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25316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A25316" w:rsidRPr="00A25316">
        <w:t>ООО Транс-Нефть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25316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25316" w:rsidRPr="00A25316">
        <w:t>1 425 000.00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A2531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A25316" w:rsidRPr="00A25316">
        <w:t>31705727703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25316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2017-11-13T02:29:00Z</dcterms:modified>
</cp:coreProperties>
</file>