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F37F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F37FF" w:rsidRPr="002F37FF">
        <w:t>АО ННК - Хабаровскнефтепродукт</w:t>
      </w:r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F37F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F37FF" w:rsidRPr="002F37FF">
        <w:t>8 257 331.00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2F37F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F37FF" w:rsidRPr="002F37FF">
        <w:t>31705727683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F37F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2017-11-13T02:22:00Z</dcterms:modified>
</cp:coreProperties>
</file>