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B3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3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B35638" w:rsidP="0093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9346B6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B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электрических сетей  для  технологического присоединения потребителей  ПАО "Газпром" </w:t>
      </w:r>
      <w:proofErr w:type="spellStart"/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.В</w:t>
      </w:r>
      <w:proofErr w:type="gramEnd"/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ерхнеблаговещенское</w:t>
      </w:r>
      <w:proofErr w:type="spellEnd"/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Благовещенского района к сетям 10-0,4 </w:t>
      </w:r>
      <w:proofErr w:type="spellStart"/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(Ф-8 ПС Кооперативная)</w:t>
      </w:r>
      <w:r w:rsidR="00524339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35638" w:rsidRPr="00B3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30 019 586,87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3162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937B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115014" w:rsidRDefault="00115014" w:rsidP="002845CE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4" w:rsidRPr="00407E5B" w:rsidRDefault="0011501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596321">
        <w:rPr>
          <w:sz w:val="24"/>
          <w:szCs w:val="24"/>
        </w:rPr>
        <w:t>8</w:t>
      </w:r>
      <w:r w:rsidR="004B5916" w:rsidRPr="00407E5B">
        <w:rPr>
          <w:sz w:val="24"/>
          <w:szCs w:val="24"/>
        </w:rPr>
        <w:t xml:space="preserve"> (</w:t>
      </w:r>
      <w:r w:rsidR="00596321">
        <w:rPr>
          <w:sz w:val="24"/>
          <w:szCs w:val="24"/>
        </w:rPr>
        <w:t>восемь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</w:t>
      </w:r>
      <w:r w:rsidR="00723A89">
        <w:rPr>
          <w:sz w:val="24"/>
          <w:szCs w:val="24"/>
        </w:rPr>
        <w:t>о</w:t>
      </w:r>
      <w:r w:rsidRPr="00407E5B">
        <w:rPr>
          <w:sz w:val="24"/>
          <w:szCs w:val="24"/>
        </w:rPr>
        <w:t>к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2B5E57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0A68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"Системы и Сети"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2801102858/280101001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1052800042778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019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586.75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423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112.37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ВостокЭнергоСоюз</w:t>
            </w:r>
            <w:proofErr w:type="spellEnd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2801169250/280101001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1122801001300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459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236.47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041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899.03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СПС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1901128350/246001001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1151901005695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417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236.45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172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339.01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"ГИДРОЭЛЕКТРОМОНТАЖ"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2801035778/280101001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1022800513669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019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586.87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423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112.51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"Светотехника"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2801193968/280101001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1142801002167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459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587.00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34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762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312.66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2801063599/280101001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1022800527826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382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"Финансово-строительная компания "</w:t>
            </w:r>
            <w:proofErr w:type="spellStart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2801024906/280101001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1022800518531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382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000.00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  <w:tr w:rsidR="000A6868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Default="000A6868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"ЭНЕРГОСТРОЙ" </w:t>
            </w:r>
            <w:r w:rsidRPr="000A68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2801163836/280101001 </w:t>
            </w:r>
            <w:r w:rsidRPr="000A68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1112801006196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Default="000A6868" w:rsidP="000A6868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000.00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0A6868" w:rsidRPr="000A6868" w:rsidRDefault="000A6868" w:rsidP="008B30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370</w:t>
            </w:r>
            <w:r w:rsidR="0059632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686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200.00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96321"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</w:p>
        </w:tc>
      </w:tr>
    </w:tbl>
    <w:p w:rsidR="00DA149D" w:rsidRDefault="00DA149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DA149D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994FBA" w:rsidRDefault="00994FBA" w:rsidP="008D611E">
      <w:pPr>
        <w:pStyle w:val="ab"/>
        <w:jc w:val="both"/>
        <w:rPr>
          <w:b/>
          <w:sz w:val="22"/>
          <w:szCs w:val="22"/>
        </w:rPr>
      </w:pPr>
    </w:p>
    <w:p w:rsidR="008D611E" w:rsidRPr="00DA149D" w:rsidRDefault="008D611E" w:rsidP="008D611E">
      <w:pPr>
        <w:pStyle w:val="ab"/>
        <w:jc w:val="both"/>
        <w:rPr>
          <w:b/>
          <w:sz w:val="22"/>
          <w:szCs w:val="22"/>
        </w:rPr>
      </w:pPr>
      <w:bookmarkStart w:id="0" w:name="_GoBack"/>
      <w:bookmarkEnd w:id="0"/>
      <w:r w:rsidRPr="00DA149D">
        <w:rPr>
          <w:b/>
          <w:sz w:val="22"/>
          <w:szCs w:val="22"/>
        </w:rPr>
        <w:t xml:space="preserve">исп. </w:t>
      </w:r>
      <w:r w:rsidR="00D35C9F" w:rsidRPr="00DA149D">
        <w:rPr>
          <w:b/>
          <w:sz w:val="22"/>
          <w:szCs w:val="22"/>
        </w:rPr>
        <w:t>Чуясова Е.Г.</w:t>
      </w:r>
    </w:p>
    <w:p w:rsidR="008D611E" w:rsidRPr="00DA149D" w:rsidRDefault="008D611E" w:rsidP="000A6868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A149D">
        <w:t>Тел. 3972</w:t>
      </w:r>
      <w:r w:rsidR="00D35C9F" w:rsidRPr="00DA149D">
        <w:t>6</w:t>
      </w:r>
      <w:r w:rsidRPr="00DA149D">
        <w:t>8</w:t>
      </w:r>
    </w:p>
    <w:sectPr w:rsidR="008D611E" w:rsidRPr="00DA149D" w:rsidSect="000A6868">
      <w:headerReference w:type="default" r:id="rId13"/>
      <w:footerReference w:type="default" r:id="rId14"/>
      <w:pgSz w:w="11906" w:h="16838"/>
      <w:pgMar w:top="568" w:right="850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A4" w:rsidRDefault="00B17EA4" w:rsidP="000F4708">
      <w:pPr>
        <w:spacing w:after="0" w:line="240" w:lineRule="auto"/>
      </w:pPr>
      <w:r>
        <w:separator/>
      </w:r>
    </w:p>
  </w:endnote>
  <w:endnote w:type="continuationSeparator" w:id="0">
    <w:p w:rsidR="00B17EA4" w:rsidRDefault="00B17EA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B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A4" w:rsidRDefault="00B17EA4" w:rsidP="000F4708">
      <w:pPr>
        <w:spacing w:after="0" w:line="240" w:lineRule="auto"/>
      </w:pPr>
      <w:r>
        <w:separator/>
      </w:r>
    </w:p>
  </w:footnote>
  <w:footnote w:type="continuationSeparator" w:id="0">
    <w:p w:rsidR="00B17EA4" w:rsidRDefault="00B17EA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A6868">
      <w:rPr>
        <w:i/>
        <w:sz w:val="18"/>
        <w:szCs w:val="18"/>
      </w:rPr>
      <w:t>87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A6868">
      <w:rPr>
        <w:i/>
        <w:sz w:val="18"/>
        <w:szCs w:val="18"/>
      </w:rPr>
      <w:t>06.12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A6868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14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5E57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16294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963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3A89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346B6"/>
    <w:rsid w:val="00937BF3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4FBA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17EA4"/>
    <w:rsid w:val="00B20C16"/>
    <w:rsid w:val="00B27C08"/>
    <w:rsid w:val="00B35638"/>
    <w:rsid w:val="00B36C35"/>
    <w:rsid w:val="00B476FF"/>
    <w:rsid w:val="00B57DE3"/>
    <w:rsid w:val="00B64239"/>
    <w:rsid w:val="00B65911"/>
    <w:rsid w:val="00B71758"/>
    <w:rsid w:val="00B855FE"/>
    <w:rsid w:val="00B93324"/>
    <w:rsid w:val="00B94BBA"/>
    <w:rsid w:val="00B9745F"/>
    <w:rsid w:val="00B97B13"/>
    <w:rsid w:val="00BA0CF4"/>
    <w:rsid w:val="00BA1866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8421B"/>
    <w:rsid w:val="00DA149D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61F9-94A9-4C74-9D69-169CB79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75</cp:revision>
  <cp:lastPrinted>2017-09-01T07:43:00Z</cp:lastPrinted>
  <dcterms:created xsi:type="dcterms:W3CDTF">2014-08-07T23:03:00Z</dcterms:created>
  <dcterms:modified xsi:type="dcterms:W3CDTF">2017-12-06T07:56:00Z</dcterms:modified>
</cp:coreProperties>
</file>