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3E9" w:rsidP="00DD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E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D33E9" w:rsidRDefault="00FC60A5" w:rsidP="00DD33E9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DD33E9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DD33E9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DD33E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D33E9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gramStart"/>
      <w:r w:rsidR="00DD33E9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DD33E9">
        <w:rPr>
          <w:b/>
          <w:bCs/>
          <w:i/>
          <w:iCs/>
          <w:snapToGrid w:val="0"/>
          <w:sz w:val="26"/>
          <w:szCs w:val="26"/>
        </w:rPr>
        <w:t>. Чугуевка)</w:t>
      </w:r>
    </w:p>
    <w:p w:rsidR="00DD33E9" w:rsidRDefault="00DD33E9" w:rsidP="00DD33E9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2174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1 820 471.42 </w:t>
      </w:r>
      <w:r>
        <w:rPr>
          <w:snapToGrid w:val="0"/>
          <w:sz w:val="26"/>
          <w:szCs w:val="26"/>
        </w:rPr>
        <w:t xml:space="preserve">рублей без учета НДС (2 148 156.28   </w:t>
      </w:r>
      <w:r>
        <w:rPr>
          <w:sz w:val="26"/>
          <w:szCs w:val="26"/>
        </w:rPr>
        <w:t>руб. с учетом НДС).</w:t>
      </w:r>
    </w:p>
    <w:p w:rsidR="00FC60A5" w:rsidRDefault="00FC60A5" w:rsidP="00DD33E9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 xml:space="preserve">ействующей Закупочной комиссии </w:t>
      </w:r>
      <w:r w:rsidRPr="00EA637D">
        <w:rPr>
          <w:sz w:val="26"/>
          <w:szCs w:val="26"/>
        </w:rPr>
        <w:t xml:space="preserve">АО «ДРСК» </w:t>
      </w:r>
      <w:r w:rsidR="008E395C">
        <w:rPr>
          <w:sz w:val="26"/>
          <w:szCs w:val="26"/>
        </w:rPr>
        <w:t>1</w:t>
      </w:r>
      <w:r w:rsidRPr="00EA637D">
        <w:rPr>
          <w:sz w:val="26"/>
          <w:szCs w:val="26"/>
        </w:rPr>
        <w:t xml:space="preserve">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D33E9" w:rsidRPr="00DD33E9" w:rsidRDefault="000B6477" w:rsidP="00DD33E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DD33E9" w:rsidRPr="00DD33E9">
        <w:rPr>
          <w:snapToGrid w:val="0"/>
          <w:sz w:val="26"/>
          <w:szCs w:val="26"/>
        </w:rPr>
        <w:t>3</w:t>
      </w:r>
      <w:r w:rsidR="00DD33E9" w:rsidRPr="00DD33E9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DD33E9" w:rsidRPr="00DD33E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D33E9" w:rsidRPr="00DD33E9">
        <w:rPr>
          <w:sz w:val="26"/>
          <w:szCs w:val="26"/>
        </w:rPr>
        <w:t>.</w:t>
      </w:r>
    </w:p>
    <w:p w:rsidR="00DD33E9" w:rsidRPr="00DD33E9" w:rsidRDefault="00DD33E9" w:rsidP="00DD33E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DD33E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DD33E9" w:rsidRPr="00DD33E9" w:rsidRDefault="00DD33E9" w:rsidP="00DD33E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01.12.2017.</w:t>
      </w:r>
    </w:p>
    <w:p w:rsidR="00DD33E9" w:rsidRPr="00DD33E9" w:rsidRDefault="00DD33E9" w:rsidP="00DD33E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D33E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DD33E9" w:rsidRPr="00DD33E9" w:rsidRDefault="00DD33E9" w:rsidP="00DD33E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E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528"/>
      </w:tblGrid>
      <w:tr w:rsidR="00DD33E9" w:rsidRPr="00DD33E9" w:rsidTr="00F115E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D33E9" w:rsidRPr="00DD33E9" w:rsidTr="00F115E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D33E9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1 820 471,00  </w:t>
            </w: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(2 148 155,78  руб. с учетом НДС). </w:t>
            </w:r>
          </w:p>
        </w:tc>
      </w:tr>
      <w:tr w:rsidR="00DD33E9" w:rsidRPr="00DD33E9" w:rsidTr="00F115E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«Дальневосточная Монтажная Компания»</w:t>
            </w:r>
          </w:p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Дальнереченск, ул. </w:t>
            </w:r>
            <w:proofErr w:type="gramStart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Кирпичная</w:t>
            </w:r>
            <w:proofErr w:type="gramEnd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D33E9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1 729 447,00  </w:t>
            </w: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(2 040 747,46  руб. с учетом НДС). </w:t>
            </w:r>
          </w:p>
        </w:tc>
      </w:tr>
      <w:tr w:rsidR="00DD33E9" w:rsidRPr="00DD33E9" w:rsidTr="00F115E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DD33E9" w:rsidRPr="00DD33E9" w:rsidRDefault="00DD33E9" w:rsidP="00DD33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9" w:rsidRPr="00DD33E9" w:rsidRDefault="00DD33E9" w:rsidP="00DD33E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D33E9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1 820 000,00  </w:t>
            </w:r>
            <w:r w:rsidRPr="00DD33E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(2 147 600,00  руб. с учетом НДС).</w:t>
            </w:r>
          </w:p>
        </w:tc>
      </w:tr>
    </w:tbl>
    <w:p w:rsidR="008762E3" w:rsidRDefault="008762E3" w:rsidP="00DD33E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8E395C" w:rsidRDefault="008E395C" w:rsidP="007B10EC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493029">
        <w:rPr>
          <w:b/>
          <w:i/>
          <w:sz w:val="26"/>
          <w:szCs w:val="26"/>
        </w:rPr>
        <w:t xml:space="preserve">екретарь </w:t>
      </w:r>
      <w:proofErr w:type="gramStart"/>
      <w:r>
        <w:rPr>
          <w:b/>
          <w:i/>
          <w:sz w:val="26"/>
          <w:szCs w:val="26"/>
        </w:rPr>
        <w:t>Закупочной</w:t>
      </w:r>
      <w:proofErr w:type="gramEnd"/>
      <w:r>
        <w:rPr>
          <w:b/>
          <w:i/>
          <w:sz w:val="26"/>
          <w:szCs w:val="26"/>
        </w:rPr>
        <w:t xml:space="preserve"> </w:t>
      </w:r>
    </w:p>
    <w:p w:rsidR="005D3697" w:rsidRPr="00493029" w:rsidRDefault="008E395C" w:rsidP="007B10EC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комиссии 1</w:t>
      </w:r>
      <w:r w:rsidR="005D3697" w:rsidRPr="00493029">
        <w:rPr>
          <w:b/>
          <w:i/>
          <w:sz w:val="26"/>
          <w:szCs w:val="26"/>
        </w:rPr>
        <w:t xml:space="preserve">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="005D3697" w:rsidRPr="00493029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М.Г. Елисеева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8E395C" w:rsidRPr="009831D8" w:rsidRDefault="008E395C" w:rsidP="007B10EC">
      <w:pPr>
        <w:pStyle w:val="ab"/>
        <w:jc w:val="both"/>
        <w:rPr>
          <w:b/>
          <w:i/>
          <w:sz w:val="1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38" w:rsidRDefault="00543438" w:rsidP="000F4708">
      <w:pPr>
        <w:spacing w:after="0" w:line="240" w:lineRule="auto"/>
      </w:pPr>
      <w:r>
        <w:separator/>
      </w:r>
    </w:p>
  </w:endnote>
  <w:endnote w:type="continuationSeparator" w:id="0">
    <w:p w:rsidR="00543438" w:rsidRDefault="005434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E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38" w:rsidRDefault="00543438" w:rsidP="000F4708">
      <w:pPr>
        <w:spacing w:after="0" w:line="240" w:lineRule="auto"/>
      </w:pPr>
      <w:r>
        <w:separator/>
      </w:r>
    </w:p>
  </w:footnote>
  <w:footnote w:type="continuationSeparator" w:id="0">
    <w:p w:rsidR="00543438" w:rsidRDefault="005434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0335E"/>
    <w:rsid w:val="00412702"/>
    <w:rsid w:val="004317E9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3438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25C6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395C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4723B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D33E9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35E5-5EA8-4441-B17E-1CFA31D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2017-07-05T00:30:00Z</cp:lastPrinted>
  <dcterms:created xsi:type="dcterms:W3CDTF">2015-02-12T07:40:00Z</dcterms:created>
  <dcterms:modified xsi:type="dcterms:W3CDTF">2017-12-01T06:49:00Z</dcterms:modified>
</cp:coreProperties>
</file>