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B3A" w:rsidRDefault="00673B3A" w:rsidP="00673B3A">
      <w:pPr>
        <w:jc w:val="center"/>
        <w:rPr>
          <w:b/>
          <w:spacing w:val="-4"/>
        </w:rPr>
      </w:pPr>
    </w:p>
    <w:p w:rsidR="002833FE" w:rsidRPr="00E576F6" w:rsidRDefault="002833FE" w:rsidP="00673B3A">
      <w:pPr>
        <w:jc w:val="center"/>
        <w:rPr>
          <w:b/>
          <w:spacing w:val="-4"/>
        </w:rPr>
      </w:pPr>
    </w:p>
    <w:p w:rsidR="00673B3A" w:rsidRPr="00E576F6" w:rsidRDefault="00673B3A" w:rsidP="00673B3A">
      <w:pPr>
        <w:pStyle w:val="Style4"/>
        <w:widowControl/>
        <w:jc w:val="center"/>
        <w:rPr>
          <w:rStyle w:val="FontStyle17"/>
          <w:spacing w:val="-4"/>
          <w:sz w:val="24"/>
          <w:szCs w:val="24"/>
        </w:rPr>
      </w:pPr>
      <w:r w:rsidRPr="00E576F6">
        <w:rPr>
          <w:rStyle w:val="FontStyle17"/>
          <w:spacing w:val="-4"/>
          <w:sz w:val="24"/>
          <w:szCs w:val="24"/>
        </w:rPr>
        <w:t>ТЕХНИЧЕСКОЕ ЗАДАНИЕ</w:t>
      </w:r>
    </w:p>
    <w:p w:rsidR="002833FE" w:rsidRDefault="00853930" w:rsidP="00853930">
      <w:pPr>
        <w:pStyle w:val="11"/>
        <w:tabs>
          <w:tab w:val="left" w:pos="709"/>
        </w:tabs>
        <w:spacing w:before="0" w:after="0"/>
        <w:ind w:firstLine="0"/>
        <w:jc w:val="center"/>
        <w:rPr>
          <w:b/>
          <w:bCs/>
          <w:spacing w:val="-4"/>
          <w:sz w:val="24"/>
          <w:szCs w:val="24"/>
        </w:rPr>
      </w:pPr>
      <w:r w:rsidRPr="00E576F6">
        <w:rPr>
          <w:b/>
          <w:bCs/>
          <w:spacing w:val="-4"/>
          <w:sz w:val="24"/>
          <w:szCs w:val="24"/>
        </w:rPr>
        <w:t xml:space="preserve">Мероприятия по строительству и реконструкции </w:t>
      </w:r>
    </w:p>
    <w:p w:rsidR="002833FE" w:rsidRDefault="00853930" w:rsidP="00853930">
      <w:pPr>
        <w:pStyle w:val="11"/>
        <w:tabs>
          <w:tab w:val="left" w:pos="709"/>
        </w:tabs>
        <w:spacing w:before="0" w:after="0"/>
        <w:ind w:firstLine="0"/>
        <w:jc w:val="center"/>
        <w:rPr>
          <w:b/>
          <w:bCs/>
          <w:spacing w:val="-4"/>
          <w:sz w:val="24"/>
          <w:szCs w:val="24"/>
        </w:rPr>
      </w:pPr>
      <w:r w:rsidRPr="00E576F6">
        <w:rPr>
          <w:b/>
          <w:bCs/>
          <w:spacing w:val="-4"/>
          <w:sz w:val="24"/>
          <w:szCs w:val="24"/>
        </w:rPr>
        <w:t xml:space="preserve">для технологического присоединения потребителей </w:t>
      </w:r>
    </w:p>
    <w:p w:rsidR="002833FE" w:rsidRDefault="00853930" w:rsidP="00853930">
      <w:pPr>
        <w:pStyle w:val="11"/>
        <w:tabs>
          <w:tab w:val="left" w:pos="709"/>
        </w:tabs>
        <w:spacing w:before="0" w:after="0"/>
        <w:ind w:firstLine="0"/>
        <w:jc w:val="center"/>
        <w:rPr>
          <w:b/>
          <w:bCs/>
          <w:spacing w:val="-4"/>
          <w:sz w:val="24"/>
          <w:szCs w:val="24"/>
        </w:rPr>
      </w:pPr>
      <w:r w:rsidRPr="00E576F6">
        <w:rPr>
          <w:b/>
          <w:bCs/>
          <w:spacing w:val="-4"/>
          <w:sz w:val="24"/>
          <w:szCs w:val="24"/>
        </w:rPr>
        <w:t xml:space="preserve">на территории филиала «ЭС ЕАО» </w:t>
      </w:r>
    </w:p>
    <w:p w:rsidR="002833FE" w:rsidRDefault="00853930" w:rsidP="00853930">
      <w:pPr>
        <w:pStyle w:val="11"/>
        <w:tabs>
          <w:tab w:val="left" w:pos="709"/>
        </w:tabs>
        <w:spacing w:before="0" w:after="0"/>
        <w:ind w:firstLine="0"/>
        <w:jc w:val="center"/>
        <w:rPr>
          <w:b/>
          <w:bCs/>
          <w:spacing w:val="-4"/>
          <w:sz w:val="24"/>
          <w:szCs w:val="24"/>
        </w:rPr>
      </w:pPr>
      <w:proofErr w:type="gramStart"/>
      <w:r w:rsidRPr="00E576F6">
        <w:rPr>
          <w:b/>
          <w:bCs/>
          <w:spacing w:val="-4"/>
          <w:sz w:val="24"/>
          <w:szCs w:val="24"/>
        </w:rPr>
        <w:t>(о</w:t>
      </w:r>
      <w:r w:rsidR="00BE1ECC" w:rsidRPr="00E576F6">
        <w:rPr>
          <w:b/>
          <w:bCs/>
          <w:spacing w:val="-4"/>
          <w:sz w:val="24"/>
          <w:szCs w:val="24"/>
        </w:rPr>
        <w:t xml:space="preserve">формление правоудостоверяющих, исходно-разрешительных документов </w:t>
      </w:r>
      <w:proofErr w:type="gramEnd"/>
    </w:p>
    <w:p w:rsidR="00A30146" w:rsidRPr="00E576F6" w:rsidRDefault="00BE1ECC" w:rsidP="00853930">
      <w:pPr>
        <w:pStyle w:val="11"/>
        <w:tabs>
          <w:tab w:val="left" w:pos="709"/>
        </w:tabs>
        <w:spacing w:before="0" w:after="0"/>
        <w:ind w:firstLine="0"/>
        <w:jc w:val="center"/>
        <w:rPr>
          <w:b/>
          <w:i/>
          <w:spacing w:val="-4"/>
          <w:sz w:val="24"/>
          <w:szCs w:val="24"/>
        </w:rPr>
      </w:pPr>
      <w:r w:rsidRPr="00E576F6">
        <w:rPr>
          <w:b/>
          <w:bCs/>
          <w:spacing w:val="-4"/>
          <w:sz w:val="24"/>
          <w:szCs w:val="24"/>
        </w:rPr>
        <w:t xml:space="preserve">на земельные участки под объектами </w:t>
      </w:r>
      <w:r w:rsidR="00952B8F" w:rsidRPr="00E576F6">
        <w:rPr>
          <w:b/>
          <w:bCs/>
          <w:spacing w:val="-4"/>
          <w:sz w:val="24"/>
          <w:szCs w:val="24"/>
        </w:rPr>
        <w:t>строительства</w:t>
      </w:r>
      <w:r w:rsidR="00A665F1" w:rsidRPr="00E576F6">
        <w:rPr>
          <w:b/>
          <w:bCs/>
          <w:spacing w:val="-4"/>
          <w:sz w:val="24"/>
          <w:szCs w:val="24"/>
        </w:rPr>
        <w:t xml:space="preserve"> для </w:t>
      </w:r>
      <w:r w:rsidR="000F6A00" w:rsidRPr="00E576F6">
        <w:rPr>
          <w:b/>
          <w:bCs/>
          <w:spacing w:val="-4"/>
          <w:sz w:val="24"/>
          <w:szCs w:val="24"/>
        </w:rPr>
        <w:t>4</w:t>
      </w:r>
      <w:r w:rsidR="007471B2">
        <w:rPr>
          <w:b/>
          <w:bCs/>
          <w:spacing w:val="-4"/>
          <w:sz w:val="24"/>
          <w:szCs w:val="24"/>
        </w:rPr>
        <w:t>1</w:t>
      </w:r>
      <w:r w:rsidR="00A665F1" w:rsidRPr="00E576F6">
        <w:rPr>
          <w:b/>
          <w:bCs/>
          <w:spacing w:val="-4"/>
          <w:sz w:val="24"/>
          <w:szCs w:val="24"/>
        </w:rPr>
        <w:t xml:space="preserve"> заявител</w:t>
      </w:r>
      <w:r w:rsidR="007471B2">
        <w:rPr>
          <w:b/>
          <w:bCs/>
          <w:spacing w:val="-4"/>
          <w:sz w:val="24"/>
          <w:szCs w:val="24"/>
        </w:rPr>
        <w:t>я</w:t>
      </w:r>
      <w:r w:rsidR="00853930" w:rsidRPr="00E576F6">
        <w:rPr>
          <w:b/>
          <w:bCs/>
          <w:spacing w:val="-4"/>
          <w:sz w:val="24"/>
          <w:szCs w:val="24"/>
        </w:rPr>
        <w:t>)</w:t>
      </w:r>
    </w:p>
    <w:p w:rsidR="00A30146" w:rsidRDefault="00A30146" w:rsidP="00D80F88">
      <w:pPr>
        <w:pStyle w:val="13"/>
        <w:shd w:val="clear" w:color="auto" w:fill="auto"/>
        <w:spacing w:line="240" w:lineRule="auto"/>
        <w:ind w:firstLine="709"/>
        <w:rPr>
          <w:rFonts w:ascii="Times New Roman" w:hAnsi="Times New Roman" w:cs="Times New Roman"/>
          <w:spacing w:val="-4"/>
          <w:sz w:val="24"/>
          <w:szCs w:val="24"/>
        </w:rPr>
      </w:pPr>
    </w:p>
    <w:p w:rsidR="002833FE" w:rsidRPr="00E576F6" w:rsidRDefault="002833FE" w:rsidP="00D80F88">
      <w:pPr>
        <w:pStyle w:val="13"/>
        <w:shd w:val="clear" w:color="auto" w:fill="auto"/>
        <w:spacing w:line="240" w:lineRule="auto"/>
        <w:ind w:firstLine="709"/>
        <w:rPr>
          <w:rFonts w:ascii="Times New Roman" w:hAnsi="Times New Roman" w:cs="Times New Roman"/>
          <w:spacing w:val="-4"/>
          <w:sz w:val="24"/>
          <w:szCs w:val="24"/>
        </w:rPr>
      </w:pPr>
    </w:p>
    <w:p w:rsidR="00A30146" w:rsidRPr="00E576F6" w:rsidRDefault="00A30146" w:rsidP="00D80F88">
      <w:pPr>
        <w:widowControl w:val="0"/>
        <w:numPr>
          <w:ilvl w:val="0"/>
          <w:numId w:val="1"/>
        </w:numPr>
        <w:ind w:left="0" w:firstLine="709"/>
        <w:jc w:val="both"/>
        <w:rPr>
          <w:spacing w:val="-4"/>
        </w:rPr>
      </w:pPr>
      <w:r w:rsidRPr="00E576F6">
        <w:rPr>
          <w:b/>
          <w:spacing w:val="-4"/>
        </w:rPr>
        <w:t>Заказчик:</w:t>
      </w:r>
      <w:r w:rsidR="00D80F88" w:rsidRPr="00E576F6">
        <w:rPr>
          <w:b/>
          <w:spacing w:val="-4"/>
        </w:rPr>
        <w:t xml:space="preserve"> </w:t>
      </w:r>
      <w:r w:rsidRPr="00E576F6">
        <w:rPr>
          <w:spacing w:val="-4"/>
        </w:rPr>
        <w:t xml:space="preserve">АО «ДРСК», </w:t>
      </w:r>
      <w:r w:rsidR="00C42592" w:rsidRPr="00E576F6">
        <w:rPr>
          <w:spacing w:val="-4"/>
        </w:rPr>
        <w:t xml:space="preserve">в лице </w:t>
      </w:r>
      <w:r w:rsidRPr="00E576F6">
        <w:rPr>
          <w:spacing w:val="-4"/>
        </w:rPr>
        <w:t>филиала</w:t>
      </w:r>
      <w:r w:rsidR="00F514D2" w:rsidRPr="00E576F6">
        <w:rPr>
          <w:spacing w:val="-4"/>
        </w:rPr>
        <w:t xml:space="preserve"> АО «ДРСК»</w:t>
      </w:r>
      <w:r w:rsidRPr="00E576F6">
        <w:rPr>
          <w:spacing w:val="-4"/>
        </w:rPr>
        <w:t xml:space="preserve"> «</w:t>
      </w:r>
      <w:r w:rsidR="00BE1ECC" w:rsidRPr="00E576F6">
        <w:rPr>
          <w:spacing w:val="-4"/>
        </w:rPr>
        <w:t>ЭС</w:t>
      </w:r>
      <w:r w:rsidRPr="00E576F6">
        <w:rPr>
          <w:spacing w:val="-4"/>
        </w:rPr>
        <w:t xml:space="preserve"> ЕАО».</w:t>
      </w:r>
    </w:p>
    <w:p w:rsidR="00A30146" w:rsidRDefault="00A30146" w:rsidP="00D80F88">
      <w:pPr>
        <w:widowControl w:val="0"/>
        <w:ind w:firstLine="709"/>
        <w:jc w:val="both"/>
        <w:rPr>
          <w:spacing w:val="-4"/>
        </w:rPr>
      </w:pPr>
    </w:p>
    <w:p w:rsidR="002833FE" w:rsidRPr="00E576F6" w:rsidRDefault="002833FE" w:rsidP="00D80F88">
      <w:pPr>
        <w:widowControl w:val="0"/>
        <w:ind w:firstLine="709"/>
        <w:jc w:val="both"/>
        <w:rPr>
          <w:spacing w:val="-4"/>
        </w:rPr>
      </w:pPr>
    </w:p>
    <w:p w:rsidR="00A30146" w:rsidRPr="00E576F6" w:rsidRDefault="00A30146" w:rsidP="00D80F88">
      <w:pPr>
        <w:widowControl w:val="0"/>
        <w:numPr>
          <w:ilvl w:val="0"/>
          <w:numId w:val="1"/>
        </w:numPr>
        <w:ind w:left="0" w:firstLine="709"/>
        <w:jc w:val="both"/>
        <w:rPr>
          <w:b/>
          <w:spacing w:val="-4"/>
        </w:rPr>
      </w:pPr>
      <w:r w:rsidRPr="00E576F6">
        <w:rPr>
          <w:b/>
          <w:spacing w:val="-4"/>
        </w:rPr>
        <w:t>Основание для выполнения работ:</w:t>
      </w:r>
    </w:p>
    <w:p w:rsidR="002833FE" w:rsidRDefault="002833FE" w:rsidP="002833FE">
      <w:pPr>
        <w:widowControl w:val="0"/>
        <w:ind w:left="709"/>
        <w:jc w:val="both"/>
        <w:rPr>
          <w:spacing w:val="-4"/>
        </w:rPr>
      </w:pPr>
    </w:p>
    <w:p w:rsidR="000C23BE" w:rsidRPr="00E576F6" w:rsidRDefault="000C23BE" w:rsidP="00D80F88">
      <w:pPr>
        <w:widowControl w:val="0"/>
        <w:numPr>
          <w:ilvl w:val="1"/>
          <w:numId w:val="1"/>
        </w:numPr>
        <w:ind w:left="0" w:firstLine="709"/>
        <w:jc w:val="both"/>
        <w:rPr>
          <w:spacing w:val="-4"/>
        </w:rPr>
      </w:pPr>
      <w:r w:rsidRPr="00E576F6">
        <w:rPr>
          <w:spacing w:val="-4"/>
        </w:rPr>
        <w:t>Инвестиционная программа АО «ДРСК» на 2017 г.</w:t>
      </w:r>
    </w:p>
    <w:p w:rsidR="002833FE" w:rsidRDefault="002833FE" w:rsidP="002833FE">
      <w:pPr>
        <w:widowControl w:val="0"/>
        <w:ind w:left="709"/>
        <w:jc w:val="both"/>
        <w:rPr>
          <w:spacing w:val="-4"/>
        </w:rPr>
      </w:pPr>
    </w:p>
    <w:p w:rsidR="00A30146" w:rsidRPr="00E576F6" w:rsidRDefault="00BE1ECC" w:rsidP="00D80F88">
      <w:pPr>
        <w:widowControl w:val="0"/>
        <w:numPr>
          <w:ilvl w:val="1"/>
          <w:numId w:val="1"/>
        </w:numPr>
        <w:ind w:left="0" w:firstLine="709"/>
        <w:jc w:val="both"/>
        <w:rPr>
          <w:spacing w:val="-4"/>
        </w:rPr>
      </w:pPr>
      <w:r w:rsidRPr="00E576F6">
        <w:rPr>
          <w:spacing w:val="-4"/>
        </w:rPr>
        <w:t>Договоры на технологическое присоединение к электрическим сетям АО «ДРСК».</w:t>
      </w:r>
    </w:p>
    <w:p w:rsidR="00D80F88" w:rsidRDefault="00D80F88" w:rsidP="00D80F88">
      <w:pPr>
        <w:widowControl w:val="0"/>
        <w:ind w:firstLine="709"/>
        <w:jc w:val="both"/>
        <w:rPr>
          <w:b/>
          <w:spacing w:val="-4"/>
        </w:rPr>
      </w:pPr>
    </w:p>
    <w:p w:rsidR="002833FE" w:rsidRPr="00E576F6" w:rsidRDefault="002833FE" w:rsidP="00D80F88">
      <w:pPr>
        <w:widowControl w:val="0"/>
        <w:ind w:firstLine="709"/>
        <w:jc w:val="both"/>
        <w:rPr>
          <w:b/>
          <w:spacing w:val="-4"/>
        </w:rPr>
      </w:pPr>
    </w:p>
    <w:p w:rsidR="00A30146" w:rsidRPr="00557940" w:rsidRDefault="00A665F1" w:rsidP="00D80F88">
      <w:pPr>
        <w:widowControl w:val="0"/>
        <w:numPr>
          <w:ilvl w:val="0"/>
          <w:numId w:val="1"/>
        </w:numPr>
        <w:ind w:left="0" w:firstLine="709"/>
        <w:jc w:val="both"/>
        <w:rPr>
          <w:b/>
          <w:spacing w:val="-4"/>
        </w:rPr>
      </w:pPr>
      <w:r w:rsidRPr="00557940">
        <w:rPr>
          <w:b/>
          <w:spacing w:val="-4"/>
        </w:rPr>
        <w:t>Общие сведения</w:t>
      </w:r>
      <w:r w:rsidR="00A30146" w:rsidRPr="00557940">
        <w:rPr>
          <w:b/>
          <w:spacing w:val="-4"/>
        </w:rPr>
        <w:t>:</w:t>
      </w:r>
    </w:p>
    <w:p w:rsidR="002833FE" w:rsidRDefault="002833FE" w:rsidP="00D83EBF">
      <w:pPr>
        <w:widowControl w:val="0"/>
        <w:autoSpaceDE w:val="0"/>
        <w:autoSpaceDN w:val="0"/>
        <w:adjustRightInd w:val="0"/>
        <w:ind w:firstLine="709"/>
        <w:jc w:val="both"/>
      </w:pPr>
    </w:p>
    <w:p w:rsidR="00A665F1" w:rsidRPr="00557940" w:rsidRDefault="009101F6" w:rsidP="00D83EBF">
      <w:pPr>
        <w:widowControl w:val="0"/>
        <w:autoSpaceDE w:val="0"/>
        <w:autoSpaceDN w:val="0"/>
        <w:adjustRightInd w:val="0"/>
        <w:ind w:firstLine="709"/>
        <w:jc w:val="both"/>
      </w:pPr>
      <w:r w:rsidRPr="00557940">
        <w:t xml:space="preserve">3.1. </w:t>
      </w:r>
      <w:r w:rsidR="00A665F1" w:rsidRPr="00557940">
        <w:t>Настоящее Техническое задание составлено в целях выполнения мероприятий по технологическому присоединению энергопринимающих устройств Заявителей</w:t>
      </w:r>
      <w:r w:rsidR="00557940" w:rsidRPr="00557940">
        <w:t xml:space="preserve"> </w:t>
      </w:r>
      <w:r w:rsidR="00A665F1" w:rsidRPr="00557940">
        <w:t xml:space="preserve">к электрическим сетям Заказчика, а именно оформление </w:t>
      </w:r>
      <w:r w:rsidR="00A665F1" w:rsidRPr="00557940">
        <w:rPr>
          <w:bCs/>
        </w:rPr>
        <w:t>правоудостоверяющих, исходно-разрешительных документов на земли и земельные участки, находящиеся в государственной или муниципальной собственности, без предоставления земельных участков и установления сервитута, под объектами строительства</w:t>
      </w:r>
      <w:r w:rsidR="00557940" w:rsidRPr="00557940">
        <w:rPr>
          <w:bCs/>
        </w:rPr>
        <w:t>.</w:t>
      </w:r>
    </w:p>
    <w:p w:rsidR="002833FE" w:rsidRDefault="002833FE" w:rsidP="00D83EBF">
      <w:pPr>
        <w:widowControl w:val="0"/>
        <w:autoSpaceDE w:val="0"/>
        <w:autoSpaceDN w:val="0"/>
        <w:adjustRightInd w:val="0"/>
        <w:ind w:firstLine="709"/>
        <w:jc w:val="both"/>
      </w:pPr>
    </w:p>
    <w:p w:rsidR="009101F6" w:rsidRPr="00557940" w:rsidRDefault="009101F6" w:rsidP="00D83EBF">
      <w:pPr>
        <w:widowControl w:val="0"/>
        <w:autoSpaceDE w:val="0"/>
        <w:autoSpaceDN w:val="0"/>
        <w:adjustRightInd w:val="0"/>
        <w:ind w:firstLine="709"/>
        <w:jc w:val="both"/>
      </w:pPr>
      <w:r w:rsidRPr="00557940">
        <w:t>3.2. Информация о заявителях, договорах на технологическое присоединение и объектах строительства приведены в таблице</w:t>
      </w:r>
      <w:r w:rsidR="00557940" w:rsidRPr="00557940">
        <w:t xml:space="preserve"> 1</w:t>
      </w:r>
      <w:r w:rsidRPr="00557940">
        <w:t>:</w:t>
      </w:r>
    </w:p>
    <w:p w:rsidR="0017047A" w:rsidRPr="00557940" w:rsidRDefault="0017047A">
      <w:pPr>
        <w:spacing w:after="200" w:line="276" w:lineRule="auto"/>
        <w:rPr>
          <w:strike/>
          <w:spacing w:val="-6"/>
        </w:rPr>
      </w:pPr>
      <w:r w:rsidRPr="00557940">
        <w:rPr>
          <w:strike/>
          <w:spacing w:val="-6"/>
        </w:rPr>
        <w:br w:type="page"/>
      </w:r>
    </w:p>
    <w:p w:rsidR="00557940" w:rsidRPr="00557940" w:rsidRDefault="00557940" w:rsidP="00A665F1">
      <w:pPr>
        <w:pStyle w:val="a6"/>
        <w:ind w:left="1080"/>
        <w:jc w:val="right"/>
        <w:rPr>
          <w:strike/>
          <w:spacing w:val="-6"/>
        </w:rPr>
        <w:sectPr w:rsidR="00557940" w:rsidRPr="00557940" w:rsidSect="002833FE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A665F1" w:rsidRPr="00557940" w:rsidRDefault="002833FE" w:rsidP="00A665F1">
      <w:pPr>
        <w:pStyle w:val="a6"/>
        <w:ind w:left="1080"/>
        <w:jc w:val="right"/>
        <w:rPr>
          <w:spacing w:val="-6"/>
        </w:rPr>
      </w:pPr>
      <w:r>
        <w:rPr>
          <w:spacing w:val="-6"/>
        </w:rPr>
        <w:lastRenderedPageBreak/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700"/>
        <w:gridCol w:w="1700"/>
        <w:gridCol w:w="2836"/>
        <w:gridCol w:w="1986"/>
        <w:gridCol w:w="6286"/>
      </w:tblGrid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5F1" w:rsidRPr="00557940" w:rsidRDefault="00A665F1" w:rsidP="00FD649F">
            <w:pPr>
              <w:jc w:val="center"/>
              <w:rPr>
                <w:b/>
                <w:spacing w:val="-4"/>
                <w:sz w:val="18"/>
                <w:szCs w:val="18"/>
              </w:rPr>
            </w:pPr>
            <w:r w:rsidRPr="00557940">
              <w:rPr>
                <w:b/>
                <w:spacing w:val="-4"/>
                <w:sz w:val="18"/>
                <w:szCs w:val="18"/>
              </w:rPr>
              <w:t xml:space="preserve">№ </w:t>
            </w:r>
            <w:proofErr w:type="spellStart"/>
            <w:r w:rsidRPr="00557940">
              <w:rPr>
                <w:b/>
                <w:spacing w:val="-4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F1" w:rsidRPr="00557940" w:rsidRDefault="00A665F1" w:rsidP="00FD649F">
            <w:pPr>
              <w:jc w:val="center"/>
              <w:rPr>
                <w:b/>
                <w:spacing w:val="-4"/>
                <w:sz w:val="18"/>
                <w:szCs w:val="18"/>
              </w:rPr>
            </w:pPr>
            <w:r w:rsidRPr="00557940">
              <w:rPr>
                <w:b/>
                <w:spacing w:val="-4"/>
                <w:sz w:val="18"/>
                <w:szCs w:val="18"/>
              </w:rPr>
              <w:t>Заявитель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F1" w:rsidRPr="00557940" w:rsidRDefault="00A665F1" w:rsidP="00FD649F">
            <w:pPr>
              <w:jc w:val="center"/>
              <w:rPr>
                <w:b/>
                <w:spacing w:val="-4"/>
                <w:sz w:val="18"/>
                <w:szCs w:val="18"/>
              </w:rPr>
            </w:pPr>
            <w:r w:rsidRPr="00557940">
              <w:rPr>
                <w:b/>
                <w:spacing w:val="-4"/>
                <w:sz w:val="18"/>
                <w:szCs w:val="18"/>
              </w:rPr>
              <w:t>Договор на ТПр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F1" w:rsidRPr="00557940" w:rsidRDefault="00A665F1" w:rsidP="00FD649F">
            <w:pPr>
              <w:jc w:val="center"/>
              <w:rPr>
                <w:b/>
                <w:spacing w:val="-4"/>
                <w:sz w:val="18"/>
                <w:szCs w:val="18"/>
              </w:rPr>
            </w:pPr>
            <w:r w:rsidRPr="00557940">
              <w:rPr>
                <w:b/>
                <w:spacing w:val="-4"/>
                <w:sz w:val="18"/>
                <w:szCs w:val="18"/>
              </w:rPr>
              <w:t>Адрес объекта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F1" w:rsidRPr="00557940" w:rsidRDefault="00A665F1" w:rsidP="00FD649F">
            <w:pPr>
              <w:jc w:val="center"/>
              <w:rPr>
                <w:b/>
                <w:spacing w:val="-4"/>
                <w:sz w:val="18"/>
                <w:szCs w:val="18"/>
              </w:rPr>
            </w:pPr>
            <w:r w:rsidRPr="00557940">
              <w:rPr>
                <w:b/>
                <w:spacing w:val="-4"/>
                <w:sz w:val="18"/>
                <w:szCs w:val="18"/>
              </w:rPr>
              <w:t>Мощность, кВт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A5F" w:rsidRPr="00A83A5F" w:rsidRDefault="00A83A5F" w:rsidP="00A83A5F">
            <w:pPr>
              <w:jc w:val="center"/>
              <w:rPr>
                <w:b/>
                <w:strike/>
                <w:spacing w:val="-4"/>
                <w:sz w:val="18"/>
                <w:szCs w:val="18"/>
              </w:rPr>
            </w:pPr>
            <w:r w:rsidRPr="00557940">
              <w:rPr>
                <w:b/>
                <w:bCs/>
                <w:sz w:val="18"/>
                <w:szCs w:val="18"/>
              </w:rPr>
              <w:t>О</w:t>
            </w:r>
            <w:r w:rsidR="00557940" w:rsidRPr="00557940">
              <w:rPr>
                <w:b/>
                <w:bCs/>
                <w:sz w:val="18"/>
                <w:szCs w:val="18"/>
              </w:rPr>
              <w:t>бъе</w:t>
            </w:r>
            <w:proofErr w:type="gramStart"/>
            <w:r w:rsidR="00557940" w:rsidRPr="00557940">
              <w:rPr>
                <w:b/>
                <w:bCs/>
                <w:sz w:val="18"/>
                <w:szCs w:val="18"/>
              </w:rPr>
              <w:t xml:space="preserve">кт </w:t>
            </w:r>
            <w:r w:rsidRPr="00557940">
              <w:rPr>
                <w:b/>
                <w:bCs/>
                <w:sz w:val="18"/>
                <w:szCs w:val="18"/>
              </w:rPr>
              <w:t>стр</w:t>
            </w:r>
            <w:proofErr w:type="gramEnd"/>
            <w:r w:rsidRPr="00557940">
              <w:rPr>
                <w:b/>
                <w:bCs/>
                <w:sz w:val="18"/>
                <w:szCs w:val="18"/>
              </w:rPr>
              <w:t>оительства</w:t>
            </w: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5F1" w:rsidRPr="00E576F6" w:rsidRDefault="00A665F1" w:rsidP="00FD649F">
            <w:pPr>
              <w:jc w:val="center"/>
              <w:rPr>
                <w:i/>
                <w:spacing w:val="-4"/>
                <w:sz w:val="18"/>
                <w:szCs w:val="18"/>
              </w:rPr>
            </w:pPr>
            <w:r w:rsidRPr="00E576F6">
              <w:rPr>
                <w:i/>
                <w:spacing w:val="-4"/>
                <w:sz w:val="18"/>
                <w:szCs w:val="18"/>
              </w:rPr>
              <w:t>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F1" w:rsidRPr="00E576F6" w:rsidRDefault="00A665F1" w:rsidP="00FD649F">
            <w:pPr>
              <w:jc w:val="center"/>
              <w:rPr>
                <w:i/>
                <w:spacing w:val="-4"/>
                <w:sz w:val="18"/>
                <w:szCs w:val="18"/>
              </w:rPr>
            </w:pPr>
            <w:r w:rsidRPr="00E576F6">
              <w:rPr>
                <w:i/>
                <w:spacing w:val="-4"/>
                <w:sz w:val="18"/>
                <w:szCs w:val="18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F1" w:rsidRPr="00E576F6" w:rsidRDefault="00A665F1" w:rsidP="00FD649F">
            <w:pPr>
              <w:jc w:val="center"/>
              <w:rPr>
                <w:i/>
                <w:spacing w:val="-4"/>
                <w:sz w:val="18"/>
                <w:szCs w:val="18"/>
              </w:rPr>
            </w:pPr>
            <w:r w:rsidRPr="00E576F6">
              <w:rPr>
                <w:i/>
                <w:spacing w:val="-4"/>
                <w:sz w:val="18"/>
                <w:szCs w:val="18"/>
              </w:rPr>
              <w:t>3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F1" w:rsidRPr="00E576F6" w:rsidRDefault="00A665F1" w:rsidP="00FD649F">
            <w:pPr>
              <w:jc w:val="center"/>
              <w:rPr>
                <w:i/>
                <w:spacing w:val="-4"/>
                <w:sz w:val="18"/>
                <w:szCs w:val="18"/>
              </w:rPr>
            </w:pPr>
            <w:r w:rsidRPr="00E576F6">
              <w:rPr>
                <w:i/>
                <w:spacing w:val="-4"/>
                <w:sz w:val="18"/>
                <w:szCs w:val="18"/>
              </w:rPr>
              <w:t>4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F1" w:rsidRPr="00E576F6" w:rsidRDefault="00A665F1" w:rsidP="00FD649F">
            <w:pPr>
              <w:jc w:val="center"/>
              <w:rPr>
                <w:i/>
                <w:spacing w:val="-4"/>
                <w:sz w:val="18"/>
                <w:szCs w:val="18"/>
              </w:rPr>
            </w:pPr>
            <w:r w:rsidRPr="00E576F6">
              <w:rPr>
                <w:i/>
                <w:spacing w:val="-4"/>
                <w:sz w:val="18"/>
                <w:szCs w:val="18"/>
              </w:rPr>
              <w:t>5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F1" w:rsidRPr="00E576F6" w:rsidRDefault="00A665F1" w:rsidP="00FD649F">
            <w:pPr>
              <w:jc w:val="center"/>
              <w:rPr>
                <w:i/>
                <w:spacing w:val="-4"/>
                <w:sz w:val="18"/>
                <w:szCs w:val="18"/>
              </w:rPr>
            </w:pPr>
            <w:r w:rsidRPr="00E576F6">
              <w:rPr>
                <w:i/>
                <w:spacing w:val="-4"/>
                <w:sz w:val="18"/>
                <w:szCs w:val="18"/>
              </w:rPr>
              <w:t>6</w:t>
            </w:r>
          </w:p>
        </w:tc>
      </w:tr>
      <w:tr w:rsidR="00A665F1" w:rsidRPr="00E576F6" w:rsidTr="00557940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5F1" w:rsidRPr="00E576F6" w:rsidRDefault="000F6A00" w:rsidP="00FD649F">
            <w:pPr>
              <w:jc w:val="center"/>
              <w:rPr>
                <w:b/>
                <w:spacing w:val="-4"/>
                <w:sz w:val="18"/>
                <w:szCs w:val="18"/>
              </w:rPr>
            </w:pPr>
            <w:r w:rsidRPr="00E576F6">
              <w:rPr>
                <w:b/>
                <w:spacing w:val="-4"/>
                <w:sz w:val="18"/>
                <w:szCs w:val="18"/>
              </w:rPr>
              <w:t>Городской РЭС</w:t>
            </w: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proofErr w:type="spellStart"/>
            <w:r w:rsidRPr="00E576F6">
              <w:rPr>
                <w:spacing w:val="-4"/>
                <w:sz w:val="18"/>
                <w:szCs w:val="18"/>
              </w:rPr>
              <w:t>Ераскин</w:t>
            </w:r>
            <w:proofErr w:type="spellEnd"/>
            <w:r w:rsidRPr="00E576F6">
              <w:rPr>
                <w:spacing w:val="-4"/>
                <w:sz w:val="18"/>
                <w:szCs w:val="18"/>
              </w:rPr>
              <w:t xml:space="preserve"> С.Н.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1311/17 - 1397 от 24.08.17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 xml:space="preserve">Биробиджан г, СОТ "Биршоссе 13 км", Садовая </w:t>
            </w:r>
            <w:proofErr w:type="spellStart"/>
            <w:proofErr w:type="gramStart"/>
            <w:r w:rsidRPr="00E576F6">
              <w:rPr>
                <w:spacing w:val="-4"/>
                <w:sz w:val="18"/>
                <w:szCs w:val="18"/>
              </w:rPr>
              <w:t>ул</w:t>
            </w:r>
            <w:proofErr w:type="spellEnd"/>
            <w:proofErr w:type="gramEnd"/>
            <w:r w:rsidRPr="00E576F6">
              <w:rPr>
                <w:spacing w:val="-4"/>
                <w:sz w:val="18"/>
                <w:szCs w:val="18"/>
              </w:rPr>
              <w:t>, уч. 68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047A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15</w:t>
            </w:r>
          </w:p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047A" w:rsidRPr="0017047A" w:rsidRDefault="0017047A" w:rsidP="00557940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 xml:space="preserve"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заявителей: 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Ераскин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С.Н. (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ТПр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1311/17 - 1397 от 24.08.17), Ильина С.В. (ТПр 1306/17 - 1436 от 24.08.17)</w:t>
            </w: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Ильина С.В.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1306/17 - 1436 от 24.08.17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 xml:space="preserve">Биробиджан г, СОТ "Биршоссе 13 км", ул. </w:t>
            </w:r>
            <w:proofErr w:type="gramStart"/>
            <w:r w:rsidRPr="00E576F6">
              <w:rPr>
                <w:spacing w:val="-4"/>
                <w:sz w:val="18"/>
                <w:szCs w:val="18"/>
              </w:rPr>
              <w:t>Садовая</w:t>
            </w:r>
            <w:proofErr w:type="gramEnd"/>
            <w:r w:rsidRPr="00E576F6">
              <w:rPr>
                <w:spacing w:val="-4"/>
                <w:sz w:val="18"/>
                <w:szCs w:val="18"/>
              </w:rPr>
              <w:t>, уч. 70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47A" w:rsidRDefault="0017047A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10</w:t>
            </w:r>
          </w:p>
          <w:p w:rsidR="0017047A" w:rsidRPr="00E576F6" w:rsidRDefault="0017047A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7A" w:rsidRPr="00E576F6" w:rsidRDefault="0017047A" w:rsidP="00557940">
            <w:pPr>
              <w:jc w:val="both"/>
              <w:rPr>
                <w:spacing w:val="-4"/>
                <w:sz w:val="18"/>
                <w:szCs w:val="18"/>
              </w:rPr>
            </w:pP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proofErr w:type="spellStart"/>
            <w:r w:rsidRPr="00E576F6">
              <w:rPr>
                <w:spacing w:val="-4"/>
                <w:sz w:val="18"/>
                <w:szCs w:val="18"/>
              </w:rPr>
              <w:t>Главинская</w:t>
            </w:r>
            <w:proofErr w:type="spellEnd"/>
            <w:r w:rsidRPr="00E576F6">
              <w:rPr>
                <w:spacing w:val="-4"/>
                <w:sz w:val="18"/>
                <w:szCs w:val="18"/>
              </w:rPr>
              <w:t xml:space="preserve"> Е.Р.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1360/17 - 1440 от 07.09.17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 xml:space="preserve">Биробиджан г, 140 метров на юг от дома 14 по ул. </w:t>
            </w:r>
            <w:proofErr w:type="gramStart"/>
            <w:r w:rsidRPr="00E576F6">
              <w:rPr>
                <w:spacing w:val="-4"/>
                <w:sz w:val="18"/>
                <w:szCs w:val="18"/>
              </w:rPr>
              <w:t>Развилистая</w:t>
            </w:r>
            <w:proofErr w:type="gramEnd"/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47A" w:rsidRDefault="0017047A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10</w:t>
            </w:r>
          </w:p>
          <w:p w:rsidR="0017047A" w:rsidRPr="00E576F6" w:rsidRDefault="0017047A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047A" w:rsidRPr="0017047A" w:rsidRDefault="0017047A" w:rsidP="00557940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 xml:space="preserve"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Главинская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Е.Р. (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ТПр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1360/17 - 1440 от 07.09.17)</w:t>
            </w: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Астахов П.Г.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1408/17 - 1451 от 13.09.17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 xml:space="preserve">Биробиджан г, 275 метров на запад от дома 74д № 80 по ул. </w:t>
            </w:r>
            <w:proofErr w:type="gramStart"/>
            <w:r w:rsidRPr="00E576F6">
              <w:rPr>
                <w:spacing w:val="-4"/>
                <w:sz w:val="18"/>
                <w:szCs w:val="18"/>
              </w:rPr>
              <w:t>Советская</w:t>
            </w:r>
            <w:proofErr w:type="gramEnd"/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047A" w:rsidRDefault="0017047A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15</w:t>
            </w:r>
          </w:p>
          <w:p w:rsidR="0017047A" w:rsidRPr="00E576F6" w:rsidRDefault="0017047A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047A" w:rsidRPr="0017047A" w:rsidRDefault="0017047A" w:rsidP="00557940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Астахов П.Г. (ТПр 1408/17 - 1451 от 13.09.17)</w:t>
            </w: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Степанова С.П.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1362/17 - 1441 от 08.09.17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 xml:space="preserve">Биробиджанский р-н, СОТ "Ветеран", 3-я Поперечная </w:t>
            </w:r>
            <w:proofErr w:type="spellStart"/>
            <w:proofErr w:type="gramStart"/>
            <w:r w:rsidRPr="00E576F6">
              <w:rPr>
                <w:spacing w:val="-4"/>
                <w:sz w:val="18"/>
                <w:szCs w:val="18"/>
              </w:rPr>
              <w:t>ул</w:t>
            </w:r>
            <w:proofErr w:type="spellEnd"/>
            <w:proofErr w:type="gramEnd"/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047A" w:rsidRDefault="0017047A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5</w:t>
            </w:r>
          </w:p>
          <w:p w:rsidR="0017047A" w:rsidRPr="00E576F6" w:rsidRDefault="0017047A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047A" w:rsidRPr="0017047A" w:rsidRDefault="0017047A" w:rsidP="00557940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Степанова С.П. (ТПр 1362/17 - 1441 от 08.09.17)</w:t>
            </w: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6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proofErr w:type="spellStart"/>
            <w:r w:rsidRPr="00E576F6">
              <w:rPr>
                <w:spacing w:val="-4"/>
                <w:sz w:val="18"/>
                <w:szCs w:val="18"/>
              </w:rPr>
              <w:t>Черноморцева</w:t>
            </w:r>
            <w:proofErr w:type="spellEnd"/>
            <w:r w:rsidRPr="00E576F6">
              <w:rPr>
                <w:spacing w:val="-4"/>
                <w:sz w:val="18"/>
                <w:szCs w:val="18"/>
              </w:rPr>
              <w:t xml:space="preserve"> Н.А.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1404/17 - 1450 от 15.09.17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 xml:space="preserve">Биробиджан г, Московская </w:t>
            </w:r>
            <w:proofErr w:type="spellStart"/>
            <w:proofErr w:type="gramStart"/>
            <w:r w:rsidRPr="00E576F6">
              <w:rPr>
                <w:spacing w:val="-4"/>
                <w:sz w:val="18"/>
                <w:szCs w:val="18"/>
              </w:rPr>
              <w:t>ул</w:t>
            </w:r>
            <w:proofErr w:type="spellEnd"/>
            <w:proofErr w:type="gramEnd"/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47A" w:rsidRDefault="0017047A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15</w:t>
            </w:r>
          </w:p>
          <w:p w:rsidR="0017047A" w:rsidRPr="00E576F6" w:rsidRDefault="0017047A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047A" w:rsidRPr="0017047A" w:rsidRDefault="0017047A" w:rsidP="00557940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 xml:space="preserve"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Черноморцева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Н.А. (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ТПр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1404/17 - 1450 от 15.09.17)</w:t>
            </w: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Востриков В.Ю.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1399/17 - 1470 от 14.09.17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 xml:space="preserve">Биробиджан г, СОТ "Биршоссе 13 км", Дальняя </w:t>
            </w:r>
            <w:proofErr w:type="spellStart"/>
            <w:proofErr w:type="gramStart"/>
            <w:r w:rsidRPr="00E576F6">
              <w:rPr>
                <w:spacing w:val="-4"/>
                <w:sz w:val="18"/>
                <w:szCs w:val="18"/>
              </w:rPr>
              <w:t>ул</w:t>
            </w:r>
            <w:proofErr w:type="spellEnd"/>
            <w:proofErr w:type="gramEnd"/>
            <w:r w:rsidRPr="00E576F6">
              <w:rPr>
                <w:spacing w:val="-4"/>
                <w:sz w:val="18"/>
                <w:szCs w:val="18"/>
              </w:rPr>
              <w:t>, дом № 13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047A" w:rsidRDefault="0017047A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15</w:t>
            </w:r>
          </w:p>
          <w:p w:rsidR="0017047A" w:rsidRPr="00E576F6" w:rsidRDefault="0017047A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047A" w:rsidRPr="0017047A" w:rsidRDefault="0017047A" w:rsidP="00557940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заявителей: Востриков В.Ю. (ТПр 1399/17 - 1470 от 14.09.17), Кошкина Л.В. (ТПр 1471/17 - 1553 от 26.09.17)</w:t>
            </w: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Кошкина Л.В.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1471/17 - 1553 от 26.09.17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047A" w:rsidRPr="00E576F6" w:rsidRDefault="0017047A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 xml:space="preserve">Биробиджан г, СОТ "13 км </w:t>
            </w:r>
            <w:proofErr w:type="spellStart"/>
            <w:r w:rsidRPr="00E576F6">
              <w:rPr>
                <w:spacing w:val="-4"/>
                <w:sz w:val="18"/>
                <w:szCs w:val="18"/>
              </w:rPr>
              <w:t>Биршоссе</w:t>
            </w:r>
            <w:proofErr w:type="spellEnd"/>
            <w:r w:rsidRPr="00E576F6">
              <w:rPr>
                <w:spacing w:val="-4"/>
                <w:sz w:val="18"/>
                <w:szCs w:val="18"/>
              </w:rPr>
              <w:t xml:space="preserve">", Дальняя </w:t>
            </w:r>
            <w:proofErr w:type="spellStart"/>
            <w:proofErr w:type="gramStart"/>
            <w:r w:rsidRPr="00E576F6">
              <w:rPr>
                <w:spacing w:val="-4"/>
                <w:sz w:val="18"/>
                <w:szCs w:val="18"/>
              </w:rPr>
              <w:t>ул</w:t>
            </w:r>
            <w:proofErr w:type="spellEnd"/>
            <w:proofErr w:type="gramEnd"/>
            <w:r w:rsidRPr="00E576F6">
              <w:rPr>
                <w:spacing w:val="-4"/>
                <w:sz w:val="18"/>
                <w:szCs w:val="18"/>
              </w:rPr>
              <w:t>, участок № 9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047A" w:rsidRDefault="0017047A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10</w:t>
            </w:r>
          </w:p>
          <w:p w:rsidR="0017047A" w:rsidRPr="00E576F6" w:rsidRDefault="0017047A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7A" w:rsidRPr="00E576F6" w:rsidRDefault="0017047A" w:rsidP="00557940">
            <w:pPr>
              <w:jc w:val="both"/>
              <w:rPr>
                <w:spacing w:val="-4"/>
                <w:sz w:val="18"/>
                <w:szCs w:val="18"/>
              </w:rPr>
            </w:pP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Теньков Д.Ю.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1421/17 - 1506 от 20.09.17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 xml:space="preserve">Биробиджан г, 75 метров на север от дома 23 по ул. </w:t>
            </w:r>
            <w:proofErr w:type="gramStart"/>
            <w:r w:rsidRPr="00E576F6">
              <w:rPr>
                <w:spacing w:val="-4"/>
                <w:sz w:val="18"/>
                <w:szCs w:val="18"/>
              </w:rPr>
              <w:t>Осенняя</w:t>
            </w:r>
            <w:proofErr w:type="gramEnd"/>
            <w:r w:rsidRPr="00E576F6">
              <w:rPr>
                <w:spacing w:val="-4"/>
                <w:sz w:val="18"/>
                <w:szCs w:val="18"/>
              </w:rPr>
              <w:t>, бокс 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10</w:t>
            </w:r>
          </w:p>
          <w:p w:rsidR="00557940" w:rsidRPr="00E576F6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17047A" w:rsidRDefault="00557940" w:rsidP="00557940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Теньков Д.Ю. (ТПр 1421/17 - 1506 от 20.09.17)</w:t>
            </w: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Куринная И.М.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1478/17 - 1577 от 29.09.17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 xml:space="preserve">Биробиджан г, 35 метров на юго-восток от дома </w:t>
            </w:r>
            <w:proofErr w:type="gramStart"/>
            <w:r w:rsidRPr="00E576F6">
              <w:rPr>
                <w:spacing w:val="-4"/>
                <w:sz w:val="18"/>
                <w:szCs w:val="18"/>
              </w:rPr>
              <w:t>19</w:t>
            </w:r>
            <w:proofErr w:type="gramEnd"/>
            <w:r w:rsidRPr="00E576F6">
              <w:rPr>
                <w:spacing w:val="-4"/>
                <w:sz w:val="18"/>
                <w:szCs w:val="18"/>
              </w:rPr>
              <w:t xml:space="preserve"> а по ул. Космонавтов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10</w:t>
            </w:r>
          </w:p>
          <w:p w:rsidR="00557940" w:rsidRPr="00E576F6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17047A" w:rsidRDefault="00557940" w:rsidP="00557940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Куринная И.М. (ТПр 1478/17 - 1577 от 29.09.17)</w:t>
            </w: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Курников В.В.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1493/17 - 1572 от 29.09.17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 xml:space="preserve">Биробиджан г, СОТ "Биршоссе 13 км", Дальняя </w:t>
            </w:r>
            <w:proofErr w:type="spellStart"/>
            <w:proofErr w:type="gramStart"/>
            <w:r w:rsidRPr="00E576F6">
              <w:rPr>
                <w:spacing w:val="-4"/>
                <w:sz w:val="18"/>
                <w:szCs w:val="18"/>
              </w:rPr>
              <w:t>ул</w:t>
            </w:r>
            <w:proofErr w:type="spellEnd"/>
            <w:proofErr w:type="gramEnd"/>
            <w:r w:rsidRPr="00E576F6">
              <w:rPr>
                <w:spacing w:val="-4"/>
                <w:sz w:val="18"/>
                <w:szCs w:val="18"/>
              </w:rPr>
              <w:t>, участок 22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10</w:t>
            </w:r>
          </w:p>
          <w:p w:rsidR="00557940" w:rsidRPr="00E576F6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17047A" w:rsidRDefault="00557940" w:rsidP="00557940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Курников В.В. (ТПр 1493/17 - 1572 от 29.09.17)</w:t>
            </w: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proofErr w:type="spellStart"/>
            <w:r w:rsidRPr="00E576F6">
              <w:rPr>
                <w:spacing w:val="-4"/>
                <w:sz w:val="18"/>
                <w:szCs w:val="18"/>
              </w:rPr>
              <w:t>Луговской</w:t>
            </w:r>
            <w:proofErr w:type="spellEnd"/>
            <w:r w:rsidRPr="00E576F6">
              <w:rPr>
                <w:spacing w:val="-4"/>
                <w:sz w:val="18"/>
                <w:szCs w:val="18"/>
              </w:rPr>
              <w:t xml:space="preserve"> Е.В.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1494/17 - 1552 от 04.10.17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 xml:space="preserve">Биробиджан г, Пушкина </w:t>
            </w:r>
            <w:proofErr w:type="spellStart"/>
            <w:proofErr w:type="gramStart"/>
            <w:r w:rsidRPr="00E576F6">
              <w:rPr>
                <w:spacing w:val="-4"/>
                <w:sz w:val="18"/>
                <w:szCs w:val="18"/>
              </w:rPr>
              <w:t>ул</w:t>
            </w:r>
            <w:proofErr w:type="spellEnd"/>
            <w:proofErr w:type="gramEnd"/>
            <w:r w:rsidRPr="00E576F6">
              <w:rPr>
                <w:spacing w:val="-4"/>
                <w:sz w:val="18"/>
                <w:szCs w:val="18"/>
              </w:rPr>
              <w:t>, 4А, бокс 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5</w:t>
            </w:r>
          </w:p>
          <w:p w:rsidR="00557940" w:rsidRPr="00E576F6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17047A" w:rsidRDefault="00557940" w:rsidP="00557940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 xml:space="preserve"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Луговской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Е.В. (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ТПр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1494/17 - 1552 от 04.10.17)</w:t>
            </w: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Николаев Р.П.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1501/17 - 1559 от 28.09.17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 xml:space="preserve">Биробиджан г, Ясеневая </w:t>
            </w:r>
            <w:proofErr w:type="spellStart"/>
            <w:proofErr w:type="gramStart"/>
            <w:r w:rsidRPr="00E576F6">
              <w:rPr>
                <w:spacing w:val="-4"/>
                <w:sz w:val="18"/>
                <w:szCs w:val="18"/>
              </w:rPr>
              <w:t>ул</w:t>
            </w:r>
            <w:proofErr w:type="spellEnd"/>
            <w:proofErr w:type="gramEnd"/>
            <w:r w:rsidRPr="00E576F6">
              <w:rPr>
                <w:spacing w:val="-4"/>
                <w:sz w:val="18"/>
                <w:szCs w:val="18"/>
              </w:rPr>
              <w:t>, дом № 14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10</w:t>
            </w:r>
          </w:p>
          <w:p w:rsidR="00557940" w:rsidRPr="00E576F6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17047A" w:rsidRDefault="00557940" w:rsidP="00557940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Николаев Р.П. (ТПр 1501/17 - 1559 от 28.09.17)</w:t>
            </w: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Сербина Н.К.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1531/17 - 1641 от 17.10.17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 xml:space="preserve">Биробиджан г, 43 метра на </w:t>
            </w:r>
            <w:proofErr w:type="spellStart"/>
            <w:r w:rsidRPr="00E576F6">
              <w:rPr>
                <w:spacing w:val="-4"/>
                <w:sz w:val="18"/>
                <w:szCs w:val="18"/>
              </w:rPr>
              <w:t>северо</w:t>
            </w:r>
            <w:proofErr w:type="spellEnd"/>
            <w:r w:rsidRPr="00E576F6">
              <w:rPr>
                <w:spacing w:val="-4"/>
                <w:sz w:val="18"/>
                <w:szCs w:val="18"/>
              </w:rPr>
              <w:t xml:space="preserve"> - восток от дома </w:t>
            </w:r>
            <w:proofErr w:type="gramStart"/>
            <w:r w:rsidRPr="00E576F6">
              <w:rPr>
                <w:spacing w:val="-4"/>
                <w:sz w:val="18"/>
                <w:szCs w:val="18"/>
              </w:rPr>
              <w:t>7</w:t>
            </w:r>
            <w:proofErr w:type="gramEnd"/>
            <w:r w:rsidRPr="00E576F6">
              <w:rPr>
                <w:spacing w:val="-4"/>
                <w:sz w:val="18"/>
                <w:szCs w:val="18"/>
              </w:rPr>
              <w:t xml:space="preserve"> а по ул. Юбилейная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15</w:t>
            </w:r>
          </w:p>
          <w:p w:rsidR="00557940" w:rsidRPr="00E576F6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17047A" w:rsidRDefault="00557940" w:rsidP="00557940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Сербина Н.К. (ТПр 1531/17 - 1641 от 17.10.17)</w:t>
            </w:r>
          </w:p>
        </w:tc>
      </w:tr>
    </w:tbl>
    <w:p w:rsidR="00557940" w:rsidRDefault="0055794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700"/>
        <w:gridCol w:w="1700"/>
        <w:gridCol w:w="2836"/>
        <w:gridCol w:w="1986"/>
        <w:gridCol w:w="6286"/>
      </w:tblGrid>
      <w:tr w:rsidR="00557940" w:rsidRPr="00E576F6" w:rsidTr="00B610DA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7940" w:rsidRPr="00557940" w:rsidRDefault="00557940" w:rsidP="00B610DA">
            <w:pPr>
              <w:jc w:val="center"/>
              <w:rPr>
                <w:b/>
                <w:spacing w:val="-4"/>
                <w:sz w:val="18"/>
                <w:szCs w:val="18"/>
              </w:rPr>
            </w:pPr>
            <w:r w:rsidRPr="00557940">
              <w:rPr>
                <w:b/>
                <w:spacing w:val="-4"/>
                <w:sz w:val="18"/>
                <w:szCs w:val="18"/>
              </w:rPr>
              <w:t xml:space="preserve">№ </w:t>
            </w:r>
            <w:proofErr w:type="spellStart"/>
            <w:r w:rsidRPr="00557940">
              <w:rPr>
                <w:b/>
                <w:spacing w:val="-4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40" w:rsidRPr="00557940" w:rsidRDefault="00557940" w:rsidP="00B610DA">
            <w:pPr>
              <w:jc w:val="center"/>
              <w:rPr>
                <w:b/>
                <w:spacing w:val="-4"/>
                <w:sz w:val="18"/>
                <w:szCs w:val="18"/>
              </w:rPr>
            </w:pPr>
            <w:r w:rsidRPr="00557940">
              <w:rPr>
                <w:b/>
                <w:spacing w:val="-4"/>
                <w:sz w:val="18"/>
                <w:szCs w:val="18"/>
              </w:rPr>
              <w:t>Заявитель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40" w:rsidRPr="00557940" w:rsidRDefault="00557940" w:rsidP="00B610DA">
            <w:pPr>
              <w:jc w:val="center"/>
              <w:rPr>
                <w:b/>
                <w:spacing w:val="-4"/>
                <w:sz w:val="18"/>
                <w:szCs w:val="18"/>
              </w:rPr>
            </w:pPr>
            <w:r w:rsidRPr="00557940">
              <w:rPr>
                <w:b/>
                <w:spacing w:val="-4"/>
                <w:sz w:val="18"/>
                <w:szCs w:val="18"/>
              </w:rPr>
              <w:t>Договор на ТПр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40" w:rsidRPr="00557940" w:rsidRDefault="00557940" w:rsidP="00B610DA">
            <w:pPr>
              <w:jc w:val="center"/>
              <w:rPr>
                <w:b/>
                <w:spacing w:val="-4"/>
                <w:sz w:val="18"/>
                <w:szCs w:val="18"/>
              </w:rPr>
            </w:pPr>
            <w:r w:rsidRPr="00557940">
              <w:rPr>
                <w:b/>
                <w:spacing w:val="-4"/>
                <w:sz w:val="18"/>
                <w:szCs w:val="18"/>
              </w:rPr>
              <w:t>Адрес объекта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40" w:rsidRPr="00557940" w:rsidRDefault="00557940" w:rsidP="00B610DA">
            <w:pPr>
              <w:jc w:val="center"/>
              <w:rPr>
                <w:b/>
                <w:spacing w:val="-4"/>
                <w:sz w:val="18"/>
                <w:szCs w:val="18"/>
              </w:rPr>
            </w:pPr>
            <w:r w:rsidRPr="00557940">
              <w:rPr>
                <w:b/>
                <w:spacing w:val="-4"/>
                <w:sz w:val="18"/>
                <w:szCs w:val="18"/>
              </w:rPr>
              <w:t>Мощность, кВт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40" w:rsidRPr="00A83A5F" w:rsidRDefault="00557940" w:rsidP="00B610DA">
            <w:pPr>
              <w:jc w:val="center"/>
              <w:rPr>
                <w:b/>
                <w:strike/>
                <w:spacing w:val="-4"/>
                <w:sz w:val="18"/>
                <w:szCs w:val="18"/>
              </w:rPr>
            </w:pPr>
            <w:r w:rsidRPr="00557940">
              <w:rPr>
                <w:b/>
                <w:bCs/>
                <w:sz w:val="18"/>
                <w:szCs w:val="18"/>
              </w:rPr>
              <w:t>Объе</w:t>
            </w:r>
            <w:proofErr w:type="gramStart"/>
            <w:r w:rsidRPr="00557940">
              <w:rPr>
                <w:b/>
                <w:bCs/>
                <w:sz w:val="18"/>
                <w:szCs w:val="18"/>
              </w:rPr>
              <w:t>кт стр</w:t>
            </w:r>
            <w:proofErr w:type="gramEnd"/>
            <w:r w:rsidRPr="00557940">
              <w:rPr>
                <w:b/>
                <w:bCs/>
                <w:sz w:val="18"/>
                <w:szCs w:val="18"/>
              </w:rPr>
              <w:t>оительства</w:t>
            </w:r>
          </w:p>
        </w:tc>
      </w:tr>
      <w:tr w:rsidR="00557940" w:rsidRPr="00E576F6" w:rsidTr="00B610DA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7940" w:rsidRPr="00E576F6" w:rsidRDefault="00557940" w:rsidP="00B610DA">
            <w:pPr>
              <w:jc w:val="center"/>
              <w:rPr>
                <w:i/>
                <w:spacing w:val="-4"/>
                <w:sz w:val="18"/>
                <w:szCs w:val="18"/>
              </w:rPr>
            </w:pPr>
            <w:r w:rsidRPr="00E576F6">
              <w:rPr>
                <w:i/>
                <w:spacing w:val="-4"/>
                <w:sz w:val="18"/>
                <w:szCs w:val="18"/>
              </w:rPr>
              <w:t>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40" w:rsidRPr="00E576F6" w:rsidRDefault="00557940" w:rsidP="00B610DA">
            <w:pPr>
              <w:jc w:val="center"/>
              <w:rPr>
                <w:i/>
                <w:spacing w:val="-4"/>
                <w:sz w:val="18"/>
                <w:szCs w:val="18"/>
              </w:rPr>
            </w:pPr>
            <w:r w:rsidRPr="00E576F6">
              <w:rPr>
                <w:i/>
                <w:spacing w:val="-4"/>
                <w:sz w:val="18"/>
                <w:szCs w:val="18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40" w:rsidRPr="00E576F6" w:rsidRDefault="00557940" w:rsidP="00B610DA">
            <w:pPr>
              <w:jc w:val="center"/>
              <w:rPr>
                <w:i/>
                <w:spacing w:val="-4"/>
                <w:sz w:val="18"/>
                <w:szCs w:val="18"/>
              </w:rPr>
            </w:pPr>
            <w:r w:rsidRPr="00E576F6">
              <w:rPr>
                <w:i/>
                <w:spacing w:val="-4"/>
                <w:sz w:val="18"/>
                <w:szCs w:val="18"/>
              </w:rPr>
              <w:t>3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40" w:rsidRPr="00E576F6" w:rsidRDefault="00557940" w:rsidP="00B610DA">
            <w:pPr>
              <w:jc w:val="center"/>
              <w:rPr>
                <w:i/>
                <w:spacing w:val="-4"/>
                <w:sz w:val="18"/>
                <w:szCs w:val="18"/>
              </w:rPr>
            </w:pPr>
            <w:r w:rsidRPr="00E576F6">
              <w:rPr>
                <w:i/>
                <w:spacing w:val="-4"/>
                <w:sz w:val="18"/>
                <w:szCs w:val="18"/>
              </w:rPr>
              <w:t>4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40" w:rsidRPr="00E576F6" w:rsidRDefault="00557940" w:rsidP="00B610DA">
            <w:pPr>
              <w:jc w:val="center"/>
              <w:rPr>
                <w:i/>
                <w:spacing w:val="-4"/>
                <w:sz w:val="18"/>
                <w:szCs w:val="18"/>
              </w:rPr>
            </w:pPr>
            <w:r w:rsidRPr="00E576F6">
              <w:rPr>
                <w:i/>
                <w:spacing w:val="-4"/>
                <w:sz w:val="18"/>
                <w:szCs w:val="18"/>
              </w:rPr>
              <w:t>5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40" w:rsidRPr="00E576F6" w:rsidRDefault="00557940" w:rsidP="00B610DA">
            <w:pPr>
              <w:jc w:val="center"/>
              <w:rPr>
                <w:i/>
                <w:spacing w:val="-4"/>
                <w:sz w:val="18"/>
                <w:szCs w:val="18"/>
              </w:rPr>
            </w:pPr>
            <w:r w:rsidRPr="00E576F6">
              <w:rPr>
                <w:i/>
                <w:spacing w:val="-4"/>
                <w:sz w:val="18"/>
                <w:szCs w:val="18"/>
              </w:rPr>
              <w:t>6</w:t>
            </w: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proofErr w:type="spellStart"/>
            <w:r w:rsidRPr="00E576F6">
              <w:rPr>
                <w:spacing w:val="-4"/>
                <w:sz w:val="18"/>
                <w:szCs w:val="18"/>
              </w:rPr>
              <w:t>Кулинич</w:t>
            </w:r>
            <w:proofErr w:type="spellEnd"/>
            <w:r w:rsidRPr="00E576F6">
              <w:rPr>
                <w:spacing w:val="-4"/>
                <w:sz w:val="18"/>
                <w:szCs w:val="18"/>
              </w:rPr>
              <w:t xml:space="preserve"> М.А.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1621/17 - 1679 от 19.10.17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 xml:space="preserve">Биробиджан г, Снежная </w:t>
            </w:r>
            <w:proofErr w:type="spellStart"/>
            <w:proofErr w:type="gramStart"/>
            <w:r w:rsidRPr="00E576F6">
              <w:rPr>
                <w:spacing w:val="-4"/>
                <w:sz w:val="18"/>
                <w:szCs w:val="18"/>
              </w:rPr>
              <w:t>ул</w:t>
            </w:r>
            <w:proofErr w:type="spellEnd"/>
            <w:proofErr w:type="gramEnd"/>
            <w:r w:rsidRPr="00E576F6">
              <w:rPr>
                <w:spacing w:val="-4"/>
                <w:sz w:val="18"/>
                <w:szCs w:val="18"/>
              </w:rPr>
              <w:t>, дом № 3а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15</w:t>
            </w:r>
          </w:p>
          <w:p w:rsidR="00557940" w:rsidRPr="00E576F6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17047A" w:rsidRDefault="00557940" w:rsidP="00557940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 xml:space="preserve"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Кулинич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М.А. (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ТПр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1621/17 - 1679 от 19.10.17)</w:t>
            </w: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16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Алексеев Е.В.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1342/17 - 1400 от 01.09.17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 xml:space="preserve">Биробиджан г, Океанская </w:t>
            </w:r>
            <w:proofErr w:type="spellStart"/>
            <w:proofErr w:type="gramStart"/>
            <w:r w:rsidRPr="00E576F6">
              <w:rPr>
                <w:spacing w:val="-4"/>
                <w:sz w:val="18"/>
                <w:szCs w:val="18"/>
              </w:rPr>
              <w:t>ул</w:t>
            </w:r>
            <w:proofErr w:type="spellEnd"/>
            <w:proofErr w:type="gramEnd"/>
            <w:r w:rsidRPr="00E576F6">
              <w:rPr>
                <w:spacing w:val="-4"/>
                <w:sz w:val="18"/>
                <w:szCs w:val="18"/>
              </w:rPr>
              <w:t>, дом № 8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15</w:t>
            </w:r>
          </w:p>
          <w:p w:rsidR="00557940" w:rsidRPr="00E576F6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17047A" w:rsidRDefault="00557940" w:rsidP="00557940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Алексеев Е.В. (ТПр 1342/17 - 1400 от 01.09.17)</w:t>
            </w:r>
          </w:p>
        </w:tc>
      </w:tr>
      <w:tr w:rsidR="00557940" w:rsidRPr="00E576F6" w:rsidTr="000F6A00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7940" w:rsidRPr="00E576F6" w:rsidRDefault="00557940" w:rsidP="000F6A00">
            <w:pPr>
              <w:jc w:val="center"/>
              <w:rPr>
                <w:b/>
                <w:spacing w:val="-4"/>
                <w:sz w:val="18"/>
                <w:szCs w:val="18"/>
              </w:rPr>
            </w:pPr>
            <w:r w:rsidRPr="00E576F6">
              <w:rPr>
                <w:b/>
                <w:spacing w:val="-4"/>
                <w:sz w:val="18"/>
                <w:szCs w:val="18"/>
              </w:rPr>
              <w:t>Биробиджанский РЭС</w:t>
            </w: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Метелица Н.В.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1513/17 - 1638 от 04.10.17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proofErr w:type="spellStart"/>
            <w:r w:rsidRPr="00E576F6">
              <w:rPr>
                <w:spacing w:val="-4"/>
                <w:sz w:val="18"/>
                <w:szCs w:val="18"/>
              </w:rPr>
              <w:t>Облученский</w:t>
            </w:r>
            <w:proofErr w:type="spellEnd"/>
            <w:r w:rsidRPr="00E576F6">
              <w:rPr>
                <w:spacing w:val="-4"/>
                <w:sz w:val="18"/>
                <w:szCs w:val="18"/>
              </w:rPr>
              <w:t xml:space="preserve"> р-н, </w:t>
            </w:r>
            <w:proofErr w:type="spellStart"/>
            <w:r w:rsidRPr="00E576F6">
              <w:rPr>
                <w:spacing w:val="-4"/>
                <w:sz w:val="18"/>
                <w:szCs w:val="18"/>
              </w:rPr>
              <w:t>Семисточный</w:t>
            </w:r>
            <w:proofErr w:type="spellEnd"/>
            <w:r w:rsidRPr="00E576F6">
              <w:rPr>
                <w:spacing w:val="-4"/>
                <w:sz w:val="18"/>
                <w:szCs w:val="18"/>
              </w:rPr>
              <w:t xml:space="preserve"> с, примерно 115 метров на северо-запад от дома 5 по ул. </w:t>
            </w:r>
            <w:proofErr w:type="gramStart"/>
            <w:r w:rsidRPr="00E576F6">
              <w:rPr>
                <w:spacing w:val="-4"/>
                <w:sz w:val="18"/>
                <w:szCs w:val="18"/>
              </w:rPr>
              <w:t>Центральная</w:t>
            </w:r>
            <w:proofErr w:type="gramEnd"/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5</w:t>
            </w:r>
          </w:p>
          <w:p w:rsidR="00557940" w:rsidRPr="00E576F6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17047A" w:rsidRDefault="00557940" w:rsidP="00557940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Метелица Н.В. (ТПр 1513/17 - 1638 от 04.10.17)</w:t>
            </w: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Шульгин Н.В.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1625/17 - 1678 от 20.10.17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 xml:space="preserve">Биробиджанский р-н, СОТ "Красный Восток", Дорожная </w:t>
            </w:r>
            <w:proofErr w:type="spellStart"/>
            <w:proofErr w:type="gramStart"/>
            <w:r w:rsidRPr="00E576F6">
              <w:rPr>
                <w:spacing w:val="-4"/>
                <w:sz w:val="18"/>
                <w:szCs w:val="18"/>
              </w:rPr>
              <w:t>ул</w:t>
            </w:r>
            <w:proofErr w:type="spellEnd"/>
            <w:proofErr w:type="gramEnd"/>
            <w:r w:rsidRPr="00E576F6">
              <w:rPr>
                <w:spacing w:val="-4"/>
                <w:sz w:val="18"/>
                <w:szCs w:val="18"/>
              </w:rPr>
              <w:t>, 205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10</w:t>
            </w:r>
          </w:p>
          <w:p w:rsidR="00557940" w:rsidRPr="00E576F6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17047A" w:rsidRDefault="00557940" w:rsidP="00557940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Шульгин Н.В. (ТПр 1625/17 - 1678 от 20.10.17)</w:t>
            </w: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Филиппов С.В.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1559/17 - 1648 от 16.10.17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 xml:space="preserve">Биробиджанский р-н, СОТ "Красный Восток", Колхозная </w:t>
            </w:r>
            <w:proofErr w:type="spellStart"/>
            <w:proofErr w:type="gramStart"/>
            <w:r w:rsidRPr="00E576F6">
              <w:rPr>
                <w:spacing w:val="-4"/>
                <w:sz w:val="18"/>
                <w:szCs w:val="18"/>
              </w:rPr>
              <w:t>ул</w:t>
            </w:r>
            <w:proofErr w:type="spellEnd"/>
            <w:proofErr w:type="gramEnd"/>
            <w:r w:rsidRPr="00E576F6">
              <w:rPr>
                <w:spacing w:val="-4"/>
                <w:sz w:val="18"/>
                <w:szCs w:val="18"/>
              </w:rPr>
              <w:t>, уч.983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5</w:t>
            </w:r>
          </w:p>
          <w:p w:rsidR="00557940" w:rsidRPr="00E576F6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17047A" w:rsidRDefault="00557940" w:rsidP="00557940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Филиппов С.В. (ТПр 1559/17 - 1648 от 16.10.17)</w:t>
            </w:r>
          </w:p>
        </w:tc>
      </w:tr>
      <w:tr w:rsidR="00557940" w:rsidRPr="00E576F6" w:rsidTr="000F6A00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7940" w:rsidRPr="00E576F6" w:rsidRDefault="00557940" w:rsidP="000F6A00">
            <w:pPr>
              <w:jc w:val="center"/>
              <w:rPr>
                <w:b/>
                <w:spacing w:val="-4"/>
                <w:sz w:val="18"/>
                <w:szCs w:val="18"/>
              </w:rPr>
            </w:pPr>
            <w:r w:rsidRPr="00E576F6">
              <w:rPr>
                <w:b/>
                <w:spacing w:val="-4"/>
                <w:sz w:val="18"/>
                <w:szCs w:val="18"/>
              </w:rPr>
              <w:t>Октябрьский РЭС</w:t>
            </w: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Сафонов И.Е.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1416/17 - 1525 от 19.09.17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 xml:space="preserve">Октябрьский р-н, </w:t>
            </w:r>
            <w:proofErr w:type="spellStart"/>
            <w:r w:rsidRPr="00E576F6">
              <w:rPr>
                <w:spacing w:val="-4"/>
                <w:sz w:val="18"/>
                <w:szCs w:val="18"/>
              </w:rPr>
              <w:t>Амурзет</w:t>
            </w:r>
            <w:proofErr w:type="spellEnd"/>
            <w:r w:rsidRPr="00E576F6">
              <w:rPr>
                <w:spacing w:val="-4"/>
                <w:sz w:val="18"/>
                <w:szCs w:val="18"/>
              </w:rPr>
              <w:t xml:space="preserve"> с, 630 метров на северо-восток от дома 1 по ул. Титова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Default="00557940" w:rsidP="0049174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10</w:t>
            </w:r>
          </w:p>
          <w:p w:rsidR="00557940" w:rsidRPr="00E576F6" w:rsidRDefault="00557940" w:rsidP="00491740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17047A" w:rsidRDefault="00557940" w:rsidP="00557940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Сафонов И.Е. (ТПр 1416/17 - 1525 от 19.09.17)</w:t>
            </w:r>
          </w:p>
        </w:tc>
      </w:tr>
      <w:tr w:rsidR="00557940" w:rsidRPr="00E576F6" w:rsidTr="009147DC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7940" w:rsidRPr="00E576F6" w:rsidRDefault="00557940" w:rsidP="009147DC">
            <w:pPr>
              <w:jc w:val="center"/>
              <w:rPr>
                <w:b/>
                <w:spacing w:val="-4"/>
                <w:sz w:val="18"/>
                <w:szCs w:val="18"/>
              </w:rPr>
            </w:pPr>
            <w:r w:rsidRPr="00E576F6">
              <w:rPr>
                <w:b/>
                <w:spacing w:val="-4"/>
                <w:sz w:val="18"/>
                <w:szCs w:val="18"/>
              </w:rPr>
              <w:t>Теплоозерский РЭС</w:t>
            </w: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E576F6" w:rsidRDefault="00557940" w:rsidP="009147DC">
            <w:pPr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9147D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Голубцов В.А.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9147D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1571/17 - 1681 от 16.10.17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9147DC">
            <w:pPr>
              <w:jc w:val="center"/>
              <w:rPr>
                <w:spacing w:val="-4"/>
                <w:sz w:val="18"/>
                <w:szCs w:val="18"/>
              </w:rPr>
            </w:pPr>
            <w:proofErr w:type="spellStart"/>
            <w:r w:rsidRPr="00E576F6">
              <w:rPr>
                <w:spacing w:val="-4"/>
                <w:sz w:val="18"/>
                <w:szCs w:val="18"/>
              </w:rPr>
              <w:t>Облученский</w:t>
            </w:r>
            <w:proofErr w:type="spellEnd"/>
            <w:r w:rsidRPr="00E576F6">
              <w:rPr>
                <w:spacing w:val="-4"/>
                <w:sz w:val="18"/>
                <w:szCs w:val="18"/>
              </w:rPr>
              <w:t xml:space="preserve"> р-н, </w:t>
            </w:r>
            <w:proofErr w:type="spellStart"/>
            <w:r w:rsidRPr="00E576F6">
              <w:rPr>
                <w:spacing w:val="-4"/>
                <w:sz w:val="18"/>
                <w:szCs w:val="18"/>
              </w:rPr>
              <w:t>Теплоозерск</w:t>
            </w:r>
            <w:proofErr w:type="spellEnd"/>
            <w:r w:rsidRPr="00E576F6">
              <w:rPr>
                <w:spacing w:val="-4"/>
                <w:sz w:val="18"/>
                <w:szCs w:val="18"/>
              </w:rPr>
              <w:t xml:space="preserve"> </w:t>
            </w:r>
            <w:proofErr w:type="gramStart"/>
            <w:r w:rsidRPr="00E576F6">
              <w:rPr>
                <w:spacing w:val="-4"/>
                <w:sz w:val="18"/>
                <w:szCs w:val="18"/>
              </w:rPr>
              <w:t>п</w:t>
            </w:r>
            <w:proofErr w:type="gramEnd"/>
            <w:r w:rsidRPr="00E576F6">
              <w:rPr>
                <w:spacing w:val="-4"/>
                <w:sz w:val="18"/>
                <w:szCs w:val="18"/>
              </w:rPr>
              <w:t>, 163 метра на восток от дома 1 по ул. Заводская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Default="00557940" w:rsidP="009147D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5</w:t>
            </w:r>
          </w:p>
          <w:p w:rsidR="00557940" w:rsidRPr="00E576F6" w:rsidRDefault="00557940" w:rsidP="009147D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17047A" w:rsidRDefault="00557940" w:rsidP="00557940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Голубцов В.А. (ТПр 1571/17 - 1681 от 16.10.17)</w:t>
            </w:r>
          </w:p>
        </w:tc>
      </w:tr>
      <w:tr w:rsidR="00557940" w:rsidRPr="00E576F6" w:rsidTr="008C5311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7940" w:rsidRPr="00E576F6" w:rsidRDefault="00557940" w:rsidP="008C5311">
            <w:pPr>
              <w:jc w:val="center"/>
              <w:rPr>
                <w:b/>
                <w:spacing w:val="-4"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Ленинский</w:t>
            </w:r>
            <w:r w:rsidRPr="00E576F6">
              <w:rPr>
                <w:b/>
                <w:spacing w:val="-4"/>
                <w:sz w:val="18"/>
                <w:szCs w:val="18"/>
              </w:rPr>
              <w:t xml:space="preserve"> РЭС</w:t>
            </w: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E576F6" w:rsidRDefault="00557940" w:rsidP="008C5311">
            <w:pPr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012348" w:rsidRDefault="00557940" w:rsidP="00012348">
            <w:pPr>
              <w:jc w:val="center"/>
              <w:rPr>
                <w:sz w:val="18"/>
                <w:szCs w:val="18"/>
              </w:rPr>
            </w:pPr>
            <w:r w:rsidRPr="00012348">
              <w:rPr>
                <w:sz w:val="18"/>
                <w:szCs w:val="18"/>
              </w:rPr>
              <w:t>Усов Н.Д.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012348" w:rsidRDefault="00557940" w:rsidP="00012348">
            <w:pPr>
              <w:jc w:val="center"/>
              <w:rPr>
                <w:sz w:val="18"/>
                <w:szCs w:val="18"/>
              </w:rPr>
            </w:pPr>
            <w:r w:rsidRPr="00012348">
              <w:rPr>
                <w:sz w:val="18"/>
                <w:szCs w:val="18"/>
              </w:rPr>
              <w:t>ТПр1224/17 - 1322 от 14.08.17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012348" w:rsidRDefault="00557940" w:rsidP="00012348">
            <w:pPr>
              <w:rPr>
                <w:sz w:val="18"/>
                <w:szCs w:val="18"/>
              </w:rPr>
            </w:pPr>
            <w:r w:rsidRPr="00012348">
              <w:rPr>
                <w:sz w:val="18"/>
                <w:szCs w:val="18"/>
              </w:rPr>
              <w:t xml:space="preserve">Ленинский р-н, </w:t>
            </w:r>
            <w:proofErr w:type="gramStart"/>
            <w:r w:rsidRPr="00012348">
              <w:rPr>
                <w:sz w:val="18"/>
                <w:szCs w:val="18"/>
              </w:rPr>
              <w:t>Октябрьское</w:t>
            </w:r>
            <w:proofErr w:type="gramEnd"/>
            <w:r w:rsidRPr="00012348">
              <w:rPr>
                <w:sz w:val="18"/>
                <w:szCs w:val="18"/>
              </w:rPr>
              <w:t xml:space="preserve"> с, примерно 175 метров на юг от дома 11 по ул. Юбилейная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</w:t>
            </w:r>
            <w:r w:rsidRPr="00E576F6">
              <w:rPr>
                <w:spacing w:val="-4"/>
                <w:sz w:val="18"/>
                <w:szCs w:val="18"/>
              </w:rPr>
              <w:t>5</w:t>
            </w:r>
          </w:p>
          <w:p w:rsidR="00557940" w:rsidRPr="00E576F6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17047A" w:rsidRDefault="00557940" w:rsidP="00557940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Усов Н.Д. (Договор №ТПр1224/17 - 1322 от 14.08.17)</w:t>
            </w:r>
          </w:p>
        </w:tc>
      </w:tr>
      <w:tr w:rsidR="00557940" w:rsidRPr="00E576F6" w:rsidTr="000F6A00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7940" w:rsidRPr="00E576F6" w:rsidRDefault="00557940" w:rsidP="000F6A00">
            <w:pPr>
              <w:jc w:val="center"/>
              <w:rPr>
                <w:b/>
                <w:spacing w:val="-4"/>
                <w:sz w:val="18"/>
                <w:szCs w:val="18"/>
              </w:rPr>
            </w:pPr>
            <w:r w:rsidRPr="00E576F6">
              <w:rPr>
                <w:b/>
                <w:spacing w:val="-4"/>
                <w:sz w:val="18"/>
                <w:szCs w:val="18"/>
              </w:rPr>
              <w:t>Смидовичский РЭС</w:t>
            </w: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proofErr w:type="spellStart"/>
            <w:r w:rsidRPr="00E576F6">
              <w:rPr>
                <w:spacing w:val="-4"/>
                <w:sz w:val="18"/>
                <w:szCs w:val="18"/>
              </w:rPr>
              <w:t>Шокур</w:t>
            </w:r>
            <w:proofErr w:type="spellEnd"/>
            <w:r w:rsidRPr="00E576F6">
              <w:rPr>
                <w:spacing w:val="-4"/>
                <w:sz w:val="18"/>
                <w:szCs w:val="18"/>
              </w:rPr>
              <w:t xml:space="preserve"> В.Г.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1382/17 - 1444 от 08.09.17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proofErr w:type="spellStart"/>
            <w:r w:rsidRPr="00E576F6">
              <w:rPr>
                <w:spacing w:val="-4"/>
                <w:sz w:val="18"/>
                <w:szCs w:val="18"/>
              </w:rPr>
              <w:t>Смидовичский</w:t>
            </w:r>
            <w:proofErr w:type="spellEnd"/>
            <w:r w:rsidRPr="00E576F6">
              <w:rPr>
                <w:spacing w:val="-4"/>
                <w:sz w:val="18"/>
                <w:szCs w:val="18"/>
              </w:rPr>
              <w:t xml:space="preserve"> р-н, Смидович </w:t>
            </w:r>
            <w:proofErr w:type="spellStart"/>
            <w:r w:rsidRPr="00E576F6">
              <w:rPr>
                <w:spacing w:val="-4"/>
                <w:sz w:val="18"/>
                <w:szCs w:val="18"/>
              </w:rPr>
              <w:t>пгт</w:t>
            </w:r>
            <w:proofErr w:type="spellEnd"/>
            <w:r w:rsidRPr="00E576F6">
              <w:rPr>
                <w:spacing w:val="-4"/>
                <w:sz w:val="18"/>
                <w:szCs w:val="18"/>
              </w:rPr>
              <w:t>, 53 метра на юго-запад от дома 34 по ул. Комсомольская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15</w:t>
            </w:r>
          </w:p>
          <w:p w:rsidR="00557940" w:rsidRPr="00E576F6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17047A" w:rsidRDefault="00557940" w:rsidP="00557940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 xml:space="preserve"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Шокур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В.Г. (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ТПр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1382/17 - 1444 от 08.09.17)</w:t>
            </w: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Коркин А.В.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1321/17 - 1592 от 28.08.17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Смидовичский р-н, Садоводческое некоммерческое товарищество "Связист", участок № 76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10</w:t>
            </w:r>
          </w:p>
          <w:p w:rsidR="00557940" w:rsidRPr="00E576F6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17047A" w:rsidRDefault="00557940" w:rsidP="00557940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Коркин А.В. (ТПр 1321/17 - 1592 от 28.08.17)</w:t>
            </w: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Пащенко С.В.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1323/17 - 1624 от 30.08.17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 xml:space="preserve">Смидовичский р-н, Николаевка </w:t>
            </w:r>
            <w:proofErr w:type="gramStart"/>
            <w:r w:rsidRPr="00E576F6">
              <w:rPr>
                <w:spacing w:val="-4"/>
                <w:sz w:val="18"/>
                <w:szCs w:val="18"/>
              </w:rPr>
              <w:t>п</w:t>
            </w:r>
            <w:proofErr w:type="gramEnd"/>
            <w:r w:rsidRPr="00E576F6">
              <w:rPr>
                <w:spacing w:val="-4"/>
                <w:sz w:val="18"/>
                <w:szCs w:val="18"/>
              </w:rPr>
              <w:t>, 260 метров на северо-запад от дома 14 по ул. Зелёная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15</w:t>
            </w:r>
          </w:p>
          <w:p w:rsidR="00557940" w:rsidRPr="00E576F6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17047A" w:rsidRDefault="00557940" w:rsidP="00557940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Пащенко С.В. (ТПр 1323/17 - 1624 от 30.08.17)</w:t>
            </w: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26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Калинин М.С.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1129/17 - 1563 от 24.07.17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proofErr w:type="spellStart"/>
            <w:r w:rsidRPr="00E576F6">
              <w:rPr>
                <w:spacing w:val="-4"/>
                <w:sz w:val="18"/>
                <w:szCs w:val="18"/>
              </w:rPr>
              <w:t>Смидовичский</w:t>
            </w:r>
            <w:proofErr w:type="spellEnd"/>
            <w:r w:rsidRPr="00E576F6">
              <w:rPr>
                <w:spacing w:val="-4"/>
                <w:sz w:val="18"/>
                <w:szCs w:val="18"/>
              </w:rPr>
              <w:t xml:space="preserve"> р-н, </w:t>
            </w:r>
            <w:proofErr w:type="spellStart"/>
            <w:r w:rsidRPr="00E576F6">
              <w:rPr>
                <w:spacing w:val="-4"/>
                <w:sz w:val="18"/>
                <w:szCs w:val="18"/>
              </w:rPr>
              <w:t>Камышовка</w:t>
            </w:r>
            <w:proofErr w:type="spellEnd"/>
            <w:r w:rsidRPr="00E576F6">
              <w:rPr>
                <w:spacing w:val="-4"/>
                <w:sz w:val="18"/>
                <w:szCs w:val="18"/>
              </w:rPr>
              <w:t xml:space="preserve"> с, 66 метров на запад от дома 4в по ул. </w:t>
            </w:r>
            <w:proofErr w:type="gramStart"/>
            <w:r w:rsidRPr="00E576F6">
              <w:rPr>
                <w:spacing w:val="-4"/>
                <w:sz w:val="18"/>
                <w:szCs w:val="18"/>
              </w:rPr>
              <w:t>Гаражная</w:t>
            </w:r>
            <w:proofErr w:type="gramEnd"/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15</w:t>
            </w:r>
          </w:p>
          <w:p w:rsidR="00557940" w:rsidRPr="00E576F6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17047A" w:rsidRDefault="00557940" w:rsidP="00557940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Калинин М.С. (ТПр 1129/17 - 1563 от 24.07.17)</w:t>
            </w:r>
          </w:p>
        </w:tc>
      </w:tr>
    </w:tbl>
    <w:p w:rsidR="00557940" w:rsidRDefault="00557940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700"/>
        <w:gridCol w:w="1700"/>
        <w:gridCol w:w="2836"/>
        <w:gridCol w:w="1986"/>
        <w:gridCol w:w="6286"/>
      </w:tblGrid>
      <w:tr w:rsidR="00557940" w:rsidRPr="00557940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557940" w:rsidRDefault="00557940" w:rsidP="00B610DA">
            <w:pPr>
              <w:jc w:val="center"/>
              <w:rPr>
                <w:b/>
                <w:spacing w:val="-4"/>
                <w:sz w:val="18"/>
                <w:szCs w:val="18"/>
              </w:rPr>
            </w:pPr>
            <w:r w:rsidRPr="00557940">
              <w:rPr>
                <w:b/>
                <w:spacing w:val="-4"/>
                <w:sz w:val="18"/>
                <w:szCs w:val="18"/>
              </w:rPr>
              <w:lastRenderedPageBreak/>
              <w:t xml:space="preserve">№ </w:t>
            </w:r>
            <w:proofErr w:type="spellStart"/>
            <w:r w:rsidRPr="00557940">
              <w:rPr>
                <w:b/>
                <w:spacing w:val="-4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557940" w:rsidRDefault="00557940" w:rsidP="00B610DA">
            <w:pPr>
              <w:jc w:val="center"/>
              <w:rPr>
                <w:b/>
                <w:spacing w:val="-4"/>
                <w:sz w:val="18"/>
                <w:szCs w:val="18"/>
              </w:rPr>
            </w:pPr>
            <w:r w:rsidRPr="00557940">
              <w:rPr>
                <w:b/>
                <w:spacing w:val="-4"/>
                <w:sz w:val="18"/>
                <w:szCs w:val="18"/>
              </w:rPr>
              <w:t>Заявитель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557940" w:rsidRDefault="00557940" w:rsidP="00B610DA">
            <w:pPr>
              <w:jc w:val="center"/>
              <w:rPr>
                <w:b/>
                <w:spacing w:val="-4"/>
                <w:sz w:val="18"/>
                <w:szCs w:val="18"/>
              </w:rPr>
            </w:pPr>
            <w:r w:rsidRPr="00557940">
              <w:rPr>
                <w:b/>
                <w:spacing w:val="-4"/>
                <w:sz w:val="18"/>
                <w:szCs w:val="18"/>
              </w:rPr>
              <w:t>Договор на ТПр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557940" w:rsidRDefault="00557940" w:rsidP="00B610DA">
            <w:pPr>
              <w:jc w:val="center"/>
              <w:rPr>
                <w:b/>
                <w:spacing w:val="-4"/>
                <w:sz w:val="18"/>
                <w:szCs w:val="18"/>
              </w:rPr>
            </w:pPr>
            <w:r w:rsidRPr="00557940">
              <w:rPr>
                <w:b/>
                <w:spacing w:val="-4"/>
                <w:sz w:val="18"/>
                <w:szCs w:val="18"/>
              </w:rPr>
              <w:t>Адрес объекта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557940" w:rsidRDefault="00557940" w:rsidP="00B610DA">
            <w:pPr>
              <w:jc w:val="center"/>
              <w:rPr>
                <w:b/>
                <w:spacing w:val="-4"/>
                <w:sz w:val="18"/>
                <w:szCs w:val="18"/>
              </w:rPr>
            </w:pPr>
            <w:r w:rsidRPr="00557940">
              <w:rPr>
                <w:b/>
                <w:spacing w:val="-4"/>
                <w:sz w:val="18"/>
                <w:szCs w:val="18"/>
              </w:rPr>
              <w:t>Мощность, кВт</w:t>
            </w:r>
          </w:p>
        </w:tc>
        <w:tc>
          <w:tcPr>
            <w:tcW w:w="20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557940" w:rsidRDefault="00557940" w:rsidP="00B610D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57940">
              <w:rPr>
                <w:b/>
                <w:color w:val="000000"/>
                <w:sz w:val="18"/>
                <w:szCs w:val="18"/>
              </w:rPr>
              <w:t>Объект строительства</w:t>
            </w: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557940" w:rsidRDefault="00557940" w:rsidP="00B610DA">
            <w:pPr>
              <w:jc w:val="center"/>
              <w:rPr>
                <w:spacing w:val="-4"/>
                <w:sz w:val="18"/>
                <w:szCs w:val="18"/>
              </w:rPr>
            </w:pPr>
            <w:r w:rsidRPr="00557940">
              <w:rPr>
                <w:spacing w:val="-4"/>
                <w:sz w:val="18"/>
                <w:szCs w:val="18"/>
              </w:rPr>
              <w:t>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557940" w:rsidRDefault="00557940" w:rsidP="00B610DA">
            <w:pPr>
              <w:jc w:val="center"/>
              <w:rPr>
                <w:spacing w:val="-4"/>
                <w:sz w:val="18"/>
                <w:szCs w:val="18"/>
              </w:rPr>
            </w:pPr>
            <w:r w:rsidRPr="00557940">
              <w:rPr>
                <w:spacing w:val="-4"/>
                <w:sz w:val="18"/>
                <w:szCs w:val="18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557940" w:rsidRDefault="00557940" w:rsidP="00B610DA">
            <w:pPr>
              <w:jc w:val="center"/>
              <w:rPr>
                <w:spacing w:val="-4"/>
                <w:sz w:val="18"/>
                <w:szCs w:val="18"/>
              </w:rPr>
            </w:pPr>
            <w:r w:rsidRPr="00557940">
              <w:rPr>
                <w:spacing w:val="-4"/>
                <w:sz w:val="18"/>
                <w:szCs w:val="18"/>
              </w:rPr>
              <w:t>3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557940" w:rsidRDefault="00557940" w:rsidP="00B610DA">
            <w:pPr>
              <w:jc w:val="center"/>
              <w:rPr>
                <w:spacing w:val="-4"/>
                <w:sz w:val="18"/>
                <w:szCs w:val="18"/>
              </w:rPr>
            </w:pPr>
            <w:r w:rsidRPr="00557940">
              <w:rPr>
                <w:spacing w:val="-4"/>
                <w:sz w:val="18"/>
                <w:szCs w:val="18"/>
              </w:rPr>
              <w:t>4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557940" w:rsidRDefault="00557940" w:rsidP="00B610DA">
            <w:pPr>
              <w:jc w:val="center"/>
              <w:rPr>
                <w:spacing w:val="-4"/>
                <w:sz w:val="18"/>
                <w:szCs w:val="18"/>
              </w:rPr>
            </w:pPr>
            <w:r w:rsidRPr="00557940">
              <w:rPr>
                <w:spacing w:val="-4"/>
                <w:sz w:val="18"/>
                <w:szCs w:val="18"/>
              </w:rPr>
              <w:t>5</w:t>
            </w:r>
          </w:p>
        </w:tc>
        <w:tc>
          <w:tcPr>
            <w:tcW w:w="20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557940" w:rsidRDefault="00557940" w:rsidP="00B610DA">
            <w:pPr>
              <w:jc w:val="center"/>
              <w:rPr>
                <w:color w:val="000000"/>
                <w:sz w:val="18"/>
                <w:szCs w:val="18"/>
              </w:rPr>
            </w:pPr>
            <w:r w:rsidRPr="00557940">
              <w:rPr>
                <w:color w:val="000000"/>
                <w:sz w:val="18"/>
                <w:szCs w:val="18"/>
              </w:rPr>
              <w:t>6</w:t>
            </w: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E576F6" w:rsidRDefault="00557940" w:rsidP="008C5311">
            <w:pPr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Трубников А. В.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1547/17 - 1642 от 06.10.17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Смидовичский р-н, СОТ "Оптимист-2", участок 139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</w:t>
            </w:r>
          </w:p>
        </w:tc>
        <w:tc>
          <w:tcPr>
            <w:tcW w:w="20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557940">
            <w:pPr>
              <w:jc w:val="both"/>
              <w:rPr>
                <w:spacing w:val="-4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 xml:space="preserve">Оформление правоудостоверяющих, исходно-разрешительных документов на земельные участки под </w:t>
            </w:r>
            <w:r w:rsidRPr="0017047A">
              <w:rPr>
                <w:spacing w:val="-4"/>
                <w:sz w:val="18"/>
                <w:szCs w:val="18"/>
              </w:rPr>
              <w:t>Строительство ВЛЭП-10кВ, Строительство ТП-10/0,4кВ, Строительство ВЛЭП-0,4кВ</w:t>
            </w:r>
            <w:r w:rsidRPr="0017047A">
              <w:rPr>
                <w:color w:val="000000"/>
                <w:sz w:val="18"/>
                <w:szCs w:val="18"/>
              </w:rPr>
              <w:t xml:space="preserve"> для технологического присоединения заявителей: </w:t>
            </w:r>
            <w:proofErr w:type="gramStart"/>
            <w:r w:rsidRPr="0017047A">
              <w:rPr>
                <w:color w:val="000000"/>
                <w:sz w:val="18"/>
                <w:szCs w:val="18"/>
              </w:rPr>
              <w:t xml:space="preserve">Трубников А. В. (ТПр 1547/17 - 1642 от 06.10.17), Михайлин Г.В. (ТПр 1256/17 - 1428 от 21.08.17), Москаленко А.И. (ТПр 1254/17 - 1458 от 21.08.17), 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Парыгин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О.В. (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ТПр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1337/17 - 1477 от 31.08.17), Алексеева О.И. (ТПр 1369/17 - 1541 от 04.09.17), 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Вельмаскина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Г.Б. (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ТПр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1336/17 - 1540 от 31.08.17), Лыткин А.И. (ТПр 1335/17 - 1539</w:t>
            </w:r>
            <w:proofErr w:type="gramEnd"/>
            <w:r w:rsidRPr="0017047A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17047A">
              <w:rPr>
                <w:color w:val="000000"/>
                <w:sz w:val="18"/>
                <w:szCs w:val="18"/>
              </w:rPr>
              <w:t xml:space="preserve">от 31.08.17), 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Тумарев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Н.П. (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ТПр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1402/17 - 1564 от 12.09.17), 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Коломеец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О.И. (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ТПр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1338/17 - 1581 от 31.08.17), 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Ольшанов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Ю.Е. (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ТПр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1444/17 - 1627 от 22.09.17), Полянский В.А. (ТПр 1445/17 - 1628 от 22.09.17), 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Ченский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Н.А. (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ТПр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1510/17 - 1667 от 29.09.17), Байрамова Л.И. (ТПр 1403/17 - 1685 от 08.09.17), Григорьева Н.И. (ТПр</w:t>
            </w:r>
            <w:proofErr w:type="gramEnd"/>
            <w:r w:rsidRPr="0017047A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17047A">
              <w:rPr>
                <w:color w:val="000000"/>
                <w:sz w:val="18"/>
                <w:szCs w:val="18"/>
              </w:rPr>
              <w:t>1516/17 - 1683 от 29.09.17), Кузьминова М.В. (ТПр 1515/17 - 1684 от 29.09.17)</w:t>
            </w:r>
            <w:proofErr w:type="gramEnd"/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E576F6" w:rsidRDefault="00557940" w:rsidP="008C5311">
            <w:pPr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Михайлин Г.В.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1256/17 - 1428 от 21.08.17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Смидовичский р-н, СОТ "Оптимист-2", участок 18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15</w:t>
            </w:r>
          </w:p>
          <w:p w:rsidR="00557940" w:rsidRPr="00E576F6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E576F6" w:rsidRDefault="00557940" w:rsidP="008C5311">
            <w:pPr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Москаленко А.И.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1254/17 - 1458 от 21.08.17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Смидовичский р-н, СОТ "Оптимист-2", участок 15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15</w:t>
            </w:r>
          </w:p>
          <w:p w:rsidR="00557940" w:rsidRPr="00E576F6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E576F6" w:rsidRDefault="00557940" w:rsidP="008C5311">
            <w:pPr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proofErr w:type="spellStart"/>
            <w:r w:rsidRPr="00E576F6">
              <w:rPr>
                <w:spacing w:val="-4"/>
                <w:sz w:val="18"/>
                <w:szCs w:val="18"/>
              </w:rPr>
              <w:t>Парыгин</w:t>
            </w:r>
            <w:proofErr w:type="spellEnd"/>
            <w:r w:rsidRPr="00E576F6">
              <w:rPr>
                <w:spacing w:val="-4"/>
                <w:sz w:val="18"/>
                <w:szCs w:val="18"/>
              </w:rPr>
              <w:t xml:space="preserve"> О.В.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1337/17 - 1477 от 31.08.17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Смидовичский р-н, СНТ "Оптимист-2", участок № 20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15</w:t>
            </w:r>
          </w:p>
          <w:p w:rsidR="00557940" w:rsidRPr="00E576F6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E576F6" w:rsidRDefault="00557940" w:rsidP="008C5311">
            <w:pPr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Алексеева О.И.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1369/17 - 1541 от 04.09.17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Смидовичский р-н, СОТ "Оптимист-2", участок 11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15</w:t>
            </w:r>
          </w:p>
          <w:p w:rsidR="00557940" w:rsidRPr="00E576F6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E576F6" w:rsidRDefault="00557940" w:rsidP="008C5311">
            <w:pPr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proofErr w:type="spellStart"/>
            <w:r w:rsidRPr="00E576F6">
              <w:rPr>
                <w:spacing w:val="-4"/>
                <w:sz w:val="18"/>
                <w:szCs w:val="18"/>
              </w:rPr>
              <w:t>Вельмаскина</w:t>
            </w:r>
            <w:proofErr w:type="spellEnd"/>
            <w:r w:rsidRPr="00E576F6">
              <w:rPr>
                <w:spacing w:val="-4"/>
                <w:sz w:val="18"/>
                <w:szCs w:val="18"/>
              </w:rPr>
              <w:t xml:space="preserve"> Г.Б.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1336/17 - 1540 от 31.08.17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Смидовичский р-н, СНТ "Оптимист-2", участок 16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15</w:t>
            </w:r>
          </w:p>
          <w:p w:rsidR="00557940" w:rsidRPr="00E576F6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E576F6" w:rsidRDefault="00557940" w:rsidP="008C5311">
            <w:pPr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Лыткин А.И.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1335/17 - 1539 от 31.08.17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Смидовичский р-н, СНТ "Оптимист-2", участок 14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15</w:t>
            </w:r>
          </w:p>
          <w:p w:rsidR="00557940" w:rsidRPr="00E576F6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E576F6" w:rsidRDefault="00557940" w:rsidP="008C5311">
            <w:pPr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proofErr w:type="spellStart"/>
            <w:r w:rsidRPr="00E576F6">
              <w:rPr>
                <w:spacing w:val="-4"/>
                <w:sz w:val="18"/>
                <w:szCs w:val="18"/>
              </w:rPr>
              <w:t>Тумарев</w:t>
            </w:r>
            <w:proofErr w:type="spellEnd"/>
            <w:r w:rsidRPr="00E576F6">
              <w:rPr>
                <w:spacing w:val="-4"/>
                <w:sz w:val="18"/>
                <w:szCs w:val="18"/>
              </w:rPr>
              <w:t xml:space="preserve"> Н.П.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1402/17 - 1564 от 12.09.17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Смидовичский р-н, СНТ "Оптимист-2", участок 8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10</w:t>
            </w:r>
          </w:p>
          <w:p w:rsidR="00557940" w:rsidRPr="00E576F6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E576F6" w:rsidRDefault="00557940" w:rsidP="008C5311">
            <w:pPr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proofErr w:type="spellStart"/>
            <w:r w:rsidRPr="00E576F6">
              <w:rPr>
                <w:spacing w:val="-4"/>
                <w:sz w:val="18"/>
                <w:szCs w:val="18"/>
              </w:rPr>
              <w:t>Коломеец</w:t>
            </w:r>
            <w:proofErr w:type="spellEnd"/>
            <w:r w:rsidRPr="00E576F6">
              <w:rPr>
                <w:spacing w:val="-4"/>
                <w:sz w:val="18"/>
                <w:szCs w:val="18"/>
              </w:rPr>
              <w:t xml:space="preserve"> О.И.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1338/17 - 1581 от 31.08.17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Смидовичский р-н, СНТ "Оптимист-2", уч.2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15</w:t>
            </w:r>
          </w:p>
          <w:p w:rsidR="00557940" w:rsidRPr="00E576F6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E576F6" w:rsidRDefault="00557940" w:rsidP="008C5311">
            <w:pPr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36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proofErr w:type="spellStart"/>
            <w:r w:rsidRPr="00E576F6">
              <w:rPr>
                <w:spacing w:val="-4"/>
                <w:sz w:val="18"/>
                <w:szCs w:val="18"/>
              </w:rPr>
              <w:t>Ольшанов</w:t>
            </w:r>
            <w:proofErr w:type="spellEnd"/>
            <w:r w:rsidRPr="00E576F6">
              <w:rPr>
                <w:spacing w:val="-4"/>
                <w:sz w:val="18"/>
                <w:szCs w:val="18"/>
              </w:rPr>
              <w:t xml:space="preserve"> Ю.Е.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1444/17 - 1627 от 22.09.17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Смидовичский р-н, СНТ "Оптимист-2", участок 130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10</w:t>
            </w:r>
          </w:p>
          <w:p w:rsidR="00557940" w:rsidRPr="00E576F6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E576F6" w:rsidRDefault="00557940" w:rsidP="008C5311">
            <w:pPr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Полянский В.А.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1445/17 - 1628 от 22.09.17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Смидовичский р-н, СНТ "Оптимист-2", участок № 60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15</w:t>
            </w:r>
          </w:p>
          <w:p w:rsidR="00557940" w:rsidRPr="00E576F6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E576F6" w:rsidRDefault="00557940" w:rsidP="008C5311">
            <w:pPr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proofErr w:type="spellStart"/>
            <w:r w:rsidRPr="00E576F6">
              <w:rPr>
                <w:spacing w:val="-4"/>
                <w:sz w:val="18"/>
                <w:szCs w:val="18"/>
              </w:rPr>
              <w:t>Ченский</w:t>
            </w:r>
            <w:proofErr w:type="spellEnd"/>
            <w:r w:rsidRPr="00E576F6">
              <w:rPr>
                <w:spacing w:val="-4"/>
                <w:sz w:val="18"/>
                <w:szCs w:val="18"/>
              </w:rPr>
              <w:t xml:space="preserve"> Н.А.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1510/17 - 1667 от 29.09.17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Смидовичский р-н, СНТ "Оптимист-2", участок 99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10</w:t>
            </w:r>
          </w:p>
          <w:p w:rsidR="00557940" w:rsidRPr="00E576F6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E576F6" w:rsidRDefault="00557940" w:rsidP="008C5311">
            <w:pPr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Байрамова Л.И.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1403/17 - 1685 от 08.09.17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Смидовичский р-н, СОТ "Оптимист-2", участок 97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9</w:t>
            </w:r>
          </w:p>
          <w:p w:rsidR="00557940" w:rsidRPr="00E576F6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E576F6" w:rsidRDefault="00557940" w:rsidP="008C5311">
            <w:pPr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Григорьева Н.И.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1516/17 - 1683 от 29.09.17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Смидовичский р-н, СНТ "Оптимист-2", участок 108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40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15</w:t>
            </w:r>
          </w:p>
          <w:p w:rsidR="00557940" w:rsidRPr="00E576F6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557940" w:rsidRPr="00E576F6" w:rsidTr="00557940">
        <w:trPr>
          <w:trHeight w:val="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Кузьминова М.В.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ТПр 1515/17 - 1684 от 29.09.17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Смидовичский р-н, СНТ "Оптимист-2", участок 106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7940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E576F6">
              <w:rPr>
                <w:spacing w:val="-4"/>
                <w:sz w:val="18"/>
                <w:szCs w:val="18"/>
              </w:rPr>
              <w:t>15</w:t>
            </w:r>
          </w:p>
          <w:p w:rsidR="00557940" w:rsidRPr="00E576F6" w:rsidRDefault="00557940" w:rsidP="007E7E2C">
            <w:pPr>
              <w:jc w:val="center"/>
              <w:rPr>
                <w:spacing w:val="-4"/>
                <w:sz w:val="18"/>
                <w:szCs w:val="18"/>
              </w:rPr>
            </w:pPr>
            <w:r w:rsidRPr="00B85A27">
              <w:rPr>
                <w:i/>
                <w:spacing w:val="-4"/>
                <w:sz w:val="18"/>
                <w:szCs w:val="18"/>
              </w:rPr>
              <w:t>(льготная категория до 15 кВт)</w:t>
            </w:r>
          </w:p>
        </w:tc>
        <w:tc>
          <w:tcPr>
            <w:tcW w:w="20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40" w:rsidRPr="00E576F6" w:rsidRDefault="00557940" w:rsidP="000F6A00">
            <w:pPr>
              <w:jc w:val="center"/>
              <w:rPr>
                <w:spacing w:val="-4"/>
                <w:sz w:val="18"/>
                <w:szCs w:val="18"/>
              </w:rPr>
            </w:pPr>
          </w:p>
        </w:tc>
      </w:tr>
    </w:tbl>
    <w:p w:rsidR="006F0EC3" w:rsidRPr="00E576F6" w:rsidRDefault="006F0EC3" w:rsidP="009147DC">
      <w:pPr>
        <w:widowControl w:val="0"/>
        <w:ind w:firstLine="709"/>
        <w:jc w:val="both"/>
        <w:rPr>
          <w:spacing w:val="-4"/>
        </w:rPr>
      </w:pPr>
    </w:p>
    <w:p w:rsidR="00557940" w:rsidRDefault="00557940">
      <w:pPr>
        <w:spacing w:after="200" w:line="276" w:lineRule="auto"/>
        <w:rPr>
          <w:b/>
          <w:spacing w:val="-4"/>
        </w:rPr>
        <w:sectPr w:rsidR="00557940" w:rsidSect="00557940">
          <w:pgSz w:w="16838" w:h="11906" w:orient="landscape"/>
          <w:pgMar w:top="1134" w:right="794" w:bottom="567" w:left="1077" w:header="709" w:footer="709" w:gutter="0"/>
          <w:cols w:space="708"/>
          <w:docGrid w:linePitch="360"/>
        </w:sectPr>
      </w:pPr>
    </w:p>
    <w:p w:rsidR="004C555A" w:rsidRPr="009147DC" w:rsidRDefault="005A7B91" w:rsidP="00557940">
      <w:pPr>
        <w:widowControl w:val="0"/>
        <w:numPr>
          <w:ilvl w:val="0"/>
          <w:numId w:val="1"/>
        </w:numPr>
        <w:ind w:left="0" w:firstLine="709"/>
        <w:jc w:val="both"/>
        <w:rPr>
          <w:b/>
          <w:spacing w:val="-4"/>
        </w:rPr>
      </w:pPr>
      <w:r w:rsidRPr="009147DC">
        <w:rPr>
          <w:b/>
          <w:spacing w:val="-4"/>
        </w:rPr>
        <w:lastRenderedPageBreak/>
        <w:t>О</w:t>
      </w:r>
      <w:r w:rsidR="00C568A1" w:rsidRPr="009147DC">
        <w:rPr>
          <w:b/>
          <w:spacing w:val="-4"/>
        </w:rPr>
        <w:t>бъем работ:</w:t>
      </w:r>
    </w:p>
    <w:p w:rsidR="0017047A" w:rsidRPr="0017047A" w:rsidRDefault="009147DC" w:rsidP="00557940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17047A">
        <w:rPr>
          <w:spacing w:val="-4"/>
        </w:rPr>
        <w:t>Получение выписки из ЕГРН об основных характеристиках и зарегистрированных правах на объект недвижимости, а также сведения из ЕГРН в виде кадастрового плана территории.</w:t>
      </w:r>
    </w:p>
    <w:p w:rsidR="0017047A" w:rsidRPr="0017047A" w:rsidRDefault="009147DC" w:rsidP="00557940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17047A">
        <w:rPr>
          <w:spacing w:val="-4"/>
        </w:rPr>
        <w:t>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(с использованием системы координат, применяемой при ведении государственного кадастра недвижимости).</w:t>
      </w:r>
    </w:p>
    <w:p w:rsidR="0017047A" w:rsidRPr="0017047A" w:rsidRDefault="009147DC" w:rsidP="00557940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17047A">
        <w:rPr>
          <w:spacing w:val="-4"/>
        </w:rPr>
        <w:t>Согласование схемы границ земель или части земельного участка на кадастровом плане соответствующей территории с организациями-сетедержателями: (ПАО «Ростелеком», МУП «Водоканал», МУП «Городские тепловые сети», АО «ДРСК» «ЭС ЕАО» и другими при их наличии).</w:t>
      </w:r>
    </w:p>
    <w:p w:rsidR="0017047A" w:rsidRPr="0017047A" w:rsidRDefault="009147DC" w:rsidP="002833FE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17047A">
        <w:rPr>
          <w:spacing w:val="-4"/>
        </w:rPr>
        <w:t>Подача заявления в орган местного самоуправления о выдаче разрешения на использование земель или земельных участков в соответствии с постановлением Правительства ЕАО № 347-пп от 05.08.2015.</w:t>
      </w:r>
    </w:p>
    <w:p w:rsidR="009147DC" w:rsidRPr="0017047A" w:rsidRDefault="009147DC" w:rsidP="002833FE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17047A">
        <w:rPr>
          <w:spacing w:val="-4"/>
        </w:rPr>
        <w:t>Закрепление границ земель или</w:t>
      </w:r>
      <w:r w:rsidRPr="0017047A">
        <w:rPr>
          <w:i/>
          <w:spacing w:val="-4"/>
        </w:rPr>
        <w:t xml:space="preserve"> </w:t>
      </w:r>
      <w:r w:rsidRPr="0017047A">
        <w:rPr>
          <w:spacing w:val="-4"/>
        </w:rPr>
        <w:t>части земельного участка на местности (вынос в натуру).</w:t>
      </w:r>
    </w:p>
    <w:p w:rsidR="00557940" w:rsidRDefault="00557940" w:rsidP="002833FE">
      <w:pPr>
        <w:pStyle w:val="a6"/>
        <w:tabs>
          <w:tab w:val="left" w:pos="360"/>
        </w:tabs>
        <w:ind w:left="0" w:firstLine="709"/>
        <w:jc w:val="both"/>
        <w:rPr>
          <w:b/>
          <w:spacing w:val="-4"/>
        </w:rPr>
      </w:pPr>
    </w:p>
    <w:p w:rsidR="00A30146" w:rsidRPr="00E576F6" w:rsidRDefault="00A30146" w:rsidP="002833FE">
      <w:pPr>
        <w:pStyle w:val="a6"/>
        <w:numPr>
          <w:ilvl w:val="0"/>
          <w:numId w:val="1"/>
        </w:numPr>
        <w:tabs>
          <w:tab w:val="left" w:pos="360"/>
        </w:tabs>
        <w:ind w:left="0" w:firstLine="709"/>
        <w:jc w:val="both"/>
        <w:rPr>
          <w:b/>
          <w:spacing w:val="-4"/>
        </w:rPr>
      </w:pPr>
      <w:r w:rsidRPr="00E576F6">
        <w:rPr>
          <w:b/>
          <w:spacing w:val="-4"/>
        </w:rPr>
        <w:t xml:space="preserve">Требования к </w:t>
      </w:r>
      <w:r w:rsidR="00A665F1" w:rsidRPr="00E576F6">
        <w:rPr>
          <w:b/>
          <w:spacing w:val="-4"/>
        </w:rPr>
        <w:t>У</w:t>
      </w:r>
      <w:r w:rsidR="003F7A8E" w:rsidRPr="00E576F6">
        <w:rPr>
          <w:b/>
          <w:spacing w:val="-4"/>
        </w:rPr>
        <w:t>частнику</w:t>
      </w:r>
      <w:r w:rsidRPr="00E576F6">
        <w:rPr>
          <w:b/>
          <w:spacing w:val="-4"/>
        </w:rPr>
        <w:t>:</w:t>
      </w:r>
    </w:p>
    <w:p w:rsidR="008500CF" w:rsidRPr="00E576F6" w:rsidRDefault="008500CF" w:rsidP="002833FE">
      <w:pPr>
        <w:pStyle w:val="a6"/>
        <w:numPr>
          <w:ilvl w:val="1"/>
          <w:numId w:val="1"/>
        </w:numPr>
        <w:tabs>
          <w:tab w:val="left" w:pos="360"/>
        </w:tabs>
        <w:ind w:left="0" w:firstLine="709"/>
        <w:jc w:val="both"/>
        <w:rPr>
          <w:b/>
          <w:spacing w:val="-4"/>
        </w:rPr>
      </w:pPr>
      <w:r w:rsidRPr="00E576F6">
        <w:rPr>
          <w:spacing w:val="-4"/>
        </w:rPr>
        <w:t>Участник должен обладать гражданской правоспособностью в полном объеме для заключения и исполнения договора (должен быть зарегистрированным в установленном порядке, обязательное наличие специальных разрешений (лицензии), членства в саморегулируемой организации или выданного саморегулируемой организацией свидетельства о допуске к определенному виду работ в случаях, предусмотренных законом) (ст.49 Гражданского кодекса РФ).</w:t>
      </w:r>
    </w:p>
    <w:p w:rsidR="008500CF" w:rsidRPr="00E576F6" w:rsidRDefault="008500CF" w:rsidP="002833FE">
      <w:pPr>
        <w:pStyle w:val="a6"/>
        <w:numPr>
          <w:ilvl w:val="1"/>
          <w:numId w:val="1"/>
        </w:numPr>
        <w:tabs>
          <w:tab w:val="left" w:pos="360"/>
        </w:tabs>
        <w:ind w:left="0" w:firstLine="709"/>
        <w:jc w:val="both"/>
        <w:rPr>
          <w:b/>
          <w:spacing w:val="-4"/>
        </w:rPr>
      </w:pPr>
      <w:r w:rsidRPr="00E576F6">
        <w:rPr>
          <w:spacing w:val="-4"/>
        </w:rPr>
        <w:t>Участник должен</w:t>
      </w:r>
      <w:r w:rsidR="001C379F" w:rsidRPr="00E576F6">
        <w:rPr>
          <w:spacing w:val="-4"/>
        </w:rPr>
        <w:t xml:space="preserve"> иметь достаточное для исполнения </w:t>
      </w:r>
      <w:r w:rsidR="00A93275" w:rsidRPr="00E576F6">
        <w:rPr>
          <w:spacing w:val="-4"/>
        </w:rPr>
        <w:t>договора</w:t>
      </w:r>
      <w:r w:rsidR="001C379F" w:rsidRPr="00E576F6">
        <w:rPr>
          <w:spacing w:val="-4"/>
        </w:rPr>
        <w:t xml:space="preserve"> количество собственных </w:t>
      </w:r>
      <w:r w:rsidR="00A93275" w:rsidRPr="00E576F6">
        <w:rPr>
          <w:spacing w:val="-4"/>
        </w:rPr>
        <w:t xml:space="preserve">или арендованных материально-технических ресурсов: геодезическое оборудование (спутниковая </w:t>
      </w:r>
      <w:r w:rsidR="00A93275" w:rsidRPr="00E576F6">
        <w:rPr>
          <w:spacing w:val="-4"/>
          <w:lang w:val="en-US"/>
        </w:rPr>
        <w:t>GPS</w:t>
      </w:r>
      <w:r w:rsidR="00A93275" w:rsidRPr="00E576F6">
        <w:rPr>
          <w:spacing w:val="-4"/>
        </w:rPr>
        <w:t>-ГЛОНАСС аппаратура, электронные нивелиры) программное обеспечение, в объеме достаточном для выполнения работ, предусмотренных настоящим техническим заданием, транспортные средства.</w:t>
      </w:r>
    </w:p>
    <w:p w:rsidR="00A93275" w:rsidRPr="00E576F6" w:rsidRDefault="00A93275" w:rsidP="002833FE">
      <w:pPr>
        <w:pStyle w:val="a6"/>
        <w:widowControl w:val="0"/>
        <w:numPr>
          <w:ilvl w:val="1"/>
          <w:numId w:val="1"/>
        </w:numPr>
        <w:ind w:left="0" w:firstLine="709"/>
        <w:jc w:val="both"/>
        <w:rPr>
          <w:spacing w:val="-4"/>
        </w:rPr>
      </w:pPr>
      <w:proofErr w:type="gramStart"/>
      <w:r w:rsidRPr="00E576F6">
        <w:rPr>
          <w:spacing w:val="-4"/>
        </w:rPr>
        <w:t>Наличие у Участника в штате кадастрово</w:t>
      </w:r>
      <w:r w:rsidR="00D755A1" w:rsidRPr="00E576F6">
        <w:rPr>
          <w:spacing w:val="-4"/>
        </w:rPr>
        <w:t>го инженера (не менее 2 (двух),</w:t>
      </w:r>
      <w:r w:rsidRPr="00E576F6">
        <w:rPr>
          <w:spacing w:val="-4"/>
        </w:rPr>
        <w:t xml:space="preserve"> заключившего с ними трудовые договоры, с обязательным предоставлением документов подтверждающих требуемую квалификацию.</w:t>
      </w:r>
      <w:proofErr w:type="gramEnd"/>
    </w:p>
    <w:p w:rsidR="00A93275" w:rsidRPr="00E576F6" w:rsidRDefault="00A93275" w:rsidP="00D80F88">
      <w:pPr>
        <w:pStyle w:val="a6"/>
        <w:widowControl w:val="0"/>
        <w:ind w:left="0" w:firstLine="709"/>
        <w:jc w:val="both"/>
        <w:rPr>
          <w:spacing w:val="-4"/>
        </w:rPr>
      </w:pPr>
      <w:r w:rsidRPr="00E576F6">
        <w:rPr>
          <w:spacing w:val="-4"/>
        </w:rPr>
        <w:t>Кадастровый инженер, обязан быть членом СРО кадастровых инженеров.</w:t>
      </w:r>
      <w:r w:rsidR="00CD43BD">
        <w:rPr>
          <w:spacing w:val="-4"/>
        </w:rPr>
        <w:t xml:space="preserve"> </w:t>
      </w:r>
      <w:proofErr w:type="gramStart"/>
      <w:r w:rsidRPr="00E576F6">
        <w:rPr>
          <w:spacing w:val="-4"/>
        </w:rPr>
        <w:t>В качестве подтверждения членства кадастрового инженера в СРО, Участник обязан предоставить выписку из реестра членов СРО (либо действующее на период выполнения работ свидетельство СРО), полис страхования (Федеральный закон от 24.07.2007 №221-ФЗ</w:t>
      </w:r>
      <w:r w:rsidR="00CD43BD">
        <w:rPr>
          <w:spacing w:val="-4"/>
        </w:rPr>
        <w:t xml:space="preserve"> </w:t>
      </w:r>
      <w:r w:rsidRPr="00E576F6">
        <w:rPr>
          <w:spacing w:val="-4"/>
        </w:rPr>
        <w:t>(в последней редакции).</w:t>
      </w:r>
      <w:proofErr w:type="gramEnd"/>
    </w:p>
    <w:p w:rsidR="00A93275" w:rsidRPr="00E576F6" w:rsidRDefault="00A93275" w:rsidP="002833FE">
      <w:pPr>
        <w:pStyle w:val="a6"/>
        <w:numPr>
          <w:ilvl w:val="1"/>
          <w:numId w:val="1"/>
        </w:numPr>
        <w:tabs>
          <w:tab w:val="left" w:pos="360"/>
        </w:tabs>
        <w:ind w:left="0" w:firstLine="709"/>
        <w:jc w:val="both"/>
        <w:rPr>
          <w:spacing w:val="-4"/>
        </w:rPr>
      </w:pPr>
      <w:r w:rsidRPr="00E576F6">
        <w:rPr>
          <w:spacing w:val="-4"/>
        </w:rPr>
        <w:t>Участник обязан выполнять работы собственными силами, без привлечения субподрядной организации.</w:t>
      </w:r>
    </w:p>
    <w:p w:rsidR="00A93275" w:rsidRPr="00E576F6" w:rsidRDefault="00A93275" w:rsidP="002833FE">
      <w:pPr>
        <w:pStyle w:val="a6"/>
        <w:numPr>
          <w:ilvl w:val="1"/>
          <w:numId w:val="1"/>
        </w:numPr>
        <w:tabs>
          <w:tab w:val="left" w:pos="360"/>
        </w:tabs>
        <w:ind w:left="0" w:firstLine="709"/>
        <w:jc w:val="both"/>
        <w:rPr>
          <w:spacing w:val="-4"/>
        </w:rPr>
      </w:pPr>
      <w:r w:rsidRPr="00E576F6">
        <w:rPr>
          <w:spacing w:val="-4"/>
        </w:rPr>
        <w:t>Участники обязаны предоставить копии документов, подтверждающих проверку (калибровку) технических средств и оборудования в соответствии с Федеральным законом «Об обеспечении единства измерений» от 26.06.2008 №102-ФЗ (в посл. ред.), право их владения.</w:t>
      </w:r>
    </w:p>
    <w:p w:rsidR="00A413AE" w:rsidRPr="00E576F6" w:rsidRDefault="00A413AE" w:rsidP="00D80F88">
      <w:pPr>
        <w:autoSpaceDE w:val="0"/>
        <w:autoSpaceDN w:val="0"/>
        <w:adjustRightInd w:val="0"/>
        <w:ind w:firstLine="709"/>
        <w:jc w:val="both"/>
        <w:rPr>
          <w:rFonts w:eastAsiaTheme="minorHAnsi"/>
          <w:spacing w:val="-4"/>
          <w:lang w:eastAsia="en-US"/>
        </w:rPr>
      </w:pPr>
    </w:p>
    <w:p w:rsidR="00A30146" w:rsidRPr="00E576F6" w:rsidRDefault="00A30146" w:rsidP="002833FE">
      <w:pPr>
        <w:pStyle w:val="a6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b/>
          <w:spacing w:val="-4"/>
        </w:rPr>
      </w:pPr>
      <w:r w:rsidRPr="00E576F6">
        <w:rPr>
          <w:b/>
          <w:spacing w:val="-4"/>
        </w:rPr>
        <w:t>Сроки выполнения работ:</w:t>
      </w:r>
    </w:p>
    <w:p w:rsidR="000F63A6" w:rsidRPr="00E576F6" w:rsidRDefault="000F63A6" w:rsidP="00D80F88">
      <w:pPr>
        <w:widowControl w:val="0"/>
        <w:ind w:firstLine="709"/>
        <w:jc w:val="both"/>
        <w:rPr>
          <w:spacing w:val="-4"/>
        </w:rPr>
      </w:pPr>
      <w:r w:rsidRPr="00E576F6">
        <w:rPr>
          <w:spacing w:val="-4"/>
        </w:rPr>
        <w:t xml:space="preserve">Начало работ определяется – </w:t>
      </w:r>
      <w:r w:rsidRPr="00E576F6">
        <w:rPr>
          <w:b/>
          <w:spacing w:val="-4"/>
        </w:rPr>
        <w:t>с момента заключения договора</w:t>
      </w:r>
      <w:r w:rsidRPr="00E576F6">
        <w:rPr>
          <w:spacing w:val="-4"/>
        </w:rPr>
        <w:t>.</w:t>
      </w:r>
    </w:p>
    <w:p w:rsidR="000F63A6" w:rsidRPr="00E576F6" w:rsidRDefault="000F63A6" w:rsidP="00D80F88">
      <w:pPr>
        <w:widowControl w:val="0"/>
        <w:ind w:firstLine="709"/>
        <w:jc w:val="both"/>
        <w:rPr>
          <w:spacing w:val="-4"/>
        </w:rPr>
      </w:pPr>
      <w:r w:rsidRPr="00E576F6">
        <w:rPr>
          <w:spacing w:val="-4"/>
        </w:rPr>
        <w:t xml:space="preserve">Окончание работ – </w:t>
      </w:r>
      <w:r w:rsidR="00C568A1" w:rsidRPr="00E576F6">
        <w:rPr>
          <w:spacing w:val="-4"/>
        </w:rPr>
        <w:t xml:space="preserve">не позднее </w:t>
      </w:r>
      <w:r w:rsidR="000C2303" w:rsidRPr="00E576F6">
        <w:rPr>
          <w:b/>
          <w:spacing w:val="-4"/>
        </w:rPr>
        <w:t>28.02</w:t>
      </w:r>
      <w:r w:rsidRPr="00E576F6">
        <w:rPr>
          <w:b/>
          <w:spacing w:val="-4"/>
        </w:rPr>
        <w:t>.201</w:t>
      </w:r>
      <w:r w:rsidR="000C2303" w:rsidRPr="00E576F6">
        <w:rPr>
          <w:b/>
          <w:spacing w:val="-4"/>
        </w:rPr>
        <w:t>8</w:t>
      </w:r>
      <w:r w:rsidRPr="00E576F6">
        <w:rPr>
          <w:b/>
          <w:spacing w:val="-4"/>
        </w:rPr>
        <w:t>г.</w:t>
      </w:r>
    </w:p>
    <w:p w:rsidR="00A30146" w:rsidRPr="00E576F6" w:rsidRDefault="00A30146" w:rsidP="00D80F88">
      <w:pPr>
        <w:widowControl w:val="0"/>
        <w:ind w:firstLine="709"/>
        <w:jc w:val="both"/>
        <w:rPr>
          <w:spacing w:val="-4"/>
        </w:rPr>
      </w:pPr>
    </w:p>
    <w:p w:rsidR="00A30146" w:rsidRPr="00E576F6" w:rsidRDefault="00A30146" w:rsidP="002833FE">
      <w:pPr>
        <w:pStyle w:val="a6"/>
        <w:widowControl w:val="0"/>
        <w:numPr>
          <w:ilvl w:val="0"/>
          <w:numId w:val="1"/>
        </w:numPr>
        <w:ind w:left="0" w:firstLine="709"/>
        <w:jc w:val="both"/>
        <w:rPr>
          <w:spacing w:val="-4"/>
        </w:rPr>
      </w:pPr>
      <w:r w:rsidRPr="00E576F6">
        <w:rPr>
          <w:b/>
          <w:spacing w:val="-4"/>
        </w:rPr>
        <w:t>При выполнении работ руководствоваться:</w:t>
      </w:r>
    </w:p>
    <w:p w:rsidR="000F63A6" w:rsidRPr="00E576F6" w:rsidRDefault="000F63A6" w:rsidP="002833FE">
      <w:pPr>
        <w:pStyle w:val="a6"/>
        <w:widowControl w:val="0"/>
        <w:numPr>
          <w:ilvl w:val="1"/>
          <w:numId w:val="1"/>
        </w:numPr>
        <w:ind w:left="0" w:firstLine="709"/>
        <w:jc w:val="both"/>
        <w:rPr>
          <w:spacing w:val="-4"/>
        </w:rPr>
      </w:pPr>
      <w:r w:rsidRPr="00E576F6">
        <w:rPr>
          <w:spacing w:val="-4"/>
        </w:rPr>
        <w:t>Земельным кодексом Российской Федерации.</w:t>
      </w:r>
    </w:p>
    <w:p w:rsidR="003E0E88" w:rsidRPr="00E576F6" w:rsidRDefault="000F63A6" w:rsidP="002833FE">
      <w:pPr>
        <w:pStyle w:val="a6"/>
        <w:numPr>
          <w:ilvl w:val="1"/>
          <w:numId w:val="1"/>
        </w:numPr>
        <w:ind w:left="0" w:firstLine="709"/>
        <w:jc w:val="both"/>
        <w:rPr>
          <w:spacing w:val="-4"/>
        </w:rPr>
      </w:pPr>
      <w:r w:rsidRPr="00E576F6">
        <w:rPr>
          <w:spacing w:val="-4"/>
        </w:rPr>
        <w:t>Федеральным законом от 24.07.2007 № 221-ФЗ «</w:t>
      </w:r>
      <w:r w:rsidR="0059641C" w:rsidRPr="00E576F6">
        <w:rPr>
          <w:rFonts w:eastAsiaTheme="minorHAnsi"/>
          <w:spacing w:val="-4"/>
          <w:lang w:eastAsia="en-US"/>
        </w:rPr>
        <w:t>О кадастровой деятельности</w:t>
      </w:r>
      <w:r w:rsidR="003E0E88" w:rsidRPr="00E576F6">
        <w:rPr>
          <w:spacing w:val="-4"/>
        </w:rPr>
        <w:t>».</w:t>
      </w:r>
    </w:p>
    <w:p w:rsidR="0059641C" w:rsidRPr="00E576F6" w:rsidRDefault="0059641C" w:rsidP="002833FE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outlineLvl w:val="0"/>
        <w:rPr>
          <w:spacing w:val="-4"/>
        </w:rPr>
      </w:pPr>
      <w:r w:rsidRPr="00E576F6">
        <w:rPr>
          <w:spacing w:val="-4"/>
        </w:rPr>
        <w:t xml:space="preserve">Федеральным законом от 13.07.2015 N 218-ФЗ </w:t>
      </w:r>
      <w:r w:rsidR="000E674E" w:rsidRPr="00E576F6">
        <w:rPr>
          <w:spacing w:val="-4"/>
        </w:rPr>
        <w:t>«</w:t>
      </w:r>
      <w:r w:rsidRPr="00E576F6">
        <w:rPr>
          <w:spacing w:val="-4"/>
        </w:rPr>
        <w:t>О государст</w:t>
      </w:r>
      <w:r w:rsidR="000E674E" w:rsidRPr="00E576F6">
        <w:rPr>
          <w:spacing w:val="-4"/>
        </w:rPr>
        <w:t>венной регистрации недвижимости»</w:t>
      </w:r>
      <w:r w:rsidRPr="00E576F6">
        <w:rPr>
          <w:spacing w:val="-4"/>
        </w:rPr>
        <w:t>.</w:t>
      </w:r>
    </w:p>
    <w:p w:rsidR="003E0E88" w:rsidRPr="00E576F6" w:rsidRDefault="003E0E88" w:rsidP="002833FE">
      <w:pPr>
        <w:pStyle w:val="a6"/>
        <w:widowControl w:val="0"/>
        <w:numPr>
          <w:ilvl w:val="1"/>
          <w:numId w:val="1"/>
        </w:numPr>
        <w:ind w:left="0" w:firstLine="709"/>
        <w:jc w:val="both"/>
        <w:rPr>
          <w:spacing w:val="-4"/>
        </w:rPr>
      </w:pPr>
      <w:r w:rsidRPr="00E576F6">
        <w:rPr>
          <w:spacing w:val="-4"/>
        </w:rPr>
        <w:t>Постановлением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сети».</w:t>
      </w:r>
    </w:p>
    <w:p w:rsidR="003E0E88" w:rsidRPr="00E576F6" w:rsidRDefault="003E0E88" w:rsidP="002833FE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outlineLvl w:val="0"/>
        <w:rPr>
          <w:spacing w:val="-4"/>
        </w:rPr>
      </w:pPr>
      <w:r w:rsidRPr="00E576F6">
        <w:rPr>
          <w:spacing w:val="-4"/>
        </w:rPr>
        <w:lastRenderedPageBreak/>
        <w:t xml:space="preserve">Нормами отвода земель, для электрических сетей напряжением 0,38-750кВ № 14278тм-т1 (утв. </w:t>
      </w:r>
      <w:proofErr w:type="spellStart"/>
      <w:r w:rsidRPr="00E576F6">
        <w:rPr>
          <w:spacing w:val="-4"/>
        </w:rPr>
        <w:t>Минтехэнерго</w:t>
      </w:r>
      <w:proofErr w:type="spellEnd"/>
      <w:r w:rsidRPr="00E576F6">
        <w:rPr>
          <w:spacing w:val="-4"/>
        </w:rPr>
        <w:t xml:space="preserve"> от 20.05.1994).</w:t>
      </w:r>
    </w:p>
    <w:p w:rsidR="000B36F4" w:rsidRPr="00E576F6" w:rsidRDefault="000B36F4" w:rsidP="002833FE">
      <w:pPr>
        <w:pStyle w:val="a6"/>
        <w:widowControl w:val="0"/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E576F6">
        <w:rPr>
          <w:spacing w:val="-4"/>
        </w:rPr>
        <w:t xml:space="preserve">Постановлением </w:t>
      </w:r>
      <w:r w:rsidR="005F688E" w:rsidRPr="00E576F6">
        <w:rPr>
          <w:spacing w:val="-4"/>
        </w:rPr>
        <w:t>П</w:t>
      </w:r>
      <w:r w:rsidRPr="00E576F6">
        <w:rPr>
          <w:spacing w:val="-4"/>
        </w:rPr>
        <w:t>равительства ЕАО от 05.08.2015</w:t>
      </w:r>
      <w:r w:rsidR="00B56DBD" w:rsidRPr="00E576F6">
        <w:rPr>
          <w:spacing w:val="-4"/>
        </w:rPr>
        <w:t xml:space="preserve"> № 347-пп</w:t>
      </w:r>
      <w:r w:rsidR="009F7FF3" w:rsidRPr="00E576F6">
        <w:rPr>
          <w:spacing w:val="-4"/>
        </w:rPr>
        <w:t xml:space="preserve"> </w:t>
      </w:r>
      <w:r w:rsidR="00B56DBD" w:rsidRPr="00E576F6">
        <w:rPr>
          <w:spacing w:val="-4"/>
        </w:rPr>
        <w:t>«Об утверждении порядка и условий размещения объектов на землях или земельных участках, находящихся в государственной или муниципальной собственности, на территории Еврейской автономной области без предоставления земельных участков и установления сервитутов»</w:t>
      </w:r>
      <w:r w:rsidRPr="00E576F6">
        <w:rPr>
          <w:spacing w:val="-4"/>
        </w:rPr>
        <w:t>.</w:t>
      </w:r>
    </w:p>
    <w:p w:rsidR="003E0E88" w:rsidRPr="00E576F6" w:rsidRDefault="003E0E88" w:rsidP="00D80F88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</w:rPr>
      </w:pPr>
    </w:p>
    <w:p w:rsidR="00A30146" w:rsidRPr="00557940" w:rsidRDefault="00A30146" w:rsidP="002833FE">
      <w:pPr>
        <w:pStyle w:val="a6"/>
        <w:widowControl w:val="0"/>
        <w:numPr>
          <w:ilvl w:val="0"/>
          <w:numId w:val="1"/>
        </w:numPr>
        <w:ind w:left="0" w:firstLine="709"/>
        <w:jc w:val="both"/>
        <w:rPr>
          <w:b/>
          <w:spacing w:val="-4"/>
        </w:rPr>
      </w:pPr>
      <w:r w:rsidRPr="00557940">
        <w:rPr>
          <w:b/>
          <w:spacing w:val="-4"/>
        </w:rPr>
        <w:t>Приемка выполненных работ и их оплата:</w:t>
      </w:r>
    </w:p>
    <w:p w:rsidR="00D755A1" w:rsidRPr="00557940" w:rsidRDefault="00D755A1" w:rsidP="002833FE">
      <w:pPr>
        <w:pStyle w:val="a6"/>
        <w:widowControl w:val="0"/>
        <w:numPr>
          <w:ilvl w:val="1"/>
          <w:numId w:val="1"/>
        </w:numPr>
        <w:ind w:left="0" w:firstLine="709"/>
        <w:jc w:val="both"/>
        <w:rPr>
          <w:spacing w:val="-4"/>
        </w:rPr>
      </w:pPr>
      <w:r w:rsidRPr="00557940">
        <w:rPr>
          <w:spacing w:val="-4"/>
        </w:rPr>
        <w:t>Приёмка работ осуществляется в соответствии с актом сдачи-приёмки выполненных работ</w:t>
      </w:r>
      <w:r w:rsidR="008935FE" w:rsidRPr="00557940">
        <w:rPr>
          <w:spacing w:val="-4"/>
        </w:rPr>
        <w:t>,</w:t>
      </w:r>
      <w:r w:rsidR="00AC7C8F" w:rsidRPr="00557940">
        <w:rPr>
          <w:spacing w:val="-4"/>
        </w:rPr>
        <w:t xml:space="preserve"> отдельно по каждому объекту</w:t>
      </w:r>
      <w:r w:rsidR="008935FE" w:rsidRPr="00557940">
        <w:rPr>
          <w:spacing w:val="-4"/>
        </w:rPr>
        <w:t>,</w:t>
      </w:r>
      <w:r w:rsidR="00AC7C8F" w:rsidRPr="00557940">
        <w:rPr>
          <w:spacing w:val="-4"/>
        </w:rPr>
        <w:t xml:space="preserve"> с приложением к нему комплекта документации</w:t>
      </w:r>
      <w:r w:rsidR="008F35B8" w:rsidRPr="00557940">
        <w:t xml:space="preserve"> </w:t>
      </w:r>
      <w:r w:rsidR="008F35B8" w:rsidRPr="00557940">
        <w:rPr>
          <w:spacing w:val="-4"/>
        </w:rPr>
        <w:t xml:space="preserve">в бумажном (1 экз.) и электронном виде (формат </w:t>
      </w:r>
      <w:proofErr w:type="spellStart"/>
      <w:r w:rsidR="008F35B8" w:rsidRPr="00557940">
        <w:rPr>
          <w:spacing w:val="-4"/>
        </w:rPr>
        <w:t>pdf</w:t>
      </w:r>
      <w:proofErr w:type="spellEnd"/>
      <w:r w:rsidR="008935FE" w:rsidRPr="00557940">
        <w:rPr>
          <w:spacing w:val="-4"/>
        </w:rPr>
        <w:t>)</w:t>
      </w:r>
      <w:r w:rsidR="008F35B8" w:rsidRPr="00557940">
        <w:rPr>
          <w:spacing w:val="-4"/>
        </w:rPr>
        <w:t>:</w:t>
      </w:r>
    </w:p>
    <w:p w:rsidR="002A67AA" w:rsidRPr="00557940" w:rsidRDefault="002A67AA" w:rsidP="00D83EBF">
      <w:pPr>
        <w:pStyle w:val="a6"/>
        <w:widowControl w:val="0"/>
        <w:numPr>
          <w:ilvl w:val="2"/>
          <w:numId w:val="15"/>
        </w:numPr>
        <w:ind w:left="0" w:firstLine="709"/>
        <w:jc w:val="both"/>
        <w:rPr>
          <w:spacing w:val="-4"/>
        </w:rPr>
      </w:pPr>
      <w:r w:rsidRPr="00557940">
        <w:rPr>
          <w:spacing w:val="-4"/>
        </w:rPr>
        <w:t>Выписка из ЕГРН об основных характеристиках и зарегистрированных правах на объект недвижимости</w:t>
      </w:r>
      <w:r w:rsidR="001C3A28" w:rsidRPr="00557940">
        <w:rPr>
          <w:spacing w:val="-4"/>
        </w:rPr>
        <w:t>, сведения из ЕГРН в виде кадастрового плана территории</w:t>
      </w:r>
      <w:r w:rsidRPr="00557940">
        <w:rPr>
          <w:spacing w:val="-4"/>
        </w:rPr>
        <w:t>;</w:t>
      </w:r>
    </w:p>
    <w:p w:rsidR="002A67AA" w:rsidRPr="00E576F6" w:rsidRDefault="002A67AA" w:rsidP="00D83EBF">
      <w:pPr>
        <w:pStyle w:val="a6"/>
        <w:widowControl w:val="0"/>
        <w:numPr>
          <w:ilvl w:val="2"/>
          <w:numId w:val="15"/>
        </w:numPr>
        <w:ind w:left="0" w:firstLine="709"/>
        <w:jc w:val="both"/>
        <w:rPr>
          <w:spacing w:val="-4"/>
        </w:rPr>
      </w:pPr>
      <w:r w:rsidRPr="00E576F6">
        <w:rPr>
          <w:spacing w:val="-4"/>
        </w:rPr>
        <w:t>Согласованная схема границ земель или части земельного участка на кадастровом плане соответствующей территории с организациями-сетедержателями: (ПАО «Ростелеком», МУП «Водоканал», МУП «Городские тепловые сети», АО «ДРСК» «ЭС ЕАО» и другими при их наличии);</w:t>
      </w:r>
    </w:p>
    <w:p w:rsidR="003250A9" w:rsidRDefault="003250A9" w:rsidP="00D83EBF">
      <w:pPr>
        <w:pStyle w:val="a6"/>
        <w:widowControl w:val="0"/>
        <w:numPr>
          <w:ilvl w:val="2"/>
          <w:numId w:val="15"/>
        </w:numPr>
        <w:ind w:left="0" w:firstLine="709"/>
        <w:jc w:val="both"/>
        <w:rPr>
          <w:spacing w:val="-4"/>
        </w:rPr>
      </w:pPr>
      <w:r>
        <w:rPr>
          <w:spacing w:val="-4"/>
        </w:rPr>
        <w:t>З</w:t>
      </w:r>
      <w:r w:rsidRPr="009147DC">
        <w:rPr>
          <w:spacing w:val="-4"/>
        </w:rPr>
        <w:t>аявлени</w:t>
      </w:r>
      <w:r>
        <w:rPr>
          <w:spacing w:val="-4"/>
        </w:rPr>
        <w:t>е</w:t>
      </w:r>
      <w:r w:rsidRPr="009147DC">
        <w:rPr>
          <w:spacing w:val="-4"/>
        </w:rPr>
        <w:t xml:space="preserve"> о выдаче разрешения на использование земель или земельных участков </w:t>
      </w:r>
      <w:r>
        <w:rPr>
          <w:spacing w:val="-4"/>
        </w:rPr>
        <w:t xml:space="preserve">с отметкой о получении </w:t>
      </w:r>
      <w:r w:rsidRPr="009147DC">
        <w:rPr>
          <w:spacing w:val="-4"/>
        </w:rPr>
        <w:t>орган</w:t>
      </w:r>
      <w:r>
        <w:rPr>
          <w:spacing w:val="-4"/>
        </w:rPr>
        <w:t>ом</w:t>
      </w:r>
      <w:r w:rsidRPr="009147DC">
        <w:rPr>
          <w:spacing w:val="-4"/>
        </w:rPr>
        <w:t xml:space="preserve"> местного самоуправления</w:t>
      </w:r>
      <w:r>
        <w:rPr>
          <w:spacing w:val="-4"/>
        </w:rPr>
        <w:t>;</w:t>
      </w:r>
    </w:p>
    <w:p w:rsidR="003A2EC4" w:rsidRPr="00E576F6" w:rsidRDefault="002A67AA" w:rsidP="00D83EBF">
      <w:pPr>
        <w:pStyle w:val="a6"/>
        <w:widowControl w:val="0"/>
        <w:numPr>
          <w:ilvl w:val="2"/>
          <w:numId w:val="15"/>
        </w:numPr>
        <w:ind w:left="0" w:firstLine="709"/>
        <w:jc w:val="both"/>
        <w:rPr>
          <w:spacing w:val="-4"/>
        </w:rPr>
      </w:pPr>
      <w:r w:rsidRPr="00E576F6">
        <w:rPr>
          <w:spacing w:val="-4"/>
        </w:rPr>
        <w:t>Акт закрепления границ земельного участка на местности.</w:t>
      </w:r>
    </w:p>
    <w:p w:rsidR="00A30146" w:rsidRPr="008F65EC" w:rsidRDefault="002A67AA" w:rsidP="002833FE">
      <w:pPr>
        <w:pStyle w:val="a6"/>
        <w:widowControl w:val="0"/>
        <w:numPr>
          <w:ilvl w:val="1"/>
          <w:numId w:val="1"/>
        </w:numPr>
        <w:ind w:left="0" w:firstLine="709"/>
        <w:jc w:val="both"/>
        <w:rPr>
          <w:spacing w:val="-4"/>
        </w:rPr>
      </w:pPr>
      <w:r w:rsidRPr="008F65EC">
        <w:rPr>
          <w:spacing w:val="-4"/>
        </w:rPr>
        <w:t xml:space="preserve">Порядок приемки выполненных работ </w:t>
      </w:r>
      <w:r w:rsidR="00705C16" w:rsidRPr="008F65EC">
        <w:rPr>
          <w:spacing w:val="-4"/>
        </w:rPr>
        <w:t>определён разделом 9 договора подряда.</w:t>
      </w:r>
    </w:p>
    <w:p w:rsidR="009D059A" w:rsidRPr="00E576F6" w:rsidRDefault="00A30146" w:rsidP="002833FE">
      <w:pPr>
        <w:pStyle w:val="a6"/>
        <w:widowControl w:val="0"/>
        <w:numPr>
          <w:ilvl w:val="1"/>
          <w:numId w:val="1"/>
        </w:numPr>
        <w:ind w:left="0" w:firstLine="709"/>
        <w:jc w:val="both"/>
        <w:rPr>
          <w:spacing w:val="-4"/>
        </w:rPr>
      </w:pPr>
      <w:r w:rsidRPr="00E576F6">
        <w:rPr>
          <w:spacing w:val="-4"/>
        </w:rPr>
        <w:t xml:space="preserve">По результатам приемки </w:t>
      </w:r>
      <w:r w:rsidR="00705C16" w:rsidRPr="00E576F6">
        <w:rPr>
          <w:spacing w:val="-4"/>
        </w:rPr>
        <w:t>выполненных работ</w:t>
      </w:r>
      <w:r w:rsidRPr="00E576F6">
        <w:rPr>
          <w:spacing w:val="-4"/>
        </w:rPr>
        <w:t xml:space="preserve"> Заказчик осуществляет оплату в сроки,</w:t>
      </w:r>
      <w:r w:rsidR="009C33DD" w:rsidRPr="00E576F6">
        <w:rPr>
          <w:spacing w:val="-4"/>
        </w:rPr>
        <w:t xml:space="preserve"> </w:t>
      </w:r>
      <w:r w:rsidRPr="00E576F6">
        <w:rPr>
          <w:spacing w:val="-4"/>
        </w:rPr>
        <w:t>предусмотренные договором.</w:t>
      </w:r>
      <w:r w:rsidR="009D059A" w:rsidRPr="00E576F6">
        <w:rPr>
          <w:spacing w:val="-4"/>
        </w:rPr>
        <w:t xml:space="preserve"> </w:t>
      </w:r>
    </w:p>
    <w:p w:rsidR="00A30146" w:rsidRPr="00E576F6" w:rsidRDefault="00A30146" w:rsidP="002833FE">
      <w:pPr>
        <w:pStyle w:val="a6"/>
        <w:widowControl w:val="0"/>
        <w:numPr>
          <w:ilvl w:val="1"/>
          <w:numId w:val="1"/>
        </w:numPr>
        <w:ind w:left="0" w:firstLine="709"/>
        <w:jc w:val="both"/>
        <w:rPr>
          <w:spacing w:val="-4"/>
        </w:rPr>
      </w:pPr>
      <w:r w:rsidRPr="00E576F6">
        <w:rPr>
          <w:spacing w:val="-4"/>
        </w:rPr>
        <w:t>Авансовые платежи по выполнению работ не предусмотрены.</w:t>
      </w:r>
    </w:p>
    <w:p w:rsidR="00A30146" w:rsidRPr="00E576F6" w:rsidRDefault="00A30146" w:rsidP="00D80F88">
      <w:pPr>
        <w:widowControl w:val="0"/>
        <w:ind w:firstLine="709"/>
        <w:jc w:val="both"/>
        <w:rPr>
          <w:spacing w:val="-4"/>
        </w:rPr>
      </w:pPr>
    </w:p>
    <w:p w:rsidR="00A30146" w:rsidRPr="00E576F6" w:rsidRDefault="006B739E" w:rsidP="002833FE">
      <w:pPr>
        <w:pStyle w:val="a6"/>
        <w:widowControl w:val="0"/>
        <w:numPr>
          <w:ilvl w:val="0"/>
          <w:numId w:val="1"/>
        </w:numPr>
        <w:ind w:left="0" w:firstLine="709"/>
        <w:jc w:val="both"/>
        <w:rPr>
          <w:b/>
          <w:spacing w:val="-4"/>
        </w:rPr>
      </w:pPr>
      <w:r w:rsidRPr="00E576F6">
        <w:rPr>
          <w:b/>
          <w:spacing w:val="-4"/>
        </w:rPr>
        <w:t>Гарантийные</w:t>
      </w:r>
      <w:r w:rsidR="00A30146" w:rsidRPr="00E576F6">
        <w:rPr>
          <w:b/>
          <w:spacing w:val="-4"/>
        </w:rPr>
        <w:t xml:space="preserve"> </w:t>
      </w:r>
      <w:r w:rsidRPr="00E576F6">
        <w:rPr>
          <w:b/>
          <w:spacing w:val="-4"/>
        </w:rPr>
        <w:t>обязательства</w:t>
      </w:r>
      <w:r w:rsidR="00A30146" w:rsidRPr="00E576F6">
        <w:rPr>
          <w:b/>
          <w:spacing w:val="-4"/>
        </w:rPr>
        <w:t>:</w:t>
      </w:r>
    </w:p>
    <w:p w:rsidR="00A30146" w:rsidRPr="00E576F6" w:rsidRDefault="00A30146" w:rsidP="00D80F88">
      <w:pPr>
        <w:widowControl w:val="0"/>
        <w:ind w:firstLine="709"/>
        <w:jc w:val="both"/>
        <w:rPr>
          <w:spacing w:val="-4"/>
        </w:rPr>
      </w:pPr>
      <w:r w:rsidRPr="00E576F6">
        <w:rPr>
          <w:spacing w:val="-4"/>
        </w:rPr>
        <w:t xml:space="preserve">Гарантия </w:t>
      </w:r>
      <w:r w:rsidR="00E2459E" w:rsidRPr="00E576F6">
        <w:rPr>
          <w:spacing w:val="-4"/>
        </w:rPr>
        <w:t>Участника</w:t>
      </w:r>
      <w:r w:rsidRPr="00E576F6">
        <w:rPr>
          <w:spacing w:val="-4"/>
        </w:rPr>
        <w:t xml:space="preserve"> на качество всех выполненных работ по настоящему Техническому заданию составляет </w:t>
      </w:r>
      <w:r w:rsidRPr="00E576F6">
        <w:rPr>
          <w:b/>
          <w:spacing w:val="-4"/>
        </w:rPr>
        <w:t xml:space="preserve">60 месяцев </w:t>
      </w:r>
      <w:r w:rsidRPr="00E576F6">
        <w:rPr>
          <w:spacing w:val="-4"/>
        </w:rPr>
        <w:t xml:space="preserve">со дня подписания акта сдачи-приемки выполненных работ. В случае обнаружения недостатков в выполненных работах, </w:t>
      </w:r>
      <w:r w:rsidR="00E2459E" w:rsidRPr="00E576F6">
        <w:rPr>
          <w:spacing w:val="-4"/>
        </w:rPr>
        <w:t>Участник</w:t>
      </w:r>
      <w:r w:rsidRPr="00E576F6">
        <w:rPr>
          <w:spacing w:val="-4"/>
        </w:rPr>
        <w:t xml:space="preserve"> обязан устранить замечания в согласованные с Заказчиком сроки за счет собственных средств.</w:t>
      </w:r>
    </w:p>
    <w:p w:rsidR="004D5609" w:rsidRDefault="004D5609" w:rsidP="00D80F88">
      <w:pPr>
        <w:ind w:firstLine="709"/>
        <w:jc w:val="both"/>
        <w:rPr>
          <w:b/>
          <w:spacing w:val="-4"/>
        </w:rPr>
      </w:pPr>
    </w:p>
    <w:p w:rsidR="008B0B69" w:rsidRPr="00594E2E" w:rsidRDefault="008B0B69" w:rsidP="00D80F88">
      <w:pPr>
        <w:ind w:firstLine="709"/>
        <w:rPr>
          <w:spacing w:val="-4"/>
        </w:rPr>
      </w:pPr>
    </w:p>
    <w:p w:rsidR="00594E2E" w:rsidRDefault="00594E2E" w:rsidP="00964735">
      <w:pPr>
        <w:widowControl w:val="0"/>
        <w:jc w:val="right"/>
        <w:rPr>
          <w:spacing w:val="-4"/>
        </w:rPr>
      </w:pPr>
      <w:bookmarkStart w:id="0" w:name="_GoBack"/>
      <w:bookmarkEnd w:id="0"/>
    </w:p>
    <w:sectPr w:rsidR="00594E2E" w:rsidSect="002833F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7D8" w:rsidRDefault="00B227D8" w:rsidP="008B410D">
      <w:r>
        <w:separator/>
      </w:r>
    </w:p>
  </w:endnote>
  <w:endnote w:type="continuationSeparator" w:id="0">
    <w:p w:rsidR="00B227D8" w:rsidRDefault="00B227D8" w:rsidP="008B4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7D8" w:rsidRDefault="00B227D8" w:rsidP="008B410D">
      <w:r>
        <w:separator/>
      </w:r>
    </w:p>
  </w:footnote>
  <w:footnote w:type="continuationSeparator" w:id="0">
    <w:p w:rsidR="00B227D8" w:rsidRDefault="00B227D8" w:rsidP="008B4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461C4"/>
    <w:multiLevelType w:val="multilevel"/>
    <w:tmpl w:val="A90E04C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804" w:hanging="45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sz w:val="20"/>
      </w:rPr>
    </w:lvl>
  </w:abstractNum>
  <w:abstractNum w:abstractNumId="1">
    <w:nsid w:val="07F26FD2"/>
    <w:multiLevelType w:val="multilevel"/>
    <w:tmpl w:val="D62277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38" w:hanging="11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38" w:hanging="1170"/>
      </w:pPr>
      <w:rPr>
        <w:rFonts w:hint="default"/>
        <w:b w:val="0"/>
        <w:i w:val="0"/>
        <w:strike w:val="0"/>
      </w:rPr>
    </w:lvl>
    <w:lvl w:ilvl="3">
      <w:start w:val="1"/>
      <w:numFmt w:val="decimal"/>
      <w:isLgl/>
      <w:lvlText w:val="%1.%2.%3.%4."/>
      <w:lvlJc w:val="left"/>
      <w:pPr>
        <w:ind w:left="1738" w:hanging="1170"/>
      </w:pPr>
      <w:rPr>
        <w:rFonts w:hint="default"/>
        <w:b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2">
    <w:nsid w:val="09D14E38"/>
    <w:multiLevelType w:val="multilevel"/>
    <w:tmpl w:val="E44E0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2872E8"/>
    <w:multiLevelType w:val="multilevel"/>
    <w:tmpl w:val="47C6F7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2CDC3CFD"/>
    <w:multiLevelType w:val="multilevel"/>
    <w:tmpl w:val="D62277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38" w:hanging="11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38" w:hanging="1170"/>
      </w:pPr>
      <w:rPr>
        <w:rFonts w:hint="default"/>
        <w:b w:val="0"/>
        <w:i w:val="0"/>
        <w:strike w:val="0"/>
      </w:rPr>
    </w:lvl>
    <w:lvl w:ilvl="3">
      <w:start w:val="1"/>
      <w:numFmt w:val="decimal"/>
      <w:isLgl/>
      <w:lvlText w:val="%1.%2.%3.%4."/>
      <w:lvlJc w:val="left"/>
      <w:pPr>
        <w:ind w:left="1738" w:hanging="1170"/>
      </w:pPr>
      <w:rPr>
        <w:rFonts w:hint="default"/>
        <w:b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5">
    <w:nsid w:val="2D902C10"/>
    <w:multiLevelType w:val="multilevel"/>
    <w:tmpl w:val="F91072D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38" w:hanging="11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3%1.%2."/>
      <w:lvlJc w:val="left"/>
      <w:pPr>
        <w:ind w:left="1738" w:hanging="1170"/>
      </w:pPr>
      <w:rPr>
        <w:rFonts w:hint="default"/>
        <w:b w:val="0"/>
        <w:i w:val="0"/>
        <w:strike w:val="0"/>
      </w:rPr>
    </w:lvl>
    <w:lvl w:ilvl="3">
      <w:start w:val="1"/>
      <w:numFmt w:val="decimal"/>
      <w:isLgl/>
      <w:lvlText w:val="%1.%2.%3.%4."/>
      <w:lvlJc w:val="left"/>
      <w:pPr>
        <w:ind w:left="1738" w:hanging="1170"/>
      </w:pPr>
      <w:rPr>
        <w:rFonts w:hint="default"/>
        <w:b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  <w:b w:val="0"/>
      </w:rPr>
    </w:lvl>
    <w:lvl w:ilvl="5">
      <w:start w:val="1"/>
      <w:numFmt w:val="decimal"/>
      <w:isLgl/>
      <w:lvlText w:val="%1.1.%3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6">
    <w:nsid w:val="300B529E"/>
    <w:multiLevelType w:val="multilevel"/>
    <w:tmpl w:val="D62277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38" w:hanging="11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38" w:hanging="1170"/>
      </w:pPr>
      <w:rPr>
        <w:rFonts w:hint="default"/>
        <w:b w:val="0"/>
        <w:i w:val="0"/>
        <w:strike w:val="0"/>
      </w:rPr>
    </w:lvl>
    <w:lvl w:ilvl="3">
      <w:start w:val="1"/>
      <w:numFmt w:val="decimal"/>
      <w:isLgl/>
      <w:lvlText w:val="%1.%2.%3.%4."/>
      <w:lvlJc w:val="left"/>
      <w:pPr>
        <w:ind w:left="1738" w:hanging="1170"/>
      </w:pPr>
      <w:rPr>
        <w:rFonts w:hint="default"/>
        <w:b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7">
    <w:nsid w:val="34B117D1"/>
    <w:multiLevelType w:val="multilevel"/>
    <w:tmpl w:val="F91072D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38" w:hanging="11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3%1.%2."/>
      <w:lvlJc w:val="left"/>
      <w:pPr>
        <w:ind w:left="1738" w:hanging="1170"/>
      </w:pPr>
      <w:rPr>
        <w:rFonts w:hint="default"/>
        <w:b w:val="0"/>
        <w:i w:val="0"/>
        <w:strike w:val="0"/>
      </w:rPr>
    </w:lvl>
    <w:lvl w:ilvl="3">
      <w:start w:val="1"/>
      <w:numFmt w:val="decimal"/>
      <w:isLgl/>
      <w:lvlText w:val="%1.%2.%3.%4."/>
      <w:lvlJc w:val="left"/>
      <w:pPr>
        <w:ind w:left="1738" w:hanging="1170"/>
      </w:pPr>
      <w:rPr>
        <w:rFonts w:hint="default"/>
        <w:b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  <w:b w:val="0"/>
      </w:rPr>
    </w:lvl>
    <w:lvl w:ilvl="5">
      <w:start w:val="1"/>
      <w:numFmt w:val="decimal"/>
      <w:isLgl/>
      <w:lvlText w:val="%1.1.%3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8">
    <w:nsid w:val="3D68071E"/>
    <w:multiLevelType w:val="hybridMultilevel"/>
    <w:tmpl w:val="4B2C65F0"/>
    <w:lvl w:ilvl="0" w:tplc="2BFCBEA4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2502A84"/>
    <w:multiLevelType w:val="multilevel"/>
    <w:tmpl w:val="AA143D1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0">
    <w:nsid w:val="448F7259"/>
    <w:multiLevelType w:val="hybridMultilevel"/>
    <w:tmpl w:val="0C348EB0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7B32736"/>
    <w:multiLevelType w:val="multilevel"/>
    <w:tmpl w:val="EAA2E634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EF6500B"/>
    <w:multiLevelType w:val="multilevel"/>
    <w:tmpl w:val="D62277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38" w:hanging="11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38" w:hanging="1170"/>
      </w:pPr>
      <w:rPr>
        <w:rFonts w:hint="default"/>
        <w:b w:val="0"/>
        <w:i w:val="0"/>
        <w:strike w:val="0"/>
      </w:rPr>
    </w:lvl>
    <w:lvl w:ilvl="3">
      <w:start w:val="1"/>
      <w:numFmt w:val="decimal"/>
      <w:isLgl/>
      <w:lvlText w:val="%1.%2.%3.%4."/>
      <w:lvlJc w:val="left"/>
      <w:pPr>
        <w:ind w:left="1738" w:hanging="1170"/>
      </w:pPr>
      <w:rPr>
        <w:rFonts w:hint="default"/>
        <w:b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13">
    <w:nsid w:val="71EF2D56"/>
    <w:multiLevelType w:val="hybridMultilevel"/>
    <w:tmpl w:val="65167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101ADA"/>
    <w:multiLevelType w:val="hybridMultilevel"/>
    <w:tmpl w:val="45EE3D02"/>
    <w:lvl w:ilvl="0" w:tplc="A7C6F1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526772C"/>
    <w:multiLevelType w:val="multilevel"/>
    <w:tmpl w:val="D62277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38" w:hanging="11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38" w:hanging="1170"/>
      </w:pPr>
      <w:rPr>
        <w:rFonts w:hint="default"/>
        <w:b w:val="0"/>
        <w:i w:val="0"/>
        <w:strike w:val="0"/>
      </w:rPr>
    </w:lvl>
    <w:lvl w:ilvl="3">
      <w:start w:val="1"/>
      <w:numFmt w:val="decimal"/>
      <w:isLgl/>
      <w:lvlText w:val="%1.%2.%3.%4."/>
      <w:lvlJc w:val="left"/>
      <w:pPr>
        <w:ind w:left="1738" w:hanging="1170"/>
      </w:pPr>
      <w:rPr>
        <w:rFonts w:hint="default"/>
        <w:b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num w:numId="1">
    <w:abstractNumId w:val="5"/>
  </w:num>
  <w:num w:numId="2">
    <w:abstractNumId w:val="10"/>
  </w:num>
  <w:num w:numId="3">
    <w:abstractNumId w:val="14"/>
  </w:num>
  <w:num w:numId="4">
    <w:abstractNumId w:val="2"/>
  </w:num>
  <w:num w:numId="5">
    <w:abstractNumId w:val="8"/>
  </w:num>
  <w:num w:numId="6">
    <w:abstractNumId w:val="4"/>
  </w:num>
  <w:num w:numId="7">
    <w:abstractNumId w:val="15"/>
  </w:num>
  <w:num w:numId="8">
    <w:abstractNumId w:val="1"/>
  </w:num>
  <w:num w:numId="9">
    <w:abstractNumId w:val="12"/>
  </w:num>
  <w:num w:numId="10">
    <w:abstractNumId w:val="6"/>
  </w:num>
  <w:num w:numId="11">
    <w:abstractNumId w:val="11"/>
  </w:num>
  <w:num w:numId="12">
    <w:abstractNumId w:val="3"/>
  </w:num>
  <w:num w:numId="13">
    <w:abstractNumId w:val="13"/>
  </w:num>
  <w:num w:numId="14">
    <w:abstractNumId w:val="7"/>
  </w:num>
  <w:num w:numId="15">
    <w:abstractNumId w:val="9"/>
  </w:num>
  <w:num w:numId="1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EC2"/>
    <w:rsid w:val="00012348"/>
    <w:rsid w:val="000175E8"/>
    <w:rsid w:val="000362CB"/>
    <w:rsid w:val="00037C1F"/>
    <w:rsid w:val="00045969"/>
    <w:rsid w:val="00050D5F"/>
    <w:rsid w:val="000536F5"/>
    <w:rsid w:val="000558F2"/>
    <w:rsid w:val="00067235"/>
    <w:rsid w:val="00070214"/>
    <w:rsid w:val="00070875"/>
    <w:rsid w:val="00075CE9"/>
    <w:rsid w:val="00076EA9"/>
    <w:rsid w:val="00077B02"/>
    <w:rsid w:val="00080BBE"/>
    <w:rsid w:val="00093696"/>
    <w:rsid w:val="0009712C"/>
    <w:rsid w:val="000A7524"/>
    <w:rsid w:val="000B1E4C"/>
    <w:rsid w:val="000B36F4"/>
    <w:rsid w:val="000B3FA9"/>
    <w:rsid w:val="000C1041"/>
    <w:rsid w:val="000C1516"/>
    <w:rsid w:val="000C2303"/>
    <w:rsid w:val="000C23BE"/>
    <w:rsid w:val="000C5609"/>
    <w:rsid w:val="000D0132"/>
    <w:rsid w:val="000D4B15"/>
    <w:rsid w:val="000E0120"/>
    <w:rsid w:val="000E2BF6"/>
    <w:rsid w:val="000E5459"/>
    <w:rsid w:val="000E64AF"/>
    <w:rsid w:val="000E674E"/>
    <w:rsid w:val="000E6F91"/>
    <w:rsid w:val="000F63A6"/>
    <w:rsid w:val="000F6A00"/>
    <w:rsid w:val="001017E3"/>
    <w:rsid w:val="001074D3"/>
    <w:rsid w:val="001074FE"/>
    <w:rsid w:val="00107620"/>
    <w:rsid w:val="00117CB8"/>
    <w:rsid w:val="00121363"/>
    <w:rsid w:val="0012610F"/>
    <w:rsid w:val="00136FAA"/>
    <w:rsid w:val="00150628"/>
    <w:rsid w:val="00150B00"/>
    <w:rsid w:val="001511BC"/>
    <w:rsid w:val="00152D9C"/>
    <w:rsid w:val="0016152A"/>
    <w:rsid w:val="0016316D"/>
    <w:rsid w:val="00164AB7"/>
    <w:rsid w:val="00164D38"/>
    <w:rsid w:val="0017047A"/>
    <w:rsid w:val="00171618"/>
    <w:rsid w:val="00185163"/>
    <w:rsid w:val="00186A24"/>
    <w:rsid w:val="001A02B0"/>
    <w:rsid w:val="001A559B"/>
    <w:rsid w:val="001B4E42"/>
    <w:rsid w:val="001C379F"/>
    <w:rsid w:val="001C3A28"/>
    <w:rsid w:val="001D0C77"/>
    <w:rsid w:val="001D0EE2"/>
    <w:rsid w:val="001E77C9"/>
    <w:rsid w:val="001F0807"/>
    <w:rsid w:val="001F1900"/>
    <w:rsid w:val="001F398F"/>
    <w:rsid w:val="0020568A"/>
    <w:rsid w:val="002060CB"/>
    <w:rsid w:val="00214AB6"/>
    <w:rsid w:val="0021797E"/>
    <w:rsid w:val="002278DE"/>
    <w:rsid w:val="002317FC"/>
    <w:rsid w:val="002402D9"/>
    <w:rsid w:val="00260CE9"/>
    <w:rsid w:val="00261B15"/>
    <w:rsid w:val="00265706"/>
    <w:rsid w:val="002660CB"/>
    <w:rsid w:val="002833FE"/>
    <w:rsid w:val="00297551"/>
    <w:rsid w:val="002A20AA"/>
    <w:rsid w:val="002A20F5"/>
    <w:rsid w:val="002A67AA"/>
    <w:rsid w:val="002C1E19"/>
    <w:rsid w:val="002D010F"/>
    <w:rsid w:val="002D55C6"/>
    <w:rsid w:val="002D7DAC"/>
    <w:rsid w:val="002E3519"/>
    <w:rsid w:val="002F1DD7"/>
    <w:rsid w:val="003026E6"/>
    <w:rsid w:val="003071D0"/>
    <w:rsid w:val="00307BDB"/>
    <w:rsid w:val="00310E9C"/>
    <w:rsid w:val="003250A9"/>
    <w:rsid w:val="0032602D"/>
    <w:rsid w:val="00326D15"/>
    <w:rsid w:val="00337708"/>
    <w:rsid w:val="003377CD"/>
    <w:rsid w:val="003412D0"/>
    <w:rsid w:val="003434C7"/>
    <w:rsid w:val="0035367F"/>
    <w:rsid w:val="0037208D"/>
    <w:rsid w:val="00385C87"/>
    <w:rsid w:val="003963F4"/>
    <w:rsid w:val="00396536"/>
    <w:rsid w:val="003A016F"/>
    <w:rsid w:val="003A2EC4"/>
    <w:rsid w:val="003A3205"/>
    <w:rsid w:val="003B106D"/>
    <w:rsid w:val="003D16BC"/>
    <w:rsid w:val="003E0E88"/>
    <w:rsid w:val="003F4A26"/>
    <w:rsid w:val="003F5946"/>
    <w:rsid w:val="003F6B4C"/>
    <w:rsid w:val="003F6F7D"/>
    <w:rsid w:val="003F7A8E"/>
    <w:rsid w:val="00413FC7"/>
    <w:rsid w:val="004147F6"/>
    <w:rsid w:val="0041687D"/>
    <w:rsid w:val="004565C6"/>
    <w:rsid w:val="004573B0"/>
    <w:rsid w:val="00457675"/>
    <w:rsid w:val="00463AA9"/>
    <w:rsid w:val="00466A20"/>
    <w:rsid w:val="00476ED7"/>
    <w:rsid w:val="00491740"/>
    <w:rsid w:val="00493023"/>
    <w:rsid w:val="00495251"/>
    <w:rsid w:val="004A4411"/>
    <w:rsid w:val="004A5C25"/>
    <w:rsid w:val="004B0346"/>
    <w:rsid w:val="004B0F08"/>
    <w:rsid w:val="004B3AEE"/>
    <w:rsid w:val="004B6253"/>
    <w:rsid w:val="004C555A"/>
    <w:rsid w:val="004D35BE"/>
    <w:rsid w:val="004D4284"/>
    <w:rsid w:val="004D5609"/>
    <w:rsid w:val="004E5F00"/>
    <w:rsid w:val="004E6D89"/>
    <w:rsid w:val="004F1AFD"/>
    <w:rsid w:val="004F4BE4"/>
    <w:rsid w:val="005141B1"/>
    <w:rsid w:val="00523E79"/>
    <w:rsid w:val="00527820"/>
    <w:rsid w:val="00532592"/>
    <w:rsid w:val="00543EC2"/>
    <w:rsid w:val="0054661D"/>
    <w:rsid w:val="00546E0E"/>
    <w:rsid w:val="00557940"/>
    <w:rsid w:val="00564E3B"/>
    <w:rsid w:val="005704D5"/>
    <w:rsid w:val="00575C05"/>
    <w:rsid w:val="00581E77"/>
    <w:rsid w:val="005915DC"/>
    <w:rsid w:val="00592B9D"/>
    <w:rsid w:val="005933FE"/>
    <w:rsid w:val="00594E2E"/>
    <w:rsid w:val="0059641C"/>
    <w:rsid w:val="00597873"/>
    <w:rsid w:val="005A2FEC"/>
    <w:rsid w:val="005A69F0"/>
    <w:rsid w:val="005A7B91"/>
    <w:rsid w:val="005B62BA"/>
    <w:rsid w:val="005C46D8"/>
    <w:rsid w:val="005D7582"/>
    <w:rsid w:val="005E1E7D"/>
    <w:rsid w:val="005E26CC"/>
    <w:rsid w:val="005F3B6D"/>
    <w:rsid w:val="005F540F"/>
    <w:rsid w:val="005F688E"/>
    <w:rsid w:val="00606A9D"/>
    <w:rsid w:val="00615097"/>
    <w:rsid w:val="00615F32"/>
    <w:rsid w:val="00642080"/>
    <w:rsid w:val="00644ABE"/>
    <w:rsid w:val="0064560A"/>
    <w:rsid w:val="00665A99"/>
    <w:rsid w:val="00672ED6"/>
    <w:rsid w:val="00673B3A"/>
    <w:rsid w:val="00686C53"/>
    <w:rsid w:val="00692FA4"/>
    <w:rsid w:val="006B591F"/>
    <w:rsid w:val="006B739E"/>
    <w:rsid w:val="006C3DEF"/>
    <w:rsid w:val="006C6A82"/>
    <w:rsid w:val="006D4334"/>
    <w:rsid w:val="006F0A1D"/>
    <w:rsid w:val="006F0EC3"/>
    <w:rsid w:val="006F38A4"/>
    <w:rsid w:val="006F60C7"/>
    <w:rsid w:val="006F71A5"/>
    <w:rsid w:val="00705C16"/>
    <w:rsid w:val="00705D3C"/>
    <w:rsid w:val="00706645"/>
    <w:rsid w:val="00707C38"/>
    <w:rsid w:val="00712379"/>
    <w:rsid w:val="00713052"/>
    <w:rsid w:val="00714385"/>
    <w:rsid w:val="00714A71"/>
    <w:rsid w:val="007153A1"/>
    <w:rsid w:val="00716B6A"/>
    <w:rsid w:val="007471B2"/>
    <w:rsid w:val="0075006B"/>
    <w:rsid w:val="007548E4"/>
    <w:rsid w:val="007642BA"/>
    <w:rsid w:val="007858F9"/>
    <w:rsid w:val="0078701F"/>
    <w:rsid w:val="007A2A5C"/>
    <w:rsid w:val="007A561A"/>
    <w:rsid w:val="007B0AC5"/>
    <w:rsid w:val="007B7DC7"/>
    <w:rsid w:val="007E56F6"/>
    <w:rsid w:val="007E7E2C"/>
    <w:rsid w:val="00805B32"/>
    <w:rsid w:val="008078C3"/>
    <w:rsid w:val="0081056B"/>
    <w:rsid w:val="00810C3E"/>
    <w:rsid w:val="008156A1"/>
    <w:rsid w:val="00824EC1"/>
    <w:rsid w:val="00827B27"/>
    <w:rsid w:val="00830727"/>
    <w:rsid w:val="00832819"/>
    <w:rsid w:val="00837451"/>
    <w:rsid w:val="00843CFA"/>
    <w:rsid w:val="008500CF"/>
    <w:rsid w:val="008500F0"/>
    <w:rsid w:val="00853930"/>
    <w:rsid w:val="00853BBB"/>
    <w:rsid w:val="00854777"/>
    <w:rsid w:val="008560AD"/>
    <w:rsid w:val="00862F43"/>
    <w:rsid w:val="00883872"/>
    <w:rsid w:val="00883A44"/>
    <w:rsid w:val="00887622"/>
    <w:rsid w:val="008900A9"/>
    <w:rsid w:val="008935FE"/>
    <w:rsid w:val="008A1D67"/>
    <w:rsid w:val="008A37AB"/>
    <w:rsid w:val="008A3FB7"/>
    <w:rsid w:val="008A5BD2"/>
    <w:rsid w:val="008B0B69"/>
    <w:rsid w:val="008B410D"/>
    <w:rsid w:val="008B5739"/>
    <w:rsid w:val="008B63E9"/>
    <w:rsid w:val="008C0E3C"/>
    <w:rsid w:val="008C3251"/>
    <w:rsid w:val="008C5311"/>
    <w:rsid w:val="008D1328"/>
    <w:rsid w:val="008D6E39"/>
    <w:rsid w:val="008E40B8"/>
    <w:rsid w:val="008E5968"/>
    <w:rsid w:val="008E7AAD"/>
    <w:rsid w:val="008E7CDC"/>
    <w:rsid w:val="008F35B8"/>
    <w:rsid w:val="008F426F"/>
    <w:rsid w:val="008F48FD"/>
    <w:rsid w:val="008F65EC"/>
    <w:rsid w:val="008F7E6D"/>
    <w:rsid w:val="009101F6"/>
    <w:rsid w:val="009105F6"/>
    <w:rsid w:val="00914747"/>
    <w:rsid w:val="009147DC"/>
    <w:rsid w:val="009228BA"/>
    <w:rsid w:val="00926E18"/>
    <w:rsid w:val="009345E5"/>
    <w:rsid w:val="0093625E"/>
    <w:rsid w:val="009437A0"/>
    <w:rsid w:val="00946502"/>
    <w:rsid w:val="0095087F"/>
    <w:rsid w:val="00952B8F"/>
    <w:rsid w:val="0095464E"/>
    <w:rsid w:val="00964735"/>
    <w:rsid w:val="00964DBE"/>
    <w:rsid w:val="00965EEA"/>
    <w:rsid w:val="00976907"/>
    <w:rsid w:val="00985888"/>
    <w:rsid w:val="00990779"/>
    <w:rsid w:val="00996D34"/>
    <w:rsid w:val="009A4831"/>
    <w:rsid w:val="009A76A8"/>
    <w:rsid w:val="009B5708"/>
    <w:rsid w:val="009C2C5A"/>
    <w:rsid w:val="009C33DD"/>
    <w:rsid w:val="009C5650"/>
    <w:rsid w:val="009D059A"/>
    <w:rsid w:val="009D0671"/>
    <w:rsid w:val="009D4551"/>
    <w:rsid w:val="009D5C25"/>
    <w:rsid w:val="009D651C"/>
    <w:rsid w:val="009E1D16"/>
    <w:rsid w:val="009E2C5F"/>
    <w:rsid w:val="009F40B9"/>
    <w:rsid w:val="009F6F17"/>
    <w:rsid w:val="009F7C5B"/>
    <w:rsid w:val="009F7FF3"/>
    <w:rsid w:val="00A01CE0"/>
    <w:rsid w:val="00A01CE5"/>
    <w:rsid w:val="00A14706"/>
    <w:rsid w:val="00A2350C"/>
    <w:rsid w:val="00A2786E"/>
    <w:rsid w:val="00A30146"/>
    <w:rsid w:val="00A32E5D"/>
    <w:rsid w:val="00A413AE"/>
    <w:rsid w:val="00A44BE0"/>
    <w:rsid w:val="00A47B19"/>
    <w:rsid w:val="00A55D00"/>
    <w:rsid w:val="00A61BE4"/>
    <w:rsid w:val="00A62295"/>
    <w:rsid w:val="00A665F1"/>
    <w:rsid w:val="00A71F2C"/>
    <w:rsid w:val="00A823F8"/>
    <w:rsid w:val="00A83A5F"/>
    <w:rsid w:val="00A85775"/>
    <w:rsid w:val="00A93275"/>
    <w:rsid w:val="00A97774"/>
    <w:rsid w:val="00AA0247"/>
    <w:rsid w:val="00AA6FDD"/>
    <w:rsid w:val="00AB3A6E"/>
    <w:rsid w:val="00AB3B7E"/>
    <w:rsid w:val="00AC76EE"/>
    <w:rsid w:val="00AC7C8F"/>
    <w:rsid w:val="00AD0CF3"/>
    <w:rsid w:val="00AE0A38"/>
    <w:rsid w:val="00AE3C7F"/>
    <w:rsid w:val="00AE4112"/>
    <w:rsid w:val="00AE60F1"/>
    <w:rsid w:val="00AF07C9"/>
    <w:rsid w:val="00AF43D5"/>
    <w:rsid w:val="00B004D5"/>
    <w:rsid w:val="00B02494"/>
    <w:rsid w:val="00B03164"/>
    <w:rsid w:val="00B07C0C"/>
    <w:rsid w:val="00B20373"/>
    <w:rsid w:val="00B227D8"/>
    <w:rsid w:val="00B2290F"/>
    <w:rsid w:val="00B35CF6"/>
    <w:rsid w:val="00B379C8"/>
    <w:rsid w:val="00B4320F"/>
    <w:rsid w:val="00B51DC0"/>
    <w:rsid w:val="00B56DBD"/>
    <w:rsid w:val="00B7334C"/>
    <w:rsid w:val="00B942BC"/>
    <w:rsid w:val="00BB1BF6"/>
    <w:rsid w:val="00BB6529"/>
    <w:rsid w:val="00BC6162"/>
    <w:rsid w:val="00BC6174"/>
    <w:rsid w:val="00BC6FCB"/>
    <w:rsid w:val="00BD34C5"/>
    <w:rsid w:val="00BE08A2"/>
    <w:rsid w:val="00BE1ECC"/>
    <w:rsid w:val="00BE2CD0"/>
    <w:rsid w:val="00BF55F4"/>
    <w:rsid w:val="00C14381"/>
    <w:rsid w:val="00C32AA2"/>
    <w:rsid w:val="00C35844"/>
    <w:rsid w:val="00C42592"/>
    <w:rsid w:val="00C455E5"/>
    <w:rsid w:val="00C53B5A"/>
    <w:rsid w:val="00C55688"/>
    <w:rsid w:val="00C568A1"/>
    <w:rsid w:val="00C56A0D"/>
    <w:rsid w:val="00C579CB"/>
    <w:rsid w:val="00C647A0"/>
    <w:rsid w:val="00C82795"/>
    <w:rsid w:val="00C90864"/>
    <w:rsid w:val="00CB0599"/>
    <w:rsid w:val="00CC2A0C"/>
    <w:rsid w:val="00CD43BD"/>
    <w:rsid w:val="00CE3AE5"/>
    <w:rsid w:val="00CF51C4"/>
    <w:rsid w:val="00CF526F"/>
    <w:rsid w:val="00D11C4B"/>
    <w:rsid w:val="00D142E9"/>
    <w:rsid w:val="00D170AD"/>
    <w:rsid w:val="00D210BD"/>
    <w:rsid w:val="00D3281E"/>
    <w:rsid w:val="00D43EDD"/>
    <w:rsid w:val="00D445C1"/>
    <w:rsid w:val="00D45982"/>
    <w:rsid w:val="00D4778B"/>
    <w:rsid w:val="00D56DCA"/>
    <w:rsid w:val="00D57FA5"/>
    <w:rsid w:val="00D654C8"/>
    <w:rsid w:val="00D6606D"/>
    <w:rsid w:val="00D6686E"/>
    <w:rsid w:val="00D722E2"/>
    <w:rsid w:val="00D755A1"/>
    <w:rsid w:val="00D8067D"/>
    <w:rsid w:val="00D80F88"/>
    <w:rsid w:val="00D83EBF"/>
    <w:rsid w:val="00D92103"/>
    <w:rsid w:val="00DA261D"/>
    <w:rsid w:val="00DA7A28"/>
    <w:rsid w:val="00DB2B32"/>
    <w:rsid w:val="00DB6170"/>
    <w:rsid w:val="00DC4468"/>
    <w:rsid w:val="00DD788B"/>
    <w:rsid w:val="00DE0DF9"/>
    <w:rsid w:val="00DF0DE1"/>
    <w:rsid w:val="00DF6D45"/>
    <w:rsid w:val="00E00BE7"/>
    <w:rsid w:val="00E024A2"/>
    <w:rsid w:val="00E03D2E"/>
    <w:rsid w:val="00E0739A"/>
    <w:rsid w:val="00E1308F"/>
    <w:rsid w:val="00E21320"/>
    <w:rsid w:val="00E2459E"/>
    <w:rsid w:val="00E26ADE"/>
    <w:rsid w:val="00E46712"/>
    <w:rsid w:val="00E576F6"/>
    <w:rsid w:val="00E60488"/>
    <w:rsid w:val="00E62414"/>
    <w:rsid w:val="00E66711"/>
    <w:rsid w:val="00E75EBF"/>
    <w:rsid w:val="00E80C5C"/>
    <w:rsid w:val="00EC282A"/>
    <w:rsid w:val="00EC3D75"/>
    <w:rsid w:val="00ED6EDA"/>
    <w:rsid w:val="00EE0699"/>
    <w:rsid w:val="00EE75F9"/>
    <w:rsid w:val="00EF69F3"/>
    <w:rsid w:val="00F0653D"/>
    <w:rsid w:val="00F140FA"/>
    <w:rsid w:val="00F30B09"/>
    <w:rsid w:val="00F43728"/>
    <w:rsid w:val="00F514D2"/>
    <w:rsid w:val="00F537FB"/>
    <w:rsid w:val="00F66E96"/>
    <w:rsid w:val="00F84BA8"/>
    <w:rsid w:val="00F873B4"/>
    <w:rsid w:val="00FB1442"/>
    <w:rsid w:val="00FC4B2D"/>
    <w:rsid w:val="00FC574A"/>
    <w:rsid w:val="00FD0A2F"/>
    <w:rsid w:val="00FD649F"/>
    <w:rsid w:val="00FE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13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3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73B3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3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30146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A3014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1"/>
    <w:rsid w:val="00A30146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"/>
    <w:rsid w:val="00A30146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A30146"/>
    <w:rPr>
      <w:rFonts w:ascii="Times New Roman" w:hAnsi="Times New Roman" w:cs="Times New Roman"/>
      <w:b/>
      <w:bCs/>
      <w:sz w:val="30"/>
      <w:szCs w:val="30"/>
    </w:rPr>
  </w:style>
  <w:style w:type="character" w:customStyle="1" w:styleId="a3">
    <w:name w:val="Основной текст_"/>
    <w:link w:val="13"/>
    <w:locked/>
    <w:rsid w:val="00A30146"/>
    <w:rPr>
      <w:shd w:val="clear" w:color="auto" w:fill="FFFFFF"/>
    </w:rPr>
  </w:style>
  <w:style w:type="paragraph" w:customStyle="1" w:styleId="13">
    <w:name w:val="Основной текст13"/>
    <w:basedOn w:val="a"/>
    <w:link w:val="a3"/>
    <w:rsid w:val="00A30146"/>
    <w:pPr>
      <w:widowControl w:val="0"/>
      <w:shd w:val="clear" w:color="auto" w:fill="FFFFFF"/>
      <w:spacing w:line="413" w:lineRule="exact"/>
      <w:ind w:hanging="10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301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01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F63A6"/>
    <w:pPr>
      <w:ind w:left="720"/>
      <w:contextualSpacing/>
    </w:pPr>
  </w:style>
  <w:style w:type="table" w:styleId="a7">
    <w:name w:val="Table Grid"/>
    <w:basedOn w:val="a1"/>
    <w:rsid w:val="00B942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B41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B4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B41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B41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73B3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213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13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213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07087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7087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708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7087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708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13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3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73B3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3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30146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A3014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1"/>
    <w:rsid w:val="00A30146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"/>
    <w:rsid w:val="00A30146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A30146"/>
    <w:rPr>
      <w:rFonts w:ascii="Times New Roman" w:hAnsi="Times New Roman" w:cs="Times New Roman"/>
      <w:b/>
      <w:bCs/>
      <w:sz w:val="30"/>
      <w:szCs w:val="30"/>
    </w:rPr>
  </w:style>
  <w:style w:type="character" w:customStyle="1" w:styleId="a3">
    <w:name w:val="Основной текст_"/>
    <w:link w:val="13"/>
    <w:locked/>
    <w:rsid w:val="00A30146"/>
    <w:rPr>
      <w:shd w:val="clear" w:color="auto" w:fill="FFFFFF"/>
    </w:rPr>
  </w:style>
  <w:style w:type="paragraph" w:customStyle="1" w:styleId="13">
    <w:name w:val="Основной текст13"/>
    <w:basedOn w:val="a"/>
    <w:link w:val="a3"/>
    <w:rsid w:val="00A30146"/>
    <w:pPr>
      <w:widowControl w:val="0"/>
      <w:shd w:val="clear" w:color="auto" w:fill="FFFFFF"/>
      <w:spacing w:line="413" w:lineRule="exact"/>
      <w:ind w:hanging="10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301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01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F63A6"/>
    <w:pPr>
      <w:ind w:left="720"/>
      <w:contextualSpacing/>
    </w:pPr>
  </w:style>
  <w:style w:type="table" w:styleId="a7">
    <w:name w:val="Table Grid"/>
    <w:basedOn w:val="a1"/>
    <w:rsid w:val="00B942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B41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B4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B41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B41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73B3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213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13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213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07087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7087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708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7087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708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6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F644B-76B9-4037-99B1-43C461400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2745</Words>
  <Characters>15652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ЭС ЕАО</Company>
  <LinksUpToDate>false</LinksUpToDate>
  <CharactersWithSpaces>18361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Александрович Козлов</dc:creator>
  <cp:lastModifiedBy>Чуясова Елена Геннадьевна</cp:lastModifiedBy>
  <cp:revision>10</cp:revision>
  <cp:lastPrinted>2017-11-09T01:01:00Z</cp:lastPrinted>
  <dcterms:created xsi:type="dcterms:W3CDTF">2017-11-07T06:47:00Z</dcterms:created>
  <dcterms:modified xsi:type="dcterms:W3CDTF">2017-11-14T01:14:00Z</dcterms:modified>
</cp:coreProperties>
</file>