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1281C">
        <w:rPr>
          <w:bCs/>
          <w:caps/>
          <w:sz w:val="36"/>
          <w:szCs w:val="36"/>
        </w:rPr>
        <w:t>110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1281C" w:rsidRPr="0094768E" w:rsidRDefault="0081281C" w:rsidP="008128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4768E">
        <w:rPr>
          <w:b/>
          <w:bCs/>
          <w:i/>
          <w:sz w:val="26"/>
          <w:szCs w:val="26"/>
        </w:rPr>
        <w:t>«</w:t>
      </w:r>
      <w:r w:rsidRPr="0094768E">
        <w:rPr>
          <w:b/>
          <w:i/>
          <w:sz w:val="26"/>
          <w:szCs w:val="26"/>
        </w:rPr>
        <w:t xml:space="preserve">Чистка просеки, </w:t>
      </w:r>
      <w:proofErr w:type="spellStart"/>
      <w:r w:rsidRPr="0094768E">
        <w:rPr>
          <w:b/>
          <w:i/>
          <w:sz w:val="26"/>
          <w:szCs w:val="26"/>
        </w:rPr>
        <w:t>обваловка</w:t>
      </w:r>
      <w:proofErr w:type="spellEnd"/>
      <w:r w:rsidRPr="0094768E">
        <w:rPr>
          <w:b/>
          <w:i/>
          <w:sz w:val="26"/>
          <w:szCs w:val="26"/>
        </w:rPr>
        <w:t xml:space="preserve"> опор ВЛ-35 </w:t>
      </w:r>
      <w:proofErr w:type="spellStart"/>
      <w:r w:rsidRPr="0094768E">
        <w:rPr>
          <w:b/>
          <w:i/>
          <w:sz w:val="26"/>
          <w:szCs w:val="26"/>
        </w:rPr>
        <w:t>кВ</w:t>
      </w:r>
      <w:proofErr w:type="spellEnd"/>
      <w:r w:rsidRPr="0094768E">
        <w:rPr>
          <w:b/>
          <w:i/>
          <w:sz w:val="26"/>
          <w:szCs w:val="26"/>
        </w:rPr>
        <w:t xml:space="preserve"> БАМ-Тахтамыгда, филиал АЭС</w:t>
      </w:r>
      <w:r w:rsidRPr="0094768E">
        <w:rPr>
          <w:b/>
          <w:bCs/>
          <w:i/>
          <w:sz w:val="26"/>
          <w:szCs w:val="26"/>
        </w:rPr>
        <w:t>»</w:t>
      </w:r>
      <w:r w:rsidRPr="0094768E">
        <w:rPr>
          <w:bCs/>
          <w:sz w:val="26"/>
          <w:szCs w:val="26"/>
        </w:rPr>
        <w:t xml:space="preserve"> </w:t>
      </w:r>
    </w:p>
    <w:p w:rsidR="0081281C" w:rsidRPr="004830D1" w:rsidRDefault="0081281C" w:rsidP="008128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634E8">
        <w:rPr>
          <w:sz w:val="26"/>
          <w:szCs w:val="26"/>
        </w:rPr>
        <w:t>(закупка 3</w:t>
      </w:r>
      <w:r>
        <w:rPr>
          <w:sz w:val="26"/>
          <w:szCs w:val="26"/>
        </w:rPr>
        <w:t>7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36FDA">
              <w:rPr>
                <w:rFonts w:ascii="Times New Roman" w:hAnsi="Times New Roman"/>
                <w:sz w:val="24"/>
                <w:szCs w:val="24"/>
              </w:rPr>
              <w:t>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1281C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1281C" w:rsidRPr="009634E8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281C" w:rsidRPr="00F943FC" w:rsidRDefault="0081281C" w:rsidP="0081281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1281C" w:rsidRDefault="0081281C" w:rsidP="0081281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81281C" w:rsidRDefault="0081281C" w:rsidP="0081281C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685"/>
        <w:gridCol w:w="1417"/>
        <w:gridCol w:w="1418"/>
        <w:gridCol w:w="1134"/>
      </w:tblGrid>
      <w:tr w:rsidR="0081281C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81281C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"ЭНЕРГОСПЕЦСТРОЙ" </w:t>
            </w:r>
            <w:r w:rsidRPr="00DC19DC"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863.00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538.34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18%</w:t>
            </w:r>
          </w:p>
        </w:tc>
      </w:tr>
      <w:tr w:rsidR="0081281C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  <w:t xml:space="preserve">ИНН/КПП 2807015739/280701001 </w:t>
            </w:r>
            <w:r w:rsidRPr="00DC19D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Без НДС</w:t>
            </w:r>
          </w:p>
        </w:tc>
      </w:tr>
    </w:tbl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281C" w:rsidRPr="002D4A04" w:rsidRDefault="0081281C" w:rsidP="0081281C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"ЭНЕРГОСПЕЦСТРОЙ"</w:t>
      </w:r>
      <w:r w:rsidRPr="00C51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>, ООО</w:t>
      </w:r>
      <w:r w:rsidRPr="00DC19D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DC19DC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DC19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Свободный</w:t>
      </w:r>
      <w:proofErr w:type="gramEnd"/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1281C" w:rsidRDefault="0081281C" w:rsidP="008128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281C" w:rsidRDefault="0081281C" w:rsidP="0081281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81281C" w:rsidRDefault="0081281C" w:rsidP="0081281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81281C" w:rsidRPr="00A967F1" w:rsidTr="00D31EF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1C" w:rsidRPr="00A967F1" w:rsidRDefault="0081281C" w:rsidP="00D31EF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1C" w:rsidRPr="00A967F1" w:rsidRDefault="0081281C" w:rsidP="00D31EF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C" w:rsidRPr="00A967F1" w:rsidRDefault="0081281C" w:rsidP="00D31EF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1C" w:rsidRPr="00A967F1" w:rsidRDefault="0081281C" w:rsidP="00D31EF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1C" w:rsidRPr="00A967F1" w:rsidRDefault="0081281C" w:rsidP="00D31EF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81281C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C" w:rsidRDefault="0081281C" w:rsidP="00D31EF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"ЭНЕРГОСПЕЦСТРОЙ" </w:t>
            </w:r>
            <w:r w:rsidRPr="00DC19DC"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863.00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538.34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81281C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1C" w:rsidRDefault="0081281C" w:rsidP="00D31EF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  <w:t xml:space="preserve">ИНН/КПП 2807015739/280701001 </w:t>
            </w:r>
            <w:r w:rsidRPr="00DC19D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Pr="00DC19DC" w:rsidRDefault="0081281C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1C" w:rsidRDefault="0081281C" w:rsidP="00D31EF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81281C" w:rsidRDefault="0081281C" w:rsidP="0081281C">
      <w:pPr>
        <w:spacing w:line="240" w:lineRule="auto"/>
        <w:ind w:firstLine="0"/>
        <w:rPr>
          <w:b/>
          <w:sz w:val="24"/>
          <w:szCs w:val="24"/>
        </w:rPr>
      </w:pPr>
    </w:p>
    <w:p w:rsidR="0081281C" w:rsidRDefault="0081281C" w:rsidP="0081281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1281C" w:rsidRPr="001B1DB5" w:rsidRDefault="0081281C" w:rsidP="0081281C">
      <w:pPr>
        <w:spacing w:line="240" w:lineRule="auto"/>
        <w:ind w:firstLine="0"/>
        <w:rPr>
          <w:b/>
          <w:sz w:val="24"/>
          <w:szCs w:val="24"/>
        </w:rPr>
      </w:pPr>
    </w:p>
    <w:p w:rsidR="0081281C" w:rsidRPr="001B1DB5" w:rsidRDefault="0081281C" w:rsidP="0081281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81281C" w:rsidRPr="001B1DB5" w:rsidRDefault="0081281C" w:rsidP="0081281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"ЭНЕРГОСПЕЦСТРОЙ"</w:t>
      </w:r>
      <w:r w:rsidRPr="00C51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>, ООО</w:t>
      </w:r>
      <w:r w:rsidRPr="00DC19D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DC19DC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DC19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Свободный</w:t>
      </w:r>
      <w:proofErr w:type="gramEnd"/>
      <w:r w:rsidRPr="001B1DB5">
        <w:rPr>
          <w:sz w:val="24"/>
          <w:szCs w:val="24"/>
          <w:lang w:eastAsia="en-US"/>
        </w:rPr>
        <w:t xml:space="preserve">.  </w:t>
      </w:r>
    </w:p>
    <w:p w:rsidR="0081281C" w:rsidRPr="001B1DB5" w:rsidRDefault="0081281C" w:rsidP="0081281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81281C" w:rsidRPr="00E763D2" w:rsidRDefault="0081281C" w:rsidP="0081281C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26.</w:t>
      </w:r>
      <w:r w:rsidR="009F7528">
        <w:rPr>
          <w:color w:val="000000" w:themeColor="text1"/>
          <w:sz w:val="24"/>
          <w:szCs w:val="24"/>
        </w:rPr>
        <w:t>01.2018</w:t>
      </w:r>
      <w:r w:rsidR="002658B5">
        <w:rPr>
          <w:color w:val="000000" w:themeColor="text1"/>
          <w:sz w:val="24"/>
          <w:szCs w:val="24"/>
        </w:rPr>
        <w:t xml:space="preserve"> в 15</w:t>
      </w:r>
      <w:r w:rsidR="00872BD2">
        <w:rPr>
          <w:color w:val="000000" w:themeColor="text1"/>
          <w:sz w:val="24"/>
          <w:szCs w:val="24"/>
        </w:rPr>
        <w:t>:3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1281C" w:rsidRDefault="0081281C" w:rsidP="0081281C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81281C" w:rsidRPr="0094768E" w:rsidRDefault="0081281C" w:rsidP="0081281C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1281C" w:rsidRDefault="0081281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5B" w:rsidRDefault="00DA605B" w:rsidP="00355095">
      <w:pPr>
        <w:spacing w:line="240" w:lineRule="auto"/>
      </w:pPr>
      <w:r>
        <w:separator/>
      </w:r>
    </w:p>
  </w:endnote>
  <w:endnote w:type="continuationSeparator" w:id="0">
    <w:p w:rsidR="00DA605B" w:rsidRDefault="00DA60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2B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2B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5B" w:rsidRDefault="00DA605B" w:rsidP="00355095">
      <w:pPr>
        <w:spacing w:line="240" w:lineRule="auto"/>
      </w:pPr>
      <w:r>
        <w:separator/>
      </w:r>
    </w:p>
  </w:footnote>
  <w:footnote w:type="continuationSeparator" w:id="0">
    <w:p w:rsidR="00DA605B" w:rsidRDefault="00DA60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836FDA">
      <w:rPr>
        <w:i/>
        <w:sz w:val="20"/>
      </w:rPr>
      <w:t>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9BF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58B5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281C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2BD2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9F7528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6102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17E87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05B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3477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7938-1BD7-4D8B-BD14-D9304A3C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2018-01-25T02:09:00Z</cp:lastPrinted>
  <dcterms:created xsi:type="dcterms:W3CDTF">2018-01-16T05:41:00Z</dcterms:created>
  <dcterms:modified xsi:type="dcterms:W3CDTF">2018-01-25T06:07:00Z</dcterms:modified>
</cp:coreProperties>
</file>