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BB" w:rsidRPr="005C7CA5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5C7CA5">
        <w:rPr>
          <w:b/>
          <w:color w:val="FF0000"/>
          <w:sz w:val="32"/>
          <w:szCs w:val="32"/>
        </w:rPr>
        <w:t>(ПРОЕКТ ДОГОВОРА ПИР</w:t>
      </w:r>
    </w:p>
    <w:p w:rsidR="003033F3" w:rsidRPr="005C7CA5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5C7CA5">
        <w:rPr>
          <w:b/>
          <w:color w:val="FF0000"/>
          <w:sz w:val="32"/>
          <w:szCs w:val="32"/>
        </w:rPr>
        <w:t>приемка поэтапно, без аванса</w:t>
      </w:r>
      <w:r w:rsidR="003033F3" w:rsidRPr="005C7CA5">
        <w:rPr>
          <w:b/>
          <w:color w:val="FF0000"/>
          <w:sz w:val="32"/>
          <w:szCs w:val="32"/>
        </w:rPr>
        <w:t>)</w:t>
      </w:r>
    </w:p>
    <w:p w:rsidR="003033F3" w:rsidRPr="005C7CA5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C7CA5">
        <w:rPr>
          <w:rFonts w:ascii="Times New Roman" w:hAnsi="Times New Roman" w:cs="Times New Roman"/>
          <w:b/>
          <w:sz w:val="24"/>
          <w:szCs w:val="24"/>
        </w:rPr>
        <w:t>ски</w:t>
      </w:r>
      <w:r w:rsidRPr="005C7CA5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67533A" w:rsidP="00877B9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877B9B">
        <w:rPr>
          <w:rFonts w:ascii="Times New Roman" w:hAnsi="Times New Roman" w:cs="Times New Roman"/>
          <w:sz w:val="24"/>
          <w:szCs w:val="24"/>
        </w:rPr>
        <w:t>г.</w:t>
      </w:r>
      <w:r w:rsidR="00877B9B">
        <w:rPr>
          <w:rFonts w:ascii="Times New Roman" w:hAnsi="Times New Roman" w:cs="Times New Roman"/>
          <w:sz w:val="24"/>
          <w:szCs w:val="24"/>
        </w:rPr>
        <w:t>Благовещенск</w:t>
      </w:r>
      <w:r w:rsidR="002E6B18" w:rsidRPr="00877B9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Pr="00877B9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877B9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="00877B9B">
        <w:rPr>
          <w:rFonts w:ascii="Times New Roman" w:hAnsi="Times New Roman" w:cs="Times New Roman"/>
          <w:sz w:val="24"/>
          <w:szCs w:val="24"/>
        </w:rPr>
        <w:t xml:space="preserve"> </w:t>
      </w:r>
      <w:r w:rsidRPr="00877B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45DA6" w:rsidRPr="00877B9B">
        <w:rPr>
          <w:rFonts w:ascii="Times New Roman" w:hAnsi="Times New Roman" w:cs="Times New Roman"/>
          <w:sz w:val="24"/>
          <w:szCs w:val="24"/>
        </w:rPr>
        <w:t xml:space="preserve">     </w:t>
      </w:r>
      <w:r w:rsidRPr="005C7CA5">
        <w:rPr>
          <w:rFonts w:ascii="Times New Roman" w:hAnsi="Times New Roman" w:cs="Times New Roman"/>
          <w:sz w:val="24"/>
          <w:szCs w:val="24"/>
        </w:rPr>
        <w:t>«</w:t>
      </w:r>
      <w:r w:rsidR="004C7C64" w:rsidRPr="005C7CA5">
        <w:rPr>
          <w:rFonts w:ascii="Times New Roman" w:hAnsi="Times New Roman" w:cs="Times New Roman"/>
          <w:sz w:val="24"/>
          <w:szCs w:val="24"/>
        </w:rPr>
        <w:t>____</w:t>
      </w:r>
      <w:r w:rsidR="002E6B18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C7CA5">
        <w:rPr>
          <w:rFonts w:ascii="Times New Roman" w:hAnsi="Times New Roman" w:cs="Times New Roman"/>
          <w:sz w:val="24"/>
          <w:szCs w:val="24"/>
        </w:rPr>
        <w:t>»</w:t>
      </w:r>
      <w:r w:rsidR="00767860" w:rsidRPr="005C7CA5">
        <w:rPr>
          <w:rFonts w:ascii="Times New Roman" w:hAnsi="Times New Roman" w:cs="Times New Roman"/>
          <w:sz w:val="24"/>
          <w:szCs w:val="24"/>
        </w:rPr>
        <w:t>_________________</w:t>
      </w:r>
      <w:r w:rsidRPr="005C7CA5">
        <w:rPr>
          <w:rFonts w:ascii="Times New Roman" w:hAnsi="Times New Roman" w:cs="Times New Roman"/>
          <w:sz w:val="24"/>
          <w:szCs w:val="24"/>
        </w:rPr>
        <w:t>20</w:t>
      </w:r>
      <w:r w:rsidR="00877B9B"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5C7CA5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C7CA5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B847C2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rPr>
          <w:b/>
        </w:rPr>
        <w:t>А</w:t>
      </w:r>
      <w:r w:rsidR="00B5715B" w:rsidRPr="005C7CA5">
        <w:rPr>
          <w:b/>
        </w:rPr>
        <w:t>кционерное общество «Дальневосточная распределительная</w:t>
      </w:r>
      <w:r w:rsidRPr="005C7CA5">
        <w:rPr>
          <w:b/>
        </w:rPr>
        <w:t xml:space="preserve"> сетевая компания» (</w:t>
      </w:r>
      <w:r w:rsidR="00B5715B" w:rsidRPr="005C7CA5">
        <w:rPr>
          <w:b/>
        </w:rPr>
        <w:t>АО «ДРСК»),</w:t>
      </w:r>
      <w:r w:rsidR="00B5715B" w:rsidRPr="005C7CA5">
        <w:t xml:space="preserve"> именуемое в дальнейшем «Заказчик», в </w:t>
      </w:r>
      <w:r w:rsidR="00B847C2">
        <w:t xml:space="preserve">директора филиала АО «ДРСК» «Амурские электрические сети» </w:t>
      </w:r>
      <w:r w:rsidR="00B847C2" w:rsidRPr="00FE4AE1">
        <w:rPr>
          <w:b/>
        </w:rPr>
        <w:t>Семенюка Евгения Валентиновича</w:t>
      </w:r>
      <w:r w:rsidR="00B847C2" w:rsidRPr="005563CD">
        <w:t xml:space="preserve">, действующего на основании доверенности от </w:t>
      </w:r>
      <w:r w:rsidR="00B847C2">
        <w:t>01.01.2017</w:t>
      </w:r>
      <w:r w:rsidR="00B847C2" w:rsidRPr="005563CD">
        <w:t xml:space="preserve">г. № </w:t>
      </w:r>
      <w:r w:rsidR="00B847C2">
        <w:t>15</w:t>
      </w:r>
      <w:r w:rsidR="00B5715B" w:rsidRPr="005C7CA5">
        <w:t>, с одной стороны, и</w:t>
      </w:r>
    </w:p>
    <w:p w:rsidR="00B5715B" w:rsidRPr="005C7CA5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C7CA5">
        <w:t>с</w:t>
      </w:r>
      <w:r w:rsidRPr="005C7CA5">
        <w:t xml:space="preserve">тороны», </w:t>
      </w:r>
      <w:r w:rsidR="00CB6FE0" w:rsidRPr="00B847C2">
        <w:rPr>
          <w:iCs/>
        </w:rPr>
        <w:t>по результатам проведенной регламентированной процедуры закупки способом</w:t>
      </w:r>
      <w:r w:rsidR="00CB6FE0" w:rsidRPr="005C7CA5">
        <w:rPr>
          <w:i/>
          <w:iCs/>
        </w:rPr>
        <w:t xml:space="preserve"> </w:t>
      </w:r>
      <w:r w:rsidR="00B847C2">
        <w:rPr>
          <w:i/>
          <w:iCs/>
        </w:rPr>
        <w:t>________________</w:t>
      </w:r>
      <w:r w:rsidR="00CB6FE0" w:rsidRPr="005C7CA5">
        <w:rPr>
          <w:i/>
          <w:iCs/>
        </w:rPr>
        <w:t xml:space="preserve"> </w:t>
      </w:r>
      <w:r w:rsidR="00CB6FE0" w:rsidRPr="00B847C2">
        <w:rPr>
          <w:iCs/>
        </w:rPr>
        <w:t>(протокол заседания закупочной комиссии от ________ №______)</w:t>
      </w:r>
      <w:r w:rsidR="00B847C2" w:rsidRPr="00B847C2">
        <w:rPr>
          <w:iCs/>
        </w:rPr>
        <w:t xml:space="preserve">, </w:t>
      </w:r>
      <w:r w:rsidRPr="00B847C2">
        <w:t xml:space="preserve">заключили </w:t>
      </w:r>
      <w:r w:rsidRPr="005C7CA5">
        <w:t>настоящий Договор о нижеследующем:</w:t>
      </w:r>
    </w:p>
    <w:p w:rsidR="00D7758E" w:rsidRPr="005C7CA5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5C7CA5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B847C2" w:rsidRDefault="0000705F" w:rsidP="00083215">
      <w:pPr>
        <w:pStyle w:val="ae"/>
        <w:numPr>
          <w:ilvl w:val="1"/>
          <w:numId w:val="1"/>
        </w:numPr>
        <w:ind w:left="0" w:firstLine="709"/>
        <w:jc w:val="both"/>
        <w:rPr>
          <w:b/>
          <w:iCs/>
          <w:spacing w:val="-4"/>
          <w:sz w:val="26"/>
          <w:szCs w:val="26"/>
        </w:rPr>
      </w:pPr>
      <w:r w:rsidRPr="005C7CA5">
        <w:t xml:space="preserve">По настоящему Договору Подрядчик обязуется по заданию Заказчика осуществить </w:t>
      </w:r>
      <w:r w:rsidRPr="00083215">
        <w:rPr>
          <w:b/>
          <w:i/>
        </w:rPr>
        <w:t>разработк</w:t>
      </w:r>
      <w:r w:rsidR="00B847C2" w:rsidRPr="00083215">
        <w:rPr>
          <w:b/>
          <w:i/>
        </w:rPr>
        <w:t>у</w:t>
      </w:r>
      <w:r w:rsidRPr="00083215">
        <w:rPr>
          <w:b/>
          <w:i/>
        </w:rPr>
        <w:t xml:space="preserve"> </w:t>
      </w:r>
      <w:r w:rsidR="00B847C2" w:rsidRPr="00083215">
        <w:rPr>
          <w:b/>
          <w:i/>
          <w:iCs/>
          <w:spacing w:val="-4"/>
        </w:rPr>
        <w:t>проектно-сметной документации 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  <w:r w:rsidR="00B847C2">
        <w:rPr>
          <w:b/>
          <w:iCs/>
          <w:spacing w:val="-4"/>
          <w:sz w:val="26"/>
          <w:szCs w:val="26"/>
        </w:rPr>
        <w:t xml:space="preserve"> </w:t>
      </w:r>
      <w:r w:rsidR="00CB6FE0" w:rsidRPr="00B847C2">
        <w:t xml:space="preserve">(далее по тексту договора – Объект) </w:t>
      </w:r>
      <w:r w:rsidRPr="00B847C2"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573BB2" w:rsidRPr="00FE637B" w:rsidRDefault="00573BB2" w:rsidP="00083215">
      <w:pPr>
        <w:pStyle w:val="ConsNonformat"/>
        <w:widowControl/>
        <w:numPr>
          <w:ilvl w:val="1"/>
          <w:numId w:val="1"/>
        </w:numPr>
        <w:tabs>
          <w:tab w:val="clear" w:pos="14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7C2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B847C2">
        <w:rPr>
          <w:rFonts w:ascii="Times New Roman" w:hAnsi="Times New Roman" w:cs="Times New Roman"/>
          <w:sz w:val="24"/>
          <w:szCs w:val="24"/>
        </w:rPr>
        <w:t xml:space="preserve"> </w:t>
      </w:r>
      <w:r w:rsidRPr="00B847C2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B847C2" w:rsidRPr="00B847C2">
        <w:rPr>
          <w:rFonts w:ascii="Times New Roman" w:hAnsi="Times New Roman" w:cs="Times New Roman"/>
          <w:sz w:val="24"/>
          <w:szCs w:val="24"/>
        </w:rPr>
        <w:t>ей</w:t>
      </w:r>
      <w:r w:rsidR="00B847C2">
        <w:rPr>
          <w:rFonts w:ascii="Times New Roman" w:hAnsi="Times New Roman" w:cs="Times New Roman"/>
          <w:sz w:val="24"/>
          <w:szCs w:val="24"/>
        </w:rPr>
        <w:t>:</w:t>
      </w:r>
    </w:p>
    <w:p w:rsidR="00083215" w:rsidRPr="00083215" w:rsidRDefault="00083215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hanging="437"/>
        <w:jc w:val="both"/>
        <w:rPr>
          <w:b/>
        </w:rPr>
      </w:pPr>
      <w:r>
        <w:t>Ушако</w:t>
      </w:r>
      <w:r w:rsidR="00B847C2" w:rsidRPr="00FE637B">
        <w:t>ва О.</w:t>
      </w:r>
      <w:r>
        <w:t>Ю</w:t>
      </w:r>
      <w:r w:rsidR="00B847C2" w:rsidRPr="00FE637B">
        <w:t>.</w:t>
      </w:r>
      <w:r w:rsidR="00C46039" w:rsidRPr="00FE637B">
        <w:t xml:space="preserve"> </w:t>
      </w:r>
    </w:p>
    <w:p w:rsidR="00B847C2" w:rsidRPr="00083215" w:rsidRDefault="00083215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hanging="437"/>
        <w:jc w:val="both"/>
        <w:rPr>
          <w:b/>
        </w:rPr>
      </w:pPr>
      <w:r>
        <w:t>Семенова</w:t>
      </w:r>
      <w:r w:rsidR="00B847C2" w:rsidRPr="00FE637B">
        <w:t xml:space="preserve"> </w:t>
      </w:r>
      <w:r>
        <w:t>Г</w:t>
      </w:r>
      <w:r w:rsidR="00B847C2" w:rsidRPr="00FE637B">
        <w:t>.</w:t>
      </w:r>
      <w:r>
        <w:t>И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083215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Иванишко</w:t>
      </w:r>
      <w:r w:rsidR="00B847C2" w:rsidRPr="00FE637B">
        <w:t xml:space="preserve"> </w:t>
      </w:r>
      <w:r>
        <w:t>А</w:t>
      </w:r>
      <w:r w:rsidR="00B847C2" w:rsidRPr="00FE637B">
        <w:t>.</w:t>
      </w:r>
      <w:r>
        <w:t>А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083215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Варламов В.Ю.</w:t>
      </w:r>
      <w:r w:rsidR="00B847C2" w:rsidRPr="00FE637B">
        <w:t xml:space="preserve"> </w:t>
      </w:r>
    </w:p>
    <w:p w:rsidR="00B847C2" w:rsidRPr="00FE637B" w:rsidRDefault="00083215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Новоселова</w:t>
      </w:r>
      <w:r w:rsidR="00B847C2" w:rsidRPr="00FE637B">
        <w:t xml:space="preserve"> </w:t>
      </w:r>
      <w:r>
        <w:t>Н</w:t>
      </w:r>
      <w:r w:rsidR="00B847C2" w:rsidRPr="00FE637B">
        <w:t>.</w:t>
      </w:r>
      <w:r>
        <w:t>П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083215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Парило</w:t>
      </w:r>
      <w:r w:rsidR="00B847C2" w:rsidRPr="00FE637B">
        <w:t xml:space="preserve"> Е.</w:t>
      </w:r>
      <w:r>
        <w:t>А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083215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Степанцова</w:t>
      </w:r>
      <w:r w:rsidR="00B847C2" w:rsidRPr="00FE637B">
        <w:t xml:space="preserve"> </w:t>
      </w:r>
      <w:r>
        <w:t>Г</w:t>
      </w:r>
      <w:r w:rsidR="00B847C2" w:rsidRPr="00FE637B">
        <w:t>.</w:t>
      </w:r>
      <w:r>
        <w:t>Н</w:t>
      </w:r>
      <w:r w:rsidR="00B847C2" w:rsidRPr="00FE637B">
        <w:t>.</w:t>
      </w:r>
    </w:p>
    <w:p w:rsidR="00B847C2" w:rsidRPr="00FE637B" w:rsidRDefault="00083215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Матвеев</w:t>
      </w:r>
      <w:r w:rsidR="00B847C2" w:rsidRPr="00FE637B">
        <w:t xml:space="preserve"> </w:t>
      </w:r>
      <w:r>
        <w:t>В</w:t>
      </w:r>
      <w:r w:rsidR="00B847C2" w:rsidRPr="00FE637B">
        <w:t>.</w:t>
      </w:r>
      <w:r>
        <w:t>Н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083215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Мартынов</w:t>
      </w:r>
      <w:r w:rsidR="00B847C2" w:rsidRPr="00FE637B">
        <w:t xml:space="preserve"> </w:t>
      </w:r>
      <w:r>
        <w:t>В</w:t>
      </w:r>
      <w:r w:rsidR="00B847C2" w:rsidRPr="00FE637B">
        <w:t>.</w:t>
      </w:r>
      <w:r>
        <w:t>В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083215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Превысокова М</w:t>
      </w:r>
      <w:r w:rsidR="00B847C2" w:rsidRPr="00FE637B">
        <w:t>.</w:t>
      </w:r>
      <w:r>
        <w:t>Ю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083215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Норик</w:t>
      </w:r>
      <w:r w:rsidR="00F73347">
        <w:t xml:space="preserve"> </w:t>
      </w:r>
      <w:r w:rsidR="00057931">
        <w:t>А</w:t>
      </w:r>
      <w:r w:rsidR="00B847C2" w:rsidRPr="00FE637B">
        <w:t>.</w:t>
      </w:r>
      <w:r w:rsidR="00057931">
        <w:t>Ю</w:t>
      </w:r>
      <w:r w:rsidR="00F73347">
        <w:t>.</w:t>
      </w:r>
      <w:r w:rsidR="00C46039" w:rsidRPr="00FE637B">
        <w:t xml:space="preserve"> </w:t>
      </w:r>
    </w:p>
    <w:p w:rsidR="00B847C2" w:rsidRPr="00FE637B" w:rsidRDefault="00057931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Ларионова</w:t>
      </w:r>
      <w:r w:rsidR="00B847C2" w:rsidRPr="00FE637B">
        <w:t xml:space="preserve"> А.</w:t>
      </w:r>
      <w:r>
        <w:t>М.</w:t>
      </w:r>
      <w:r w:rsidR="00C46039" w:rsidRPr="00FE637B">
        <w:t xml:space="preserve"> </w:t>
      </w:r>
    </w:p>
    <w:p w:rsidR="00B847C2" w:rsidRPr="00FE637B" w:rsidRDefault="00057931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Чуприна</w:t>
      </w:r>
      <w:r w:rsidR="00B847C2" w:rsidRPr="00FE637B">
        <w:t xml:space="preserve"> </w:t>
      </w:r>
      <w:r>
        <w:t>Н.</w:t>
      </w:r>
      <w:r w:rsidR="00B847C2" w:rsidRPr="00FE637B">
        <w:t>А.</w:t>
      </w:r>
    </w:p>
    <w:p w:rsidR="00B847C2" w:rsidRPr="00FE637B" w:rsidRDefault="00057931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Мовчан</w:t>
      </w:r>
      <w:r w:rsidR="00B847C2" w:rsidRPr="00FE637B">
        <w:t xml:space="preserve"> </w:t>
      </w:r>
      <w:r>
        <w:t>О</w:t>
      </w:r>
      <w:r w:rsidR="00B847C2" w:rsidRPr="00FE637B">
        <w:t>.</w:t>
      </w:r>
      <w:r>
        <w:t>С</w:t>
      </w:r>
      <w:r w:rsidR="00B847C2" w:rsidRPr="00FE637B">
        <w:t>.</w:t>
      </w:r>
      <w:r w:rsidR="00C46039" w:rsidRPr="00FE637B">
        <w:t xml:space="preserve"> </w:t>
      </w:r>
    </w:p>
    <w:p w:rsidR="00595FAC" w:rsidRDefault="00057931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Гасанова</w:t>
      </w:r>
      <w:r w:rsidR="00B847C2" w:rsidRPr="00FE637B">
        <w:t xml:space="preserve"> </w:t>
      </w:r>
      <w:r>
        <w:t>Г</w:t>
      </w:r>
      <w:r w:rsidR="00B847C2" w:rsidRPr="00FE637B">
        <w:t>.</w:t>
      </w:r>
      <w:r>
        <w:t>И</w:t>
      </w:r>
      <w:r w:rsidR="00B847C2" w:rsidRPr="00FE637B">
        <w:t>.</w:t>
      </w:r>
      <w:r>
        <w:t>о.</w:t>
      </w:r>
      <w:r w:rsidR="00C46039" w:rsidRPr="00FE637B">
        <w:t xml:space="preserve"> </w:t>
      </w:r>
    </w:p>
    <w:p w:rsidR="00B847C2" w:rsidRPr="00FE637B" w:rsidRDefault="00057931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Поздняк</w:t>
      </w:r>
      <w:r w:rsidR="00B847C2" w:rsidRPr="00FE637B">
        <w:t xml:space="preserve"> А.</w:t>
      </w:r>
      <w:r>
        <w:t>Ю.</w:t>
      </w:r>
      <w:r w:rsidR="00C46039" w:rsidRPr="00FE637B">
        <w:t xml:space="preserve"> </w:t>
      </w:r>
    </w:p>
    <w:p w:rsidR="00B847C2" w:rsidRPr="00FE637B" w:rsidRDefault="00057931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 xml:space="preserve">Сасин </w:t>
      </w:r>
      <w:r w:rsidR="00B847C2" w:rsidRPr="00FE637B">
        <w:t>А.</w:t>
      </w:r>
      <w:r>
        <w:t>А.</w:t>
      </w:r>
      <w:r w:rsidR="00C46039" w:rsidRPr="00FE637B">
        <w:t xml:space="preserve"> </w:t>
      </w:r>
    </w:p>
    <w:p w:rsidR="00B847C2" w:rsidRPr="00FE637B" w:rsidRDefault="00B847C2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К</w:t>
      </w:r>
      <w:r w:rsidR="00057931">
        <w:t>уксенко</w:t>
      </w:r>
      <w:r w:rsidRPr="00FE637B">
        <w:t xml:space="preserve"> </w:t>
      </w:r>
      <w:r w:rsidR="00057931">
        <w:t>М</w:t>
      </w:r>
      <w:r w:rsidRPr="00FE637B">
        <w:t>.</w:t>
      </w:r>
      <w:r w:rsidR="00057931">
        <w:t>А</w:t>
      </w:r>
      <w:r w:rsidRPr="00FE637B">
        <w:t>.</w:t>
      </w:r>
    </w:p>
    <w:p w:rsidR="00B847C2" w:rsidRPr="00FE637B" w:rsidRDefault="00057931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Трубачев</w:t>
      </w:r>
      <w:r w:rsidR="00B847C2" w:rsidRPr="00FE637B">
        <w:t xml:space="preserve"> </w:t>
      </w:r>
      <w:r>
        <w:t>А</w:t>
      </w:r>
      <w:r w:rsidR="00B847C2" w:rsidRPr="00FE637B">
        <w:t>.В.</w:t>
      </w:r>
      <w:r w:rsidR="00C46039" w:rsidRPr="00FE637B">
        <w:t xml:space="preserve"> </w:t>
      </w:r>
    </w:p>
    <w:p w:rsidR="00B847C2" w:rsidRPr="00FE637B" w:rsidRDefault="00057931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ГКУ УАД АО «Амурупрадор»</w:t>
      </w:r>
    </w:p>
    <w:p w:rsidR="00B847C2" w:rsidRPr="00FE637B" w:rsidRDefault="00057931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ООО «Бисолби-Благовещенск»</w:t>
      </w:r>
    </w:p>
    <w:p w:rsidR="00B847C2" w:rsidRPr="00FE637B" w:rsidRDefault="00057931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Дрёмина Н.В.</w:t>
      </w:r>
    </w:p>
    <w:p w:rsidR="00B847C2" w:rsidRPr="00FE637B" w:rsidRDefault="00216973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Виговский А.А.</w:t>
      </w:r>
    </w:p>
    <w:p w:rsidR="00B847C2" w:rsidRPr="00FE637B" w:rsidRDefault="00216973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Алиев Д.</w:t>
      </w:r>
      <w:r w:rsidR="00B847C2" w:rsidRPr="00FE637B">
        <w:t>А.</w:t>
      </w:r>
      <w:r w:rsidR="00C46039" w:rsidRPr="00FE637B">
        <w:t xml:space="preserve"> </w:t>
      </w:r>
    </w:p>
    <w:p w:rsidR="002416AE" w:rsidRDefault="00216973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lastRenderedPageBreak/>
        <w:t>Папонова</w:t>
      </w:r>
      <w:r w:rsidR="00B847C2" w:rsidRPr="00FE637B">
        <w:t xml:space="preserve"> </w:t>
      </w:r>
      <w:r>
        <w:t>Г.</w:t>
      </w:r>
      <w:r w:rsidR="00B847C2" w:rsidRPr="00FE637B">
        <w:t>В.</w:t>
      </w:r>
    </w:p>
    <w:p w:rsidR="00B847C2" w:rsidRPr="00FE637B" w:rsidRDefault="00216973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 xml:space="preserve">Черняк </w:t>
      </w:r>
      <w:r w:rsidR="00B847C2" w:rsidRPr="00FE637B">
        <w:t>М.</w:t>
      </w:r>
      <w:r>
        <w:t>А.</w:t>
      </w:r>
      <w:r w:rsidR="00C46039" w:rsidRPr="00FE637B">
        <w:t xml:space="preserve"> </w:t>
      </w:r>
    </w:p>
    <w:p w:rsidR="00B847C2" w:rsidRPr="00FE637B" w:rsidRDefault="00216973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Королев</w:t>
      </w:r>
      <w:r w:rsidR="00B847C2" w:rsidRPr="00FE637B">
        <w:t xml:space="preserve"> </w:t>
      </w:r>
      <w:r>
        <w:t>А</w:t>
      </w:r>
      <w:r w:rsidR="00B847C2" w:rsidRPr="00FE637B">
        <w:t>.</w:t>
      </w:r>
      <w:r>
        <w:t>В</w:t>
      </w:r>
      <w:r w:rsidR="00B847C2" w:rsidRPr="00FE637B">
        <w:t>.</w:t>
      </w:r>
    </w:p>
    <w:p w:rsidR="00B847C2" w:rsidRPr="00FE637B" w:rsidRDefault="00216973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Нестеров</w:t>
      </w:r>
      <w:r w:rsidR="00C46039" w:rsidRPr="00FE637B">
        <w:t xml:space="preserve"> </w:t>
      </w:r>
      <w:r>
        <w:t>В</w:t>
      </w:r>
      <w:r w:rsidR="00C46039" w:rsidRPr="00FE637B">
        <w:t>.</w:t>
      </w:r>
      <w:r>
        <w:t>И</w:t>
      </w:r>
      <w:r w:rsidR="00C46039" w:rsidRPr="00FE637B">
        <w:t xml:space="preserve">. </w:t>
      </w:r>
    </w:p>
    <w:p w:rsidR="00B847C2" w:rsidRPr="00FE637B" w:rsidRDefault="00216973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Брус</w:t>
      </w:r>
      <w:r w:rsidR="00C46039" w:rsidRPr="00FE637B">
        <w:t xml:space="preserve"> </w:t>
      </w:r>
      <w:r>
        <w:t>И</w:t>
      </w:r>
      <w:r w:rsidR="00C46039" w:rsidRPr="00FE637B">
        <w:t xml:space="preserve">.А. </w:t>
      </w:r>
    </w:p>
    <w:p w:rsidR="00B847C2" w:rsidRPr="00FE637B" w:rsidRDefault="00216973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Питько</w:t>
      </w:r>
      <w:r w:rsidR="00B847C2" w:rsidRPr="00FE637B">
        <w:t xml:space="preserve"> </w:t>
      </w:r>
      <w:r>
        <w:t>Л</w:t>
      </w:r>
      <w:r w:rsidR="00B847C2" w:rsidRPr="00FE637B">
        <w:t>.</w:t>
      </w:r>
      <w:r>
        <w:t>А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216973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 xml:space="preserve">Мазий </w:t>
      </w:r>
      <w:r w:rsidR="00B847C2" w:rsidRPr="00FE637B">
        <w:t>И.</w:t>
      </w:r>
      <w:r>
        <w:t>А.</w:t>
      </w:r>
      <w:r w:rsidR="00C46039" w:rsidRPr="00FE637B">
        <w:t xml:space="preserve"> </w:t>
      </w:r>
    </w:p>
    <w:p w:rsidR="00216973" w:rsidRDefault="00B847C2" w:rsidP="00AE4A37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П</w:t>
      </w:r>
      <w:r w:rsidR="00216973">
        <w:t>остоенко Н.Л.</w:t>
      </w:r>
    </w:p>
    <w:p w:rsidR="00B847C2" w:rsidRPr="00FE637B" w:rsidRDefault="00216973" w:rsidP="006E3217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Шевченко М.</w:t>
      </w:r>
      <w:r w:rsidR="00B847C2" w:rsidRPr="00FE637B">
        <w:t>А.</w:t>
      </w:r>
    </w:p>
    <w:p w:rsidR="00B847C2" w:rsidRPr="00FE637B" w:rsidRDefault="00216973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Лошакова С</w:t>
      </w:r>
      <w:r w:rsidR="00B847C2" w:rsidRPr="00FE637B">
        <w:t>.</w:t>
      </w:r>
      <w:r>
        <w:t>С</w:t>
      </w:r>
      <w:r w:rsidR="00B847C2" w:rsidRPr="00FE637B">
        <w:t>.</w:t>
      </w:r>
      <w:r w:rsidR="00C46039" w:rsidRPr="00FE637B">
        <w:t xml:space="preserve"> </w:t>
      </w:r>
    </w:p>
    <w:p w:rsidR="00216973" w:rsidRDefault="00B847C2" w:rsidP="00B44226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 w:rsidRPr="00FE637B">
        <w:t>С</w:t>
      </w:r>
      <w:r w:rsidR="00216973">
        <w:t>олейчук</w:t>
      </w:r>
      <w:r w:rsidRPr="00FE637B">
        <w:t xml:space="preserve"> Л</w:t>
      </w:r>
      <w:r w:rsidR="00C46039" w:rsidRPr="00FE637B">
        <w:t>.</w:t>
      </w:r>
      <w:r w:rsidR="00216973">
        <w:t>Е.</w:t>
      </w:r>
      <w:r w:rsidR="00C46039" w:rsidRPr="00FE637B">
        <w:t xml:space="preserve"> </w:t>
      </w:r>
    </w:p>
    <w:p w:rsidR="00F73347" w:rsidRDefault="00216973" w:rsidP="00B44226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 xml:space="preserve">Бондарь </w:t>
      </w:r>
      <w:r w:rsidR="00B847C2" w:rsidRPr="00FE637B">
        <w:t>В.</w:t>
      </w:r>
      <w:r>
        <w:t>Д.</w:t>
      </w:r>
      <w:r w:rsidR="00C46039" w:rsidRPr="00FE637B">
        <w:t xml:space="preserve"> </w:t>
      </w:r>
    </w:p>
    <w:p w:rsidR="00B847C2" w:rsidRPr="00FE637B" w:rsidRDefault="00216973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Ватоян</w:t>
      </w:r>
      <w:r w:rsidR="00B847C2" w:rsidRPr="00FE637B">
        <w:t xml:space="preserve"> </w:t>
      </w:r>
      <w:r w:rsidR="001016C4">
        <w:t>Г.К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1016C4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Мальцев</w:t>
      </w:r>
      <w:r w:rsidR="00B847C2" w:rsidRPr="00FE637B">
        <w:t xml:space="preserve"> А.</w:t>
      </w:r>
      <w:r>
        <w:t>Б.</w:t>
      </w:r>
      <w:r w:rsidR="00C46039" w:rsidRPr="00FE637B">
        <w:t xml:space="preserve"> </w:t>
      </w:r>
    </w:p>
    <w:p w:rsidR="00B847C2" w:rsidRPr="00FE637B" w:rsidRDefault="001016C4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Глава КФХ Серобаба А.Ю.</w:t>
      </w:r>
    </w:p>
    <w:p w:rsidR="00B847C2" w:rsidRPr="00FE637B" w:rsidRDefault="001016C4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Бухановская С.Г.</w:t>
      </w:r>
    </w:p>
    <w:p w:rsidR="00F73347" w:rsidRDefault="001016C4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Хохоч Г.И.</w:t>
      </w:r>
    </w:p>
    <w:p w:rsidR="00B847C2" w:rsidRPr="00FE637B" w:rsidRDefault="001016C4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Конюков В.Р.</w:t>
      </w:r>
      <w:r w:rsidR="00153FEB">
        <w:t xml:space="preserve"> </w:t>
      </w:r>
    </w:p>
    <w:p w:rsidR="00C46039" w:rsidRDefault="00573BB2" w:rsidP="00083215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к электрическим сетям Заказчика</w:t>
      </w:r>
      <w:r w:rsidR="00C46039">
        <w:rPr>
          <w:rFonts w:ascii="Times New Roman" w:hAnsi="Times New Roman" w:cs="Times New Roman"/>
          <w:sz w:val="24"/>
          <w:szCs w:val="24"/>
        </w:rPr>
        <w:t>.</w:t>
      </w:r>
      <w:r w:rsidRPr="005C7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266" w:rsidRPr="00C46039" w:rsidRDefault="00512B37" w:rsidP="00083215">
      <w:pPr>
        <w:pStyle w:val="ConsNonformat"/>
        <w:widowControl/>
        <w:numPr>
          <w:ilvl w:val="1"/>
          <w:numId w:val="1"/>
        </w:numPr>
        <w:tabs>
          <w:tab w:val="clear" w:pos="143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03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46039">
        <w:rPr>
          <w:rFonts w:ascii="Times New Roman" w:hAnsi="Times New Roman" w:cs="Times New Roman"/>
          <w:sz w:val="24"/>
          <w:szCs w:val="24"/>
        </w:rPr>
        <w:t xml:space="preserve"> </w:t>
      </w:r>
      <w:r w:rsidRPr="00C46039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Задании (приложение </w:t>
      </w:r>
      <w:r w:rsidR="004206E2" w:rsidRPr="00C46039">
        <w:rPr>
          <w:rFonts w:ascii="Times New Roman" w:hAnsi="Times New Roman" w:cs="Times New Roman"/>
          <w:sz w:val="24"/>
          <w:szCs w:val="24"/>
        </w:rPr>
        <w:t xml:space="preserve">№ </w:t>
      </w:r>
      <w:r w:rsidR="00C46039">
        <w:rPr>
          <w:rFonts w:ascii="Times New Roman" w:hAnsi="Times New Roman" w:cs="Times New Roman"/>
          <w:sz w:val="24"/>
          <w:szCs w:val="24"/>
        </w:rPr>
        <w:t>1</w:t>
      </w:r>
      <w:r w:rsidRPr="00C4603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5C7CA5" w:rsidRDefault="00485B75" w:rsidP="0008321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FE637B" w:rsidRDefault="00BB294F" w:rsidP="00153FEB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Стоимость работ по настоящему Договору определена на основании Сводной таблицы стоимости работ </w:t>
      </w:r>
      <w:r w:rsidR="00C172F5" w:rsidRPr="005C7CA5">
        <w:t>(приложение №</w:t>
      </w:r>
      <w:r w:rsidR="00FE637B">
        <w:t xml:space="preserve"> 2</w:t>
      </w:r>
      <w:r w:rsidR="00C172F5" w:rsidRPr="005C7CA5">
        <w:t xml:space="preserve"> к настоящему договору) </w:t>
      </w:r>
      <w:r w:rsidRPr="005C7CA5">
        <w:t xml:space="preserve">и составляет </w:t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  <w:t>________ (</w:t>
      </w:r>
      <w:r w:rsidR="00500492" w:rsidRPr="005C7CA5">
        <w:rPr>
          <w:color w:val="000000"/>
        </w:rPr>
        <w:t>п</w:t>
      </w:r>
      <w:r w:rsidRPr="005C7CA5">
        <w:rPr>
          <w:color w:val="000000"/>
        </w:rPr>
        <w:t>рописью) руб. 00 коп</w:t>
      </w:r>
      <w:r w:rsidR="006A20FA" w:rsidRPr="005C7CA5">
        <w:rPr>
          <w:color w:val="000000"/>
        </w:rPr>
        <w:t>.</w:t>
      </w:r>
      <w:r w:rsidR="00637902" w:rsidRPr="005C7CA5">
        <w:t>, к</w:t>
      </w:r>
      <w:r w:rsidRPr="005C7CA5">
        <w:t xml:space="preserve">роме того, НДС 18% </w:t>
      </w:r>
      <w:r w:rsidRPr="005C7CA5">
        <w:rPr>
          <w:color w:val="000000"/>
        </w:rPr>
        <w:t>_________ (</w:t>
      </w:r>
      <w:r w:rsidR="00500492" w:rsidRPr="005C7CA5">
        <w:rPr>
          <w:color w:val="000000"/>
        </w:rPr>
        <w:t>п</w:t>
      </w:r>
      <w:r w:rsidRPr="005C7CA5">
        <w:rPr>
          <w:color w:val="000000"/>
        </w:rPr>
        <w:t>рописью) руб. 00 коп.</w:t>
      </w:r>
      <w:r w:rsidRPr="005C7CA5">
        <w:t xml:space="preserve"> Всего: </w:t>
      </w:r>
      <w:r w:rsidRPr="005C7CA5">
        <w:rPr>
          <w:bCs/>
          <w:color w:val="000000"/>
        </w:rPr>
        <w:t>_______ (</w:t>
      </w:r>
      <w:r w:rsidR="00500492" w:rsidRPr="005C7CA5">
        <w:rPr>
          <w:bCs/>
          <w:color w:val="000000"/>
        </w:rPr>
        <w:t>п</w:t>
      </w:r>
      <w:r w:rsidRPr="005C7CA5">
        <w:rPr>
          <w:bCs/>
          <w:color w:val="000000"/>
        </w:rPr>
        <w:t>рописью) руб. 00 коп.</w:t>
      </w:r>
      <w:r w:rsidRPr="005C7CA5">
        <w:t xml:space="preserve">  </w:t>
      </w:r>
    </w:p>
    <w:p w:rsidR="004F7396" w:rsidRPr="00FE637B" w:rsidRDefault="00BB294F" w:rsidP="00153FEB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 </w:t>
      </w:r>
      <w:r w:rsidR="0024041A" w:rsidRPr="005C7CA5">
        <w:t>Указанная сумма является твердой ценой</w:t>
      </w:r>
      <w:r w:rsidR="00504B59" w:rsidRPr="005C7CA5">
        <w:t xml:space="preserve"> и не подлежит индексации</w:t>
      </w:r>
      <w:r w:rsidR="0024041A" w:rsidRPr="005C7CA5">
        <w:t>, устанавливается сводной таблицей стоимости работ (приложение №</w:t>
      </w:r>
      <w:r w:rsidR="00FE637B">
        <w:t xml:space="preserve"> 2</w:t>
      </w:r>
      <w:r w:rsidR="0024041A" w:rsidRPr="005C7CA5">
        <w:t xml:space="preserve"> к настоящему договору) </w:t>
      </w:r>
      <w:r w:rsidR="00AD6098" w:rsidRPr="005C7CA5">
        <w:t xml:space="preserve">и не подлежит корректировке </w:t>
      </w:r>
      <w:r w:rsidR="0024041A" w:rsidRPr="005C7CA5">
        <w:t xml:space="preserve"> до конца срока окончания работ</w:t>
      </w:r>
      <w:r w:rsidR="00637902" w:rsidRPr="005C7CA5">
        <w:t>, кроме случаев, когда Заказчик вносит технические изменения.</w:t>
      </w:r>
      <w:r w:rsidR="00504B59" w:rsidRPr="00FE637B">
        <w:rPr>
          <w:b/>
          <w:i/>
          <w:color w:val="0000FF"/>
        </w:rPr>
        <w:t xml:space="preserve"> </w:t>
      </w:r>
    </w:p>
    <w:p w:rsidR="00942115" w:rsidRPr="005C7CA5" w:rsidRDefault="00942115" w:rsidP="00153FEB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  <w:tab w:val="num" w:pos="1571"/>
          <w:tab w:val="left" w:pos="1701"/>
        </w:tabs>
        <w:ind w:left="0" w:firstLine="709"/>
        <w:jc w:val="both"/>
        <w:rPr>
          <w:vanish/>
        </w:rPr>
      </w:pPr>
      <w:r w:rsidRPr="005C7CA5">
        <w:t>Оплата производится за каждый выполненный этап с оформлением акта сдачи-приемки работ по этапу (приложение №</w:t>
      </w:r>
      <w:r w:rsidR="00153FEB">
        <w:t xml:space="preserve"> </w:t>
      </w:r>
      <w:r w:rsidR="00877B9B">
        <w:t>5</w:t>
      </w:r>
      <w:r w:rsidRPr="005C7CA5">
        <w:t xml:space="preserve"> к настоящему договору) и счета, с последующим оформлением счета-фактуры.</w:t>
      </w:r>
    </w:p>
    <w:p w:rsidR="00942115" w:rsidRPr="005C7CA5" w:rsidRDefault="00942115" w:rsidP="00153FEB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5C7CA5" w:rsidRDefault="00504B59" w:rsidP="00153FE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418"/>
        </w:tabs>
        <w:ind w:left="0" w:firstLine="709"/>
        <w:contextualSpacing/>
        <w:jc w:val="both"/>
        <w:rPr>
          <w:b/>
          <w:bCs/>
        </w:rPr>
      </w:pPr>
      <w:r w:rsidRPr="005C7CA5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5C7CA5" w:rsidRDefault="00BB294F" w:rsidP="00153FEB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5C7CA5">
        <w:t>Расчет производится путем перечисления денежных средств на расчетный счет Подрядчика в течение</w:t>
      </w:r>
      <w:r w:rsidRPr="005C7CA5">
        <w:rPr>
          <w:i/>
        </w:rPr>
        <w:t xml:space="preserve"> </w:t>
      </w:r>
      <w:r w:rsidR="00871554" w:rsidRPr="00153FEB">
        <w:t xml:space="preserve">30 (тридцати) </w:t>
      </w:r>
      <w:r w:rsidR="00B64525" w:rsidRPr="00153FEB">
        <w:t>календарных дней</w:t>
      </w:r>
      <w:r w:rsidR="00B64525" w:rsidRPr="005C7CA5">
        <w:rPr>
          <w:b/>
          <w:i/>
          <w:color w:val="0000FF"/>
        </w:rPr>
        <w:t xml:space="preserve"> </w:t>
      </w:r>
      <w:r w:rsidRPr="005C7CA5">
        <w:t xml:space="preserve">с </w:t>
      </w:r>
      <w:r w:rsidR="00240E57" w:rsidRPr="005C7CA5">
        <w:t>даты</w:t>
      </w:r>
      <w:r w:rsidRPr="005C7CA5">
        <w:t xml:space="preserve"> подписания актов </w:t>
      </w:r>
      <w:r w:rsidR="00DF6FCE" w:rsidRPr="005C7CA5">
        <w:t xml:space="preserve">сдачи-приемки </w:t>
      </w:r>
      <w:r w:rsidRPr="005C7CA5">
        <w:t>работ обеими сторонами</w:t>
      </w:r>
      <w:r w:rsidR="00B71A5C" w:rsidRPr="005C7CA5">
        <w:t xml:space="preserve"> на основании счета, выставленного подрядчиком.</w:t>
      </w: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5C7CA5" w:rsidRDefault="004F38D8" w:rsidP="00153FEB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5C7CA5" w:rsidRDefault="00D83C39" w:rsidP="00153FEB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О</w:t>
      </w:r>
      <w:r w:rsidR="00BB294F" w:rsidRPr="005C7CA5">
        <w:t>кончательный расчет</w:t>
      </w:r>
      <w:r w:rsidR="00DA7CE7" w:rsidRPr="005C7CA5">
        <w:t>, за исключением обеспечительного платежа, если это предусмотрено условиями договора,</w:t>
      </w:r>
      <w:r w:rsidR="00BB294F" w:rsidRPr="005C7CA5">
        <w:t xml:space="preserve"> производится</w:t>
      </w:r>
      <w:r w:rsidR="00D83B30" w:rsidRPr="005C7CA5">
        <w:t xml:space="preserve"> в течение</w:t>
      </w:r>
      <w:r w:rsidR="00D83B30" w:rsidRPr="005C7CA5">
        <w:rPr>
          <w:i/>
        </w:rPr>
        <w:t xml:space="preserve"> </w:t>
      </w:r>
      <w:r w:rsidR="00D83B30" w:rsidRPr="00153FEB">
        <w:t>30 (тридцати) календарных дней</w:t>
      </w:r>
      <w:r w:rsidR="00BB294F" w:rsidRPr="005C7CA5">
        <w:t xml:space="preserve">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5C7CA5">
        <w:t xml:space="preserve">сдачи-приемки работ </w:t>
      </w:r>
      <w:r w:rsidR="00BB294F" w:rsidRPr="005C7CA5">
        <w:rPr>
          <w:color w:val="000000" w:themeColor="text1"/>
        </w:rPr>
        <w:t>по последнему этапу</w:t>
      </w:r>
      <w:r w:rsidR="00BB294F" w:rsidRPr="005C7CA5">
        <w:rPr>
          <w:i/>
          <w:color w:val="000000" w:themeColor="text1"/>
        </w:rPr>
        <w:t xml:space="preserve"> </w:t>
      </w:r>
      <w:r w:rsidR="00BB294F" w:rsidRPr="005C7CA5">
        <w:t>и счета</w:t>
      </w:r>
      <w:r w:rsidR="009408C3" w:rsidRPr="005C7CA5">
        <w:t>, выставле</w:t>
      </w:r>
      <w:r w:rsidR="00170340" w:rsidRPr="005C7CA5">
        <w:t>нного подрядчиком</w:t>
      </w:r>
      <w:r w:rsidR="00BB294F" w:rsidRPr="005C7CA5">
        <w:t>.</w:t>
      </w:r>
    </w:p>
    <w:p w:rsidR="00DA7CE7" w:rsidRPr="005C7CA5" w:rsidRDefault="009F5A5B" w:rsidP="00153FEB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5C7CA5" w:rsidRDefault="004F38D8" w:rsidP="00153FEB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</w:t>
      </w:r>
      <w:r w:rsidRPr="005C7CA5">
        <w:lastRenderedPageBreak/>
        <w:t>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5C7CA5" w:rsidRDefault="00B524FC" w:rsidP="00153FEB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5C7CA5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292746" w:rsidRPr="005C7CA5" w:rsidRDefault="00292746" w:rsidP="00153FE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5C7CA5">
        <w:t xml:space="preserve">Подрядчик </w:t>
      </w:r>
      <w:r w:rsidRPr="005C7CA5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267817" w:rsidRDefault="00267817" w:rsidP="00153FEB">
      <w:pPr>
        <w:pStyle w:val="ae"/>
        <w:numPr>
          <w:ilvl w:val="1"/>
          <w:numId w:val="14"/>
        </w:numPr>
        <w:ind w:left="0" w:firstLine="709"/>
        <w:jc w:val="both"/>
        <w:rPr>
          <w:sz w:val="16"/>
          <w:szCs w:val="16"/>
        </w:rPr>
      </w:pPr>
      <w:r w:rsidRPr="005C7CA5">
        <w:t xml:space="preserve">В качестве обеспечительного платежа Заказчик удерживает не менее 10 (десяти) </w:t>
      </w:r>
      <w:r w:rsidRPr="00153FEB">
        <w:rPr>
          <w:i/>
        </w:rPr>
        <w:t>(по договорам с СМП – не менее 5 (пяти))</w:t>
      </w:r>
      <w:r w:rsidRPr="00153FEB">
        <w:t xml:space="preserve"> </w:t>
      </w:r>
      <w:r w:rsidRPr="005C7CA5">
        <w:t>процентов от цены разработки проектной документации в отношении каждого проекта и выплачивает Подрядчику в течение 30 (тридцати)</w:t>
      </w:r>
      <w:r w:rsidRPr="005C7CA5">
        <w:rPr>
          <w:sz w:val="16"/>
          <w:szCs w:val="16"/>
        </w:rPr>
        <w:t xml:space="preserve"> </w:t>
      </w:r>
      <w:r w:rsidRPr="005C7CA5">
        <w:t xml:space="preserve">календарных дней с даты подписания сторонами акта сдачи-приемки работ по последнему этапу работ в отношении каждого проекта по Договору, на основании счета выставленного Подрядчиком. </w:t>
      </w:r>
      <w:r w:rsidRPr="005C7CA5">
        <w:rPr>
          <w:sz w:val="16"/>
          <w:szCs w:val="16"/>
        </w:rPr>
        <w:t xml:space="preserve"> </w:t>
      </w:r>
    </w:p>
    <w:p w:rsidR="00153FEB" w:rsidRPr="005C7CA5" w:rsidRDefault="00153FEB" w:rsidP="00153FEB">
      <w:pPr>
        <w:pStyle w:val="ae"/>
        <w:ind w:left="1353"/>
        <w:jc w:val="both"/>
        <w:rPr>
          <w:b/>
          <w:i/>
          <w:color w:val="0000FF"/>
        </w:rPr>
      </w:pPr>
    </w:p>
    <w:p w:rsidR="00512B37" w:rsidRPr="005C7CA5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153FEB" w:rsidRDefault="00512B37" w:rsidP="00153FEB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153FEB">
        <w:rPr>
          <w:rFonts w:ascii="Times New Roman" w:hAnsi="Times New Roman" w:cs="Times New Roman"/>
          <w:sz w:val="24"/>
          <w:szCs w:val="24"/>
        </w:rPr>
        <w:t>с</w:t>
      </w:r>
      <w:r w:rsidR="00153FEB" w:rsidRPr="00153FEB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153FEB">
        <w:rPr>
          <w:rFonts w:ascii="Times New Roman" w:hAnsi="Times New Roman" w:cs="Times New Roman"/>
          <w:sz w:val="24"/>
          <w:szCs w:val="24"/>
        </w:rPr>
        <w:t xml:space="preserve"> по</w:t>
      </w:r>
      <w:r w:rsidR="00153FEB" w:rsidRPr="00153FEB">
        <w:rPr>
          <w:rFonts w:ascii="Times New Roman" w:hAnsi="Times New Roman" w:cs="Times New Roman"/>
          <w:b/>
          <w:sz w:val="24"/>
          <w:szCs w:val="24"/>
        </w:rPr>
        <w:t xml:space="preserve"> «30» </w:t>
      </w:r>
      <w:r w:rsidR="00345C66">
        <w:rPr>
          <w:rFonts w:ascii="Times New Roman" w:hAnsi="Times New Roman" w:cs="Times New Roman"/>
          <w:b/>
          <w:sz w:val="24"/>
          <w:szCs w:val="24"/>
        </w:rPr>
        <w:t>дека</w:t>
      </w:r>
      <w:r w:rsidR="00153FEB" w:rsidRPr="00153FEB">
        <w:rPr>
          <w:rFonts w:ascii="Times New Roman" w:hAnsi="Times New Roman" w:cs="Times New Roman"/>
          <w:b/>
          <w:sz w:val="24"/>
          <w:szCs w:val="24"/>
        </w:rPr>
        <w:t xml:space="preserve">бря 2017 </w:t>
      </w:r>
      <w:r w:rsidR="003A558B" w:rsidRPr="00153FEB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153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586" w:rsidRPr="00153FEB" w:rsidRDefault="001A29A0" w:rsidP="00153FEB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9A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в соответствии со сроками, указанными в п.3.1. настоящего Договора.</w:t>
      </w:r>
      <w:r w:rsidR="009C1586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Pr="001A29A0">
        <w:rPr>
          <w:rFonts w:ascii="Times New Roman" w:hAnsi="Times New Roman" w:cs="Times New Roman"/>
          <w:sz w:val="24"/>
          <w:szCs w:val="24"/>
        </w:rPr>
        <w:t>Подрядчик представляет Заказчику акт</w:t>
      </w:r>
      <w:r w:rsidR="009C1586" w:rsidRPr="001A29A0">
        <w:rPr>
          <w:rFonts w:ascii="Times New Roman" w:hAnsi="Times New Roman" w:cs="Times New Roman"/>
          <w:sz w:val="24"/>
          <w:szCs w:val="24"/>
        </w:rPr>
        <w:t xml:space="preserve"> сдачи-приемки работ (приложение №</w:t>
      </w:r>
      <w:r w:rsidR="00153FEB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="00877B9B">
        <w:rPr>
          <w:rFonts w:ascii="Times New Roman" w:hAnsi="Times New Roman" w:cs="Times New Roman"/>
          <w:sz w:val="24"/>
          <w:szCs w:val="24"/>
        </w:rPr>
        <w:t>5</w:t>
      </w:r>
      <w:r w:rsidR="00153FEB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A29A0">
        <w:rPr>
          <w:rFonts w:ascii="Times New Roman" w:hAnsi="Times New Roman" w:cs="Times New Roman"/>
          <w:sz w:val="24"/>
          <w:szCs w:val="24"/>
        </w:rPr>
        <w:t>к настоящему договору)</w:t>
      </w:r>
      <w:r w:rsidR="009C1586" w:rsidRPr="005C7CA5">
        <w:rPr>
          <w:rFonts w:ascii="Times New Roman" w:hAnsi="Times New Roman" w:cs="Times New Roman"/>
          <w:sz w:val="24"/>
          <w:szCs w:val="24"/>
        </w:rPr>
        <w:t xml:space="preserve"> с обязательным приложением </w:t>
      </w:r>
      <w:r w:rsidR="00C80C11" w:rsidRPr="005C7CA5">
        <w:rPr>
          <w:rFonts w:ascii="Times New Roman" w:hAnsi="Times New Roman" w:cs="Times New Roman"/>
          <w:sz w:val="24"/>
          <w:szCs w:val="24"/>
        </w:rPr>
        <w:t xml:space="preserve">подтверждающих </w:t>
      </w:r>
      <w:r>
        <w:rPr>
          <w:rFonts w:ascii="Times New Roman" w:hAnsi="Times New Roman" w:cs="Times New Roman"/>
          <w:sz w:val="24"/>
          <w:szCs w:val="24"/>
        </w:rPr>
        <w:t>документов:</w:t>
      </w:r>
      <w:r w:rsidR="009C1586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b/>
          <w:bCs/>
          <w:sz w:val="24"/>
          <w:szCs w:val="24"/>
        </w:rPr>
        <w:t>ПСД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в </w:t>
      </w:r>
      <w:r w:rsidR="00153FEB">
        <w:rPr>
          <w:rFonts w:ascii="Times New Roman" w:hAnsi="Times New Roman" w:cs="Times New Roman"/>
          <w:sz w:val="24"/>
          <w:szCs w:val="24"/>
        </w:rPr>
        <w:t>3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(</w:t>
      </w:r>
      <w:r w:rsidR="00153FEB">
        <w:rPr>
          <w:rFonts w:ascii="Times New Roman" w:hAnsi="Times New Roman" w:cs="Times New Roman"/>
          <w:sz w:val="24"/>
          <w:szCs w:val="24"/>
        </w:rPr>
        <w:t>трех</w:t>
      </w:r>
      <w:r w:rsidR="009C1586" w:rsidRPr="00153FEB">
        <w:rPr>
          <w:rFonts w:ascii="Times New Roman" w:hAnsi="Times New Roman" w:cs="Times New Roman"/>
          <w:sz w:val="24"/>
          <w:szCs w:val="24"/>
        </w:rPr>
        <w:t>) экземплярах на бумажных носителях и по 1 (одному) экз. в электронном виде (С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или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9C1586" w:rsidRPr="00153FEB">
        <w:rPr>
          <w:rFonts w:ascii="Times New Roman" w:hAnsi="Times New Roman" w:cs="Times New Roman"/>
          <w:sz w:val="24"/>
          <w:szCs w:val="24"/>
        </w:rPr>
        <w:t>) в филиал и АО «ДРСК» г.</w:t>
      </w:r>
      <w:r w:rsidR="002922F5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Благовещенска. Текстовую и графическую части проекта представить в стандартных форматах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и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а также в формате программы «ГРАНД СМЕТА» (или в программе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РИК - </w:t>
      </w:r>
      <w:r w:rsidR="009C1586" w:rsidRPr="00153FEB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9C1586" w:rsidRPr="00153FEB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</w:p>
    <w:p w:rsidR="00802D42" w:rsidRPr="005C7CA5" w:rsidRDefault="00802D42" w:rsidP="00153FEB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5C7CA5">
        <w:t>Заказчик не принимает к рассмотрению акт сдачи-приемки работ без документов, указанных в п. 3.2 договора.</w:t>
      </w:r>
      <w:bookmarkStart w:id="0" w:name="_GoBack"/>
      <w:bookmarkEnd w:id="0"/>
    </w:p>
    <w:p w:rsidR="00802D42" w:rsidRPr="005C7CA5" w:rsidRDefault="00512B37" w:rsidP="00153FEB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5C7CA5">
        <w:t xml:space="preserve">Приемка выполненных работ Заказчиком осуществляется в течение </w:t>
      </w:r>
      <w:r w:rsidR="00D76DB9" w:rsidRPr="00153FEB">
        <w:t>1</w:t>
      </w:r>
      <w:r w:rsidR="00F15D5D" w:rsidRPr="00153FEB">
        <w:t xml:space="preserve">0 </w:t>
      </w:r>
      <w:r w:rsidRPr="00153FEB">
        <w:t>(</w:t>
      </w:r>
      <w:r w:rsidR="00F15D5D" w:rsidRPr="00153FEB">
        <w:t>д</w:t>
      </w:r>
      <w:r w:rsidR="00D76DB9" w:rsidRPr="00153FEB">
        <w:t>еся</w:t>
      </w:r>
      <w:r w:rsidR="00F15D5D" w:rsidRPr="00153FEB">
        <w:t>ти</w:t>
      </w:r>
      <w:r w:rsidRPr="00153FEB">
        <w:t>)</w:t>
      </w:r>
      <w:r w:rsidRPr="005C7CA5">
        <w:t xml:space="preserve"> рабочих дней </w:t>
      </w:r>
      <w:r w:rsidRPr="005C7CA5">
        <w:rPr>
          <w:color w:val="000000"/>
        </w:rPr>
        <w:t>с момента</w:t>
      </w:r>
      <w:r w:rsidRPr="005C7CA5">
        <w:t xml:space="preserve"> получения </w:t>
      </w:r>
      <w:r w:rsidR="00802D42" w:rsidRPr="005C7CA5">
        <w:t>акта сдачи-приемки работ</w:t>
      </w:r>
      <w:r w:rsidRPr="005C7CA5">
        <w:t xml:space="preserve">. В указанный срок Заказчик обязан принять выполненные работы и подписать акт </w:t>
      </w:r>
      <w:r w:rsidR="004206E2" w:rsidRPr="005C7CA5">
        <w:t xml:space="preserve">сдачи-приемки </w:t>
      </w:r>
      <w:r w:rsidRPr="005C7CA5">
        <w:t xml:space="preserve">работ либо направить подрядчику </w:t>
      </w:r>
      <w:r w:rsidRPr="005C7CA5">
        <w:rPr>
          <w:color w:val="000000" w:themeColor="text1"/>
        </w:rPr>
        <w:t>мотивированный отказ от приемки работ</w:t>
      </w:r>
      <w:r w:rsidR="00CE2F2B" w:rsidRPr="005C7CA5">
        <w:rPr>
          <w:color w:val="000000" w:themeColor="text1"/>
        </w:rPr>
        <w:t xml:space="preserve"> с указанием замечаний</w:t>
      </w:r>
      <w:r w:rsidRPr="005C7CA5">
        <w:rPr>
          <w:color w:val="000000" w:themeColor="text1"/>
        </w:rPr>
        <w:t xml:space="preserve">. </w:t>
      </w:r>
    </w:p>
    <w:p w:rsidR="00BC48B6" w:rsidRPr="005C7CA5" w:rsidRDefault="00802D42" w:rsidP="00153FEB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5C7CA5">
        <w:rPr>
          <w:color w:val="000000" w:themeColor="text1"/>
        </w:rPr>
        <w:t>Датой выполнения работ по этапам является дата подписания Заказчиком акта сдачи-приемки работ</w:t>
      </w:r>
      <w:r w:rsidR="0044711A" w:rsidRPr="005C7CA5">
        <w:rPr>
          <w:color w:val="000000" w:themeColor="text1"/>
        </w:rPr>
        <w:t xml:space="preserve"> </w:t>
      </w:r>
      <w:r w:rsidRPr="005C7CA5">
        <w:rPr>
          <w:color w:val="000000" w:themeColor="text1"/>
        </w:rPr>
        <w:t xml:space="preserve">по этапу. </w:t>
      </w:r>
    </w:p>
    <w:p w:rsidR="008A50DA" w:rsidRPr="005C7CA5" w:rsidRDefault="008A50DA" w:rsidP="00153FEB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5C7CA5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5C7CA5">
        <w:t xml:space="preserve">работ </w:t>
      </w:r>
      <w:r w:rsidRPr="005C7CA5">
        <w:rPr>
          <w:color w:val="000000" w:themeColor="text1"/>
        </w:rPr>
        <w:t xml:space="preserve">последнего этапа </w:t>
      </w:r>
      <w:r w:rsidRPr="005C7CA5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2C67BC" w:rsidRPr="005C7CA5" w:rsidRDefault="00512B37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C7CA5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C7CA5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5C7CA5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5C7CA5" w:rsidRDefault="00802D42" w:rsidP="00153FE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5C7CA5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5C7CA5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5C7CA5" w:rsidRDefault="00AA2CBE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ся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5C7CA5">
        <w:rPr>
          <w:spacing w:val="1"/>
        </w:rPr>
        <w:t xml:space="preserve"> (п.3.5 </w:t>
      </w:r>
      <w:r w:rsidR="0044711A" w:rsidRPr="005C7CA5">
        <w:rPr>
          <w:spacing w:val="1"/>
        </w:rPr>
        <w:lastRenderedPageBreak/>
        <w:t>договора)</w:t>
      </w:r>
      <w:r w:rsidRPr="005C7CA5">
        <w:rPr>
          <w:rFonts w:ascii="Times New Roman" w:hAnsi="Times New Roman" w:cs="Times New Roman"/>
          <w:sz w:val="24"/>
          <w:szCs w:val="24"/>
        </w:rPr>
        <w:t>,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5C7CA5">
        <w:rPr>
          <w:rFonts w:ascii="Times New Roman" w:hAnsi="Times New Roman" w:cs="Times New Roman"/>
          <w:sz w:val="24"/>
          <w:szCs w:val="24"/>
        </w:rPr>
        <w:t>ака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z w:val="24"/>
          <w:szCs w:val="24"/>
        </w:rPr>
        <w:t>ик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5C7CA5">
        <w:rPr>
          <w:rFonts w:ascii="Times New Roman" w:hAnsi="Times New Roman" w:cs="Times New Roman"/>
          <w:sz w:val="24"/>
          <w:szCs w:val="24"/>
        </w:rPr>
        <w:t xml:space="preserve">е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ь</w:t>
      </w:r>
      <w:r w:rsidRPr="005C7CA5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го</w:t>
      </w:r>
      <w:r w:rsidRPr="005C7CA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5C7CA5">
        <w:t>ке. У</w:t>
      </w:r>
      <w:r w:rsidRPr="005C7CA5">
        <w:rPr>
          <w:rFonts w:ascii="Times New Roman" w:hAnsi="Times New Roman" w:cs="Times New Roman"/>
          <w:sz w:val="24"/>
          <w:szCs w:val="24"/>
        </w:rPr>
        <w:t>ка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Pr="005C7C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ет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C7CA5">
        <w:rPr>
          <w:rFonts w:ascii="Times New Roman" w:hAnsi="Times New Roman" w:cs="Times New Roman"/>
          <w:sz w:val="24"/>
          <w:szCs w:val="24"/>
        </w:rPr>
        <w:t xml:space="preserve">я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жа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C7CA5">
        <w:rPr>
          <w:rFonts w:ascii="Times New Roman" w:hAnsi="Times New Roman" w:cs="Times New Roman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ку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 xml:space="preserve">й 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="004429BB" w:rsidRPr="005C7CA5">
        <w:rPr>
          <w:rFonts w:ascii="Times New Roman" w:hAnsi="Times New Roman" w:cs="Times New Roman"/>
          <w:sz w:val="24"/>
          <w:szCs w:val="24"/>
        </w:rPr>
        <w:t>.</w:t>
      </w:r>
      <w:r w:rsidR="00802D42" w:rsidRPr="005C7CA5">
        <w:t xml:space="preserve"> </w:t>
      </w:r>
    </w:p>
    <w:p w:rsidR="00D20E4B" w:rsidRPr="005C7CA5" w:rsidRDefault="00D20E4B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5C7CA5" w:rsidRDefault="00512B37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C7CA5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C7CA5">
        <w:t xml:space="preserve">сдачи-приемки </w:t>
      </w:r>
      <w:r w:rsidRPr="005C7CA5">
        <w:t>работ и направляет его Подрядчику для выставления счета</w:t>
      </w:r>
      <w:r w:rsidR="00DF6FCE" w:rsidRPr="005C7CA5">
        <w:t>-фактуры</w:t>
      </w:r>
      <w:r w:rsidRPr="005C7CA5">
        <w:t xml:space="preserve"> на оплату.</w:t>
      </w:r>
    </w:p>
    <w:p w:rsidR="00CC1754" w:rsidRPr="005C7CA5" w:rsidRDefault="00512B37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C7CA5">
        <w:t>В случае досрочного выполнения работ, Заказчик вправе досрочно принять и оплатить работы.</w:t>
      </w:r>
    </w:p>
    <w:p w:rsidR="00AA2CBE" w:rsidRPr="005C7CA5" w:rsidRDefault="00AA2CBE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5C7CA5">
        <w:t>Подрядчик</w:t>
      </w:r>
      <w:r w:rsidR="00153FEB">
        <w:t>,</w:t>
      </w:r>
      <w:r w:rsidRPr="005C7CA5">
        <w:t xml:space="preserve">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C7CA5" w:rsidRDefault="00485B75" w:rsidP="00D945D3">
      <w:pPr>
        <w:tabs>
          <w:tab w:val="left" w:pos="1701"/>
        </w:tabs>
        <w:ind w:firstLine="851"/>
      </w:pPr>
    </w:p>
    <w:p w:rsidR="00512B37" w:rsidRPr="005C7CA5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5C7CA5" w:rsidRDefault="00512B37" w:rsidP="001A29A0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5C7CA5">
        <w:rPr>
          <w:b/>
          <w:i/>
          <w:sz w:val="24"/>
          <w:szCs w:val="24"/>
        </w:rPr>
        <w:t>Подрядчик обязан:</w:t>
      </w:r>
    </w:p>
    <w:p w:rsidR="00512B37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Своими </w:t>
      </w:r>
      <w:r w:rsidR="00223E02" w:rsidRPr="005C7CA5">
        <w:t xml:space="preserve">силами </w:t>
      </w:r>
      <w:r w:rsidRPr="005C7CA5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1A29A0">
        <w:t>о</w:t>
      </w:r>
      <w:r w:rsidRPr="005C7CA5">
        <w:t xml:space="preserve"> </w:t>
      </w:r>
      <w:r w:rsidR="001A29A0">
        <w:t>сроками</w:t>
      </w:r>
      <w:r w:rsidRPr="005C7CA5">
        <w:t xml:space="preserve"> выполнения работ. </w:t>
      </w:r>
    </w:p>
    <w:p w:rsidR="00E617CC" w:rsidRPr="005C7CA5" w:rsidRDefault="00324CA2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 </w:t>
      </w:r>
      <w:r w:rsidR="00FD04B5" w:rsidRPr="005C7CA5">
        <w:t xml:space="preserve">Подрядчик </w:t>
      </w:r>
      <w:r w:rsidR="00031156" w:rsidRPr="005C7CA5">
        <w:t>может</w:t>
      </w:r>
      <w:r w:rsidR="00FD04B5" w:rsidRPr="005C7CA5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6C46EE" w:rsidRPr="005C7CA5" w:rsidRDefault="00FD04B5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5C7CA5" w:rsidRDefault="00712460" w:rsidP="001A29A0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5C7CA5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Согласовывать готовую документацию с Заказчиком</w:t>
      </w:r>
      <w:r w:rsidR="00DA2057" w:rsidRPr="005C7CA5">
        <w:t>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C7CA5" w:rsidRDefault="00255A6B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За свой счет</w:t>
      </w:r>
      <w:r w:rsidR="008F64DD" w:rsidRPr="005C7CA5">
        <w:t xml:space="preserve"> откорректировать документацию по замечаниям  государственной экспертизы</w:t>
      </w:r>
      <w:r w:rsidR="00F865D0" w:rsidRPr="005C7CA5">
        <w:t xml:space="preserve"> </w:t>
      </w:r>
      <w:r w:rsidR="000E6CDD" w:rsidRPr="005C7CA5">
        <w:t>в</w:t>
      </w:r>
      <w:r w:rsidR="00F865D0" w:rsidRPr="005C7CA5">
        <w:t xml:space="preserve"> течени</w:t>
      </w:r>
      <w:r w:rsidR="000E6CDD" w:rsidRPr="005C7CA5">
        <w:t xml:space="preserve">е </w:t>
      </w:r>
      <w:r w:rsidR="00F865D0" w:rsidRPr="005C7CA5">
        <w:t>10 (десяти) рабочих дней</w:t>
      </w:r>
      <w:r w:rsidR="001946A6" w:rsidRPr="005C7CA5">
        <w:t xml:space="preserve"> с момента получения замечаний</w:t>
      </w:r>
      <w:r w:rsidR="00F865D0" w:rsidRPr="005C7CA5">
        <w:t>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5C7CA5">
        <w:t xml:space="preserve">При обнаружении недостатков в документации и (или) выполнении изыскательских работ </w:t>
      </w:r>
      <w:r w:rsidR="0098643B" w:rsidRPr="005C7CA5">
        <w:t>п</w:t>
      </w:r>
      <w:r w:rsidRPr="005C7CA5">
        <w:t xml:space="preserve">о требованию Заказчика </w:t>
      </w:r>
      <w:r w:rsidR="00255A6B" w:rsidRPr="005C7CA5">
        <w:t>за свой счет</w:t>
      </w:r>
      <w:r w:rsidRPr="005C7CA5">
        <w:t xml:space="preserve"> доработать документацию и (или) провести дополнительные изыскательские работы в установленный </w:t>
      </w:r>
      <w:r w:rsidR="000D6A7F" w:rsidRPr="005C7CA5">
        <w:t xml:space="preserve">Заказчиком </w:t>
      </w:r>
      <w:r w:rsidRPr="005C7CA5">
        <w:t>срок и возместить убытки, связанные с допущенными недостатками.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5C7CA5" w:rsidRDefault="00551CFC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lastRenderedPageBreak/>
        <w:t xml:space="preserve">При </w:t>
      </w:r>
      <w:r w:rsidR="008F64DD" w:rsidRPr="005C7CA5">
        <w:t>обнаружении обстоятельств,</w:t>
      </w:r>
      <w:r w:rsidRPr="005C7CA5">
        <w:t xml:space="preserve"> у</w:t>
      </w:r>
      <w:r w:rsidR="008F64DD" w:rsidRPr="005C7CA5">
        <w:t>казанных в статье 716 Гражданского кодекса РФ, которые грозят годности</w:t>
      </w:r>
      <w:r w:rsidRPr="005C7CA5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C7CA5" w:rsidRDefault="00285AD0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1A29A0">
        <w:t xml:space="preserve"> 3</w:t>
      </w:r>
      <w:r w:rsidRPr="005C7CA5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175C96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В</w:t>
      </w:r>
      <w:r w:rsidR="002F3B0D" w:rsidRPr="005C7CA5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5C7CA5" w:rsidRDefault="00060D7C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Н</w:t>
      </w:r>
      <w:r w:rsidR="00FA0CCB" w:rsidRPr="005C7CA5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060D7C" w:rsidP="001A29A0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5C7CA5">
        <w:t>О</w:t>
      </w:r>
      <w:r w:rsidR="002308F6" w:rsidRPr="005C7CA5">
        <w:t xml:space="preserve">знакомиться и </w:t>
      </w:r>
      <w:r w:rsidR="00FA0CCB" w:rsidRPr="005C7CA5">
        <w:t>соблюдать требования законодательства Российской Федерации об инсайдерской информации и манипулировании рынком.</w:t>
      </w:r>
    </w:p>
    <w:p w:rsidR="001A29A0" w:rsidRDefault="001A29A0" w:rsidP="001A29A0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>
        <w:t xml:space="preserve">Обеспечить наличие допусков, лицензий и разрешений, необходимых для проведения работ. Незамедлительно, но в любом случае, не позднее рабочего дня, следующего за днем наступлением соответствующего обстоятельства, сообщать Заказчику об аннулировании, признании недействительными или утрате силы по другим основаниям каких-либо допусков, разрешений, согласований или лицензий, необходимых для исполнения Подрядчиком своих обязательств по Договору, а также получить соответствующие допуски, разрешения, согласования или лицензии в срок, обеспечивающие надлежащее исполнение Подрядчиком условий Договора. </w:t>
      </w:r>
    </w:p>
    <w:p w:rsidR="001A29A0" w:rsidRDefault="001A29A0" w:rsidP="001A29A0">
      <w:pPr>
        <w:pStyle w:val="ae"/>
        <w:tabs>
          <w:tab w:val="left" w:pos="1701"/>
        </w:tabs>
        <w:ind w:left="0" w:firstLine="709"/>
        <w:contextualSpacing/>
        <w:jc w:val="both"/>
      </w:pPr>
      <w:r>
        <w:t>Если во время выполнения Работ законом или иным нормативным актом будет установлена необходимость для Подрядчика получить дополнительные допуски, разрешения и/или лицензии, Подрядчик направит Заказчику соответствующее уведомление и в разумный срок получит необходимые допуски, разрешения и/или лицензии и направит их копии Заказчику.</w:t>
      </w:r>
    </w:p>
    <w:p w:rsidR="001A29A0" w:rsidRDefault="001A29A0" w:rsidP="001A29A0">
      <w:pPr>
        <w:pStyle w:val="ae"/>
        <w:numPr>
          <w:ilvl w:val="2"/>
          <w:numId w:val="13"/>
        </w:numPr>
        <w:tabs>
          <w:tab w:val="left" w:pos="1701"/>
        </w:tabs>
        <w:ind w:left="0" w:firstLine="709"/>
        <w:contextualSpacing/>
        <w:jc w:val="both"/>
      </w:pPr>
      <w:r>
        <w:t>Подрядчик обязан обеспечить: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участие в саморегулируемой организации, основанной на членстве лиц, выполняющих подготовку проектной документации или (с учетом исключений, предусмотренных законодательством Российской Федерации);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обязательств, предложенной участником стоимости выполнения работ по договору;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наличие специалистов по организации архитектурно-строительного проектирования, сведения о которых включены в национальный реестр специалистов в области инженерных изысканий и архитектурно-строительного проектирования, в количестве не менее 2 (двух) человек, привлеченных для выполнения работ по трудовым договорам.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 xml:space="preserve">Во избежание сомнений, принятие соответствующего закона или иного нормативного акта не будет рассматриваться для целей Договора, как обстоятельство непреодолимой силы </w:t>
      </w:r>
      <w:r>
        <w:lastRenderedPageBreak/>
        <w:t>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</w:p>
    <w:p w:rsidR="00D92319" w:rsidRPr="005C7CA5" w:rsidRDefault="00512B37" w:rsidP="001A29A0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5C7CA5">
        <w:rPr>
          <w:b/>
          <w:i/>
        </w:rPr>
        <w:t>Заказчик обязан:</w:t>
      </w:r>
    </w:p>
    <w:p w:rsidR="00D92319" w:rsidRPr="005C7CA5" w:rsidRDefault="00060D7C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Передать</w:t>
      </w:r>
      <w:r w:rsidR="00F478AD" w:rsidRPr="005C7CA5">
        <w:t xml:space="preserve"> Подрядчику </w:t>
      </w:r>
      <w:r w:rsidR="00D945D6" w:rsidRPr="005C7CA5">
        <w:t xml:space="preserve">по акту </w:t>
      </w:r>
      <w:r w:rsidR="001A29A0">
        <w:t>исходные данные.</w:t>
      </w:r>
      <w:r w:rsidR="00F478AD" w:rsidRPr="005C7CA5">
        <w:t xml:space="preserve">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Оказывать содействия Подрядчику в вып</w:t>
      </w:r>
      <w:r w:rsidR="00D92319" w:rsidRPr="005C7CA5">
        <w:t>олнении работ в рамках Договора.</w:t>
      </w:r>
    </w:p>
    <w:p w:rsidR="00D92319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Привлекать Подрядчика к участию в деле по иску, предъявленному к Заказчику третьими лицами в свя</w:t>
      </w:r>
      <w:r w:rsidR="005D6940" w:rsidRPr="005C7CA5">
        <w:t>зи с недостатками составленной</w:t>
      </w:r>
      <w:r w:rsidRPr="005C7CA5">
        <w:t xml:space="preserve"> документации или выполнении изыскательских  работ.</w:t>
      </w:r>
    </w:p>
    <w:p w:rsidR="006B0F47" w:rsidRPr="005C7CA5" w:rsidRDefault="006B0F47" w:rsidP="001A29A0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5C7CA5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5C7CA5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5C7CA5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5C7CA5">
        <w:rPr>
          <w:b/>
          <w:sz w:val="24"/>
          <w:szCs w:val="24"/>
        </w:rPr>
        <w:t>Ответственность  Сторон</w:t>
      </w:r>
    </w:p>
    <w:p w:rsidR="00D92319" w:rsidRPr="005C7CA5" w:rsidRDefault="00512B37" w:rsidP="001A29A0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C7CA5" w:rsidRDefault="00080C65" w:rsidP="001A29A0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выявление повторных замечаний  по  тем разделам </w:t>
      </w:r>
      <w:r w:rsidR="005D6940" w:rsidRPr="005C7CA5">
        <w:t>документации</w:t>
      </w:r>
      <w:r w:rsidRPr="005C7CA5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5C7CA5" w:rsidRDefault="00170340" w:rsidP="001A29A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C7CA5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5C7CA5" w:rsidRDefault="00F822F9" w:rsidP="001A29A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C7CA5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5C7CA5" w:rsidRDefault="004E36C8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нарушения </w:t>
      </w:r>
      <w:r w:rsidR="005100F0" w:rsidRPr="005C7CA5">
        <w:t>П</w:t>
      </w:r>
      <w:r w:rsidRPr="005C7CA5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5C7CA5" w:rsidRDefault="0000705F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5C7CA5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5C7CA5" w:rsidRDefault="00060D7C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5C7CA5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5C7CA5" w:rsidRDefault="00D20E4B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5C7CA5">
        <w:t xml:space="preserve">При обнаружении недостатков в подготовленной Подрядчиком проектной/рабочей документации и/или в результатах изыскательских работ, в том числе при </w:t>
      </w:r>
      <w:r w:rsidRPr="005C7CA5">
        <w:lastRenderedPageBreak/>
        <w:t>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5C7CA5">
        <w:rPr>
          <w:bCs/>
        </w:rPr>
        <w:t xml:space="preserve"> реконструируемого </w:t>
      </w:r>
      <w:r w:rsidRPr="005C7CA5">
        <w:t xml:space="preserve">на основании такой проектной документации </w:t>
      </w:r>
      <w:r w:rsidRPr="005C7CA5">
        <w:rPr>
          <w:bCs/>
        </w:rPr>
        <w:t xml:space="preserve">и т.д., </w:t>
      </w:r>
      <w:r w:rsidRPr="005C7CA5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5C7CA5" w:rsidRDefault="00A9765F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5C7CA5" w:rsidRDefault="00F822F9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5C7CA5">
        <w:t>10</w:t>
      </w:r>
      <w:r w:rsidRPr="005C7CA5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B52F9D" w:rsidRPr="005C7CA5" w:rsidRDefault="00872048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За непредставление либо несвоевременное предоставление/переоформление Подрядчиком банковских гарантий, предусмотренных договором Заказчик имеет право начислить пени в размере 0,03% от цены Договора за каждый день просрочки.</w:t>
      </w:r>
    </w:p>
    <w:p w:rsidR="00C51775" w:rsidRPr="005C7CA5" w:rsidRDefault="00132517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5C7CA5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5C7CA5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5C7CA5">
        <w:rPr>
          <w:b/>
        </w:rPr>
        <w:t>6. Гарантийные обязательства</w:t>
      </w:r>
    </w:p>
    <w:p w:rsidR="005F2E58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6.1.</w:t>
      </w:r>
      <w:r w:rsidRPr="005C7CA5">
        <w:tab/>
      </w:r>
      <w:r w:rsidR="005F2E58" w:rsidRPr="005C7CA5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6.2.</w:t>
      </w:r>
      <w:r w:rsidRPr="005C7CA5">
        <w:tab/>
      </w:r>
      <w:r w:rsidR="005F2E58" w:rsidRPr="005C7CA5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5C7CA5" w:rsidRDefault="007F1900" w:rsidP="001A29A0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1A29A0">
        <w:rPr>
          <w:iCs/>
        </w:rPr>
        <w:t>строительства,</w:t>
      </w:r>
      <w:r w:rsidRPr="005C7CA5">
        <w:rPr>
          <w:i/>
          <w:iCs/>
        </w:rPr>
        <w:t xml:space="preserve"> </w:t>
      </w:r>
      <w:r w:rsidRPr="005C7CA5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5C7CA5" w:rsidRDefault="007F1900" w:rsidP="001A29A0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 xml:space="preserve">Сроки обнаружения ненадлежащего качества результатов работ: </w:t>
      </w:r>
    </w:p>
    <w:p w:rsidR="007F1900" w:rsidRPr="005C7CA5" w:rsidRDefault="007F1900" w:rsidP="001A29A0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5C7CA5">
        <w:t xml:space="preserve"> подписания акта сдачи-приемки</w:t>
      </w:r>
      <w:r w:rsidRPr="005C7CA5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5C7CA5">
        <w:t>6.4.</w:t>
      </w:r>
      <w:r w:rsidRPr="005C7CA5">
        <w:tab/>
      </w:r>
      <w:r w:rsidR="007F1900" w:rsidRPr="005C7CA5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5C7CA5" w:rsidRDefault="005F2E58" w:rsidP="001A29A0">
      <w:pPr>
        <w:tabs>
          <w:tab w:val="left" w:pos="851"/>
          <w:tab w:val="left" w:pos="1701"/>
        </w:tabs>
        <w:ind w:firstLine="709"/>
        <w:jc w:val="both"/>
      </w:pPr>
      <w:r w:rsidRPr="005C7CA5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5C7CA5" w:rsidRDefault="00D945D3" w:rsidP="001A29A0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5C7CA5">
        <w:t>6.5.</w:t>
      </w:r>
      <w:r w:rsidRPr="005C7CA5">
        <w:tab/>
      </w:r>
      <w:r w:rsidR="005F2E58" w:rsidRPr="005C7CA5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дня   обращения последнего с использованием любых доступных видов связи.</w:t>
      </w:r>
    </w:p>
    <w:p w:rsidR="005F2E58" w:rsidRPr="005C7CA5" w:rsidRDefault="00D945D3" w:rsidP="001A29A0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5C7CA5">
        <w:rPr>
          <w:b w:val="0"/>
          <w:sz w:val="24"/>
          <w:szCs w:val="24"/>
        </w:rPr>
        <w:t>6.6.</w:t>
      </w:r>
      <w:r w:rsidRPr="005C7CA5">
        <w:rPr>
          <w:b w:val="0"/>
          <w:sz w:val="24"/>
          <w:szCs w:val="24"/>
        </w:rPr>
        <w:tab/>
      </w:r>
      <w:r w:rsidR="005F2E58" w:rsidRPr="005C7CA5">
        <w:rPr>
          <w:b w:val="0"/>
          <w:sz w:val="24"/>
          <w:szCs w:val="24"/>
        </w:rPr>
        <w:t xml:space="preserve">Работы, необходимые к выполнению по гарантийным обязательствам, выполняются Подрядчиком после письменного уведомления Заказчика или по </w:t>
      </w:r>
      <w:r w:rsidR="005F2E58" w:rsidRPr="005C7CA5">
        <w:rPr>
          <w:b w:val="0"/>
          <w:sz w:val="24"/>
          <w:szCs w:val="24"/>
        </w:rPr>
        <w:lastRenderedPageBreak/>
        <w:t>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5C7CA5">
        <w:rPr>
          <w:b w:val="0"/>
          <w:i/>
          <w:sz w:val="24"/>
          <w:szCs w:val="24"/>
        </w:rPr>
        <w:t>.</w:t>
      </w:r>
    </w:p>
    <w:p w:rsidR="005F2E58" w:rsidRPr="005C7CA5" w:rsidRDefault="005F2E58" w:rsidP="001A29A0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5C7CA5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5C7CA5" w:rsidRDefault="005F2E58" w:rsidP="001A29A0">
      <w:pPr>
        <w:tabs>
          <w:tab w:val="left" w:pos="993"/>
          <w:tab w:val="left" w:pos="1701"/>
        </w:tabs>
        <w:ind w:firstLine="709"/>
        <w:jc w:val="both"/>
      </w:pPr>
      <w:r w:rsidRPr="005C7CA5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5C7CA5">
        <w:rPr>
          <w:bCs/>
        </w:rPr>
        <w:t>Заказчик</w:t>
      </w:r>
      <w:r w:rsidRPr="005C7CA5">
        <w:t xml:space="preserve"> вправе составить акт в одностороннем порядке и направить его </w:t>
      </w:r>
      <w:r w:rsidRPr="005C7CA5">
        <w:rPr>
          <w:bCs/>
        </w:rPr>
        <w:t>Подрядчику</w:t>
      </w:r>
      <w:r w:rsidRPr="005C7CA5">
        <w:t xml:space="preserve"> вместе с требованием устранить причину нарушения.</w:t>
      </w:r>
      <w:r w:rsidR="00EE1FF0" w:rsidRPr="005C7CA5">
        <w:t xml:space="preserve"> </w:t>
      </w:r>
      <w:r w:rsidR="00B11239" w:rsidRPr="005C7CA5">
        <w:t xml:space="preserve">В этом случае </w:t>
      </w:r>
      <w:r w:rsidR="00287C5A" w:rsidRPr="005C7CA5">
        <w:t>с</w:t>
      </w:r>
      <w:r w:rsidR="00EE1FF0" w:rsidRPr="005C7CA5">
        <w:t>тороны настоящего Договора признают акт</w:t>
      </w:r>
      <w:r w:rsidR="00287C5A" w:rsidRPr="005C7CA5">
        <w:t>,</w:t>
      </w:r>
      <w:r w:rsidR="00EE1FF0" w:rsidRPr="005C7CA5">
        <w:t xml:space="preserve"> составленный Заказчиком в одностороннем порядке</w:t>
      </w:r>
      <w:r w:rsidR="00287C5A" w:rsidRPr="005C7CA5">
        <w:t>,</w:t>
      </w:r>
      <w:r w:rsidR="00EE1FF0" w:rsidRPr="005C7CA5">
        <w:t xml:space="preserve"> действительным и не требующим подтверждения подписью и печатью Подрядчика</w:t>
      </w:r>
    </w:p>
    <w:p w:rsidR="00AA2CBE" w:rsidRPr="005C7CA5" w:rsidRDefault="005F2E58" w:rsidP="001A29A0">
      <w:pPr>
        <w:tabs>
          <w:tab w:val="left" w:pos="993"/>
          <w:tab w:val="left" w:pos="1701"/>
        </w:tabs>
        <w:ind w:firstLine="709"/>
        <w:jc w:val="both"/>
      </w:pPr>
      <w:r w:rsidRPr="005C7CA5">
        <w:t xml:space="preserve">6.8. </w:t>
      </w:r>
      <w:r w:rsidR="00394326" w:rsidRPr="005C7CA5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5C7CA5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5C7CA5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5C7CA5" w:rsidRDefault="002C2537" w:rsidP="001A29A0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7</w:t>
      </w:r>
      <w:r w:rsidR="00D945D3" w:rsidRPr="005C7CA5">
        <w:rPr>
          <w:rFonts w:ascii="Times New Roman" w:hAnsi="Times New Roman" w:cs="Times New Roman"/>
          <w:sz w:val="24"/>
          <w:szCs w:val="24"/>
        </w:rPr>
        <w:t>.1.</w:t>
      </w:r>
      <w:r w:rsidR="00D945D3" w:rsidRPr="005C7CA5">
        <w:rPr>
          <w:rFonts w:ascii="Times New Roman" w:hAnsi="Times New Roman" w:cs="Times New Roman"/>
          <w:sz w:val="24"/>
          <w:szCs w:val="24"/>
        </w:rPr>
        <w:tab/>
      </w:r>
      <w:r w:rsidR="004429BB" w:rsidRPr="005C7CA5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5C7CA5">
        <w:rPr>
          <w:rFonts w:ascii="Times New Roman" w:hAnsi="Times New Roman" w:cs="Times New Roman"/>
          <w:sz w:val="24"/>
          <w:szCs w:val="24"/>
        </w:rPr>
        <w:t>ом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5C7CA5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5C7CA5" w:rsidRDefault="002C2537" w:rsidP="001A29A0">
      <w:pPr>
        <w:tabs>
          <w:tab w:val="left" w:pos="1276"/>
          <w:tab w:val="left" w:pos="1701"/>
        </w:tabs>
        <w:ind w:firstLine="709"/>
        <w:jc w:val="both"/>
      </w:pPr>
      <w:r w:rsidRPr="005C7CA5">
        <w:t>7</w:t>
      </w:r>
      <w:r w:rsidR="004429BB" w:rsidRPr="005C7CA5">
        <w:t>.2.</w:t>
      </w:r>
      <w:r w:rsidR="00D945D3" w:rsidRPr="005C7CA5">
        <w:tab/>
      </w:r>
      <w:r w:rsidR="004429BB" w:rsidRPr="005C7CA5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C7CA5" w:rsidRDefault="002C2537" w:rsidP="001A29A0">
      <w:pPr>
        <w:tabs>
          <w:tab w:val="left" w:pos="1276"/>
          <w:tab w:val="left" w:pos="1701"/>
        </w:tabs>
        <w:ind w:firstLine="709"/>
        <w:jc w:val="both"/>
      </w:pPr>
      <w:r w:rsidRPr="005C7CA5">
        <w:t>7</w:t>
      </w:r>
      <w:r w:rsidR="004429BB" w:rsidRPr="005C7CA5">
        <w:t>.3.</w:t>
      </w:r>
      <w:r w:rsidR="00D945D3" w:rsidRPr="005C7CA5">
        <w:tab/>
      </w:r>
      <w:r w:rsidR="004429BB" w:rsidRPr="005C7CA5">
        <w:t>В случае отказа в удовлетворении претензии</w:t>
      </w:r>
      <w:r w:rsidR="0037385D" w:rsidRPr="005C7CA5">
        <w:t xml:space="preserve">, </w:t>
      </w:r>
      <w:r w:rsidR="004429BB" w:rsidRPr="005C7CA5">
        <w:t>неполу</w:t>
      </w:r>
      <w:r w:rsidR="00287C5A" w:rsidRPr="005C7CA5">
        <w:t xml:space="preserve">чении ответа на </w:t>
      </w:r>
      <w:r w:rsidR="004429BB" w:rsidRPr="005C7CA5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1A29A0">
        <w:t>Амурской области</w:t>
      </w:r>
      <w:r w:rsidR="004429BB" w:rsidRPr="005C7CA5">
        <w:t>.</w:t>
      </w:r>
    </w:p>
    <w:p w:rsidR="00485B75" w:rsidRPr="005C7CA5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5C7CA5">
        <w:rPr>
          <w:b/>
          <w:bCs/>
        </w:rPr>
        <w:t>О</w:t>
      </w:r>
      <w:r w:rsidR="00512B37" w:rsidRPr="005C7CA5">
        <w:rPr>
          <w:b/>
          <w:bCs/>
        </w:rPr>
        <w:t>бстоятельства</w:t>
      </w:r>
      <w:r w:rsidRPr="005C7CA5">
        <w:rPr>
          <w:b/>
          <w:bCs/>
        </w:rPr>
        <w:t xml:space="preserve"> непреодолимой силы</w:t>
      </w:r>
    </w:p>
    <w:p w:rsidR="00271659" w:rsidRPr="005C7CA5" w:rsidRDefault="00512B37" w:rsidP="0074534B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709"/>
        <w:jc w:val="both"/>
      </w:pPr>
      <w:r w:rsidRPr="005C7CA5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C7CA5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</w:t>
      </w:r>
      <w:r w:rsidRPr="005C7CA5">
        <w:lastRenderedPageBreak/>
        <w:t>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Обстоятельствами непреодолимой силы являются любые чрезвычайные и непредотвратимые ситуации, включая, но</w:t>
      </w:r>
      <w:r w:rsidR="0074534B">
        <w:t>,</w:t>
      </w:r>
      <w:r w:rsidRPr="005C7CA5">
        <w:t xml:space="preserve"> не ограничиваясь, следующее: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а) война и другие агрессии (война</w:t>
      </w:r>
      <w:r w:rsidR="0074534B">
        <w:t>,</w:t>
      </w:r>
      <w:r w:rsidRPr="005C7CA5">
        <w:t xml:space="preserve"> объявленная или нет), мобилизация или эмбарго;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г) массовые беспорядки, столкновения, забастовки;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д) другие общепринятые обстоятельства непреодолимой силы.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C7CA5">
        <w:t xml:space="preserve">    </w:t>
      </w:r>
      <w:r w:rsidRPr="005C7CA5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C7CA5" w:rsidRDefault="00025284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C7CA5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C7CA5" w:rsidRDefault="007C4FB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3B17F0" w:rsidRPr="005C7CA5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C7CA5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C7CA5" w:rsidRDefault="008B1A1E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C7CA5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C7CA5">
        <w:t>10</w:t>
      </w:r>
      <w:r w:rsidRPr="005C7CA5">
        <w:t xml:space="preserve">.2. </w:t>
      </w:r>
    </w:p>
    <w:p w:rsidR="008B1A1E" w:rsidRPr="005C7CA5" w:rsidRDefault="008B1A1E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C7CA5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C7CA5" w:rsidRDefault="008B1A1E" w:rsidP="0074534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C7CA5">
        <w:t xml:space="preserve">В этом случае Стороны обязаны в </w:t>
      </w:r>
      <w:r w:rsidRPr="005C7CA5">
        <w:rPr>
          <w:b/>
          <w:i/>
        </w:rPr>
        <w:t>пятидневный</w:t>
      </w:r>
      <w:r w:rsidRPr="005C7CA5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C7CA5" w:rsidRDefault="008B1A1E" w:rsidP="0074534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C7CA5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</w:t>
      </w:r>
      <w:r w:rsidRPr="005C7CA5">
        <w:rPr>
          <w:rFonts w:ascii="Times New Roman" w:hAnsi="Times New Roman" w:cs="Times New Roman"/>
          <w:sz w:val="24"/>
          <w:szCs w:val="24"/>
        </w:rPr>
        <w:lastRenderedPageBreak/>
        <w:t>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5C7CA5" w:rsidRDefault="00FF22A4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C7C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5C7CA5" w:rsidRDefault="003B0944" w:rsidP="0074534B">
      <w:pPr>
        <w:tabs>
          <w:tab w:val="left" w:pos="1701"/>
        </w:tabs>
        <w:ind w:firstLine="709"/>
        <w:jc w:val="both"/>
        <w:rPr>
          <w:color w:val="000000"/>
        </w:rPr>
      </w:pPr>
      <w:r w:rsidRPr="005C7CA5">
        <w:t xml:space="preserve">10.5. </w:t>
      </w:r>
      <w:r w:rsidR="00C7575E" w:rsidRPr="005C7CA5">
        <w:t>Уступка</w:t>
      </w:r>
      <w:r w:rsidRPr="005C7CA5">
        <w:t xml:space="preserve">, </w:t>
      </w:r>
      <w:r w:rsidR="00C7575E" w:rsidRPr="005C7CA5">
        <w:t xml:space="preserve"> </w:t>
      </w:r>
      <w:r w:rsidRPr="005C7CA5">
        <w:t>передача в залог прав</w:t>
      </w:r>
      <w:r w:rsidR="00C7575E" w:rsidRPr="005C7CA5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5C7CA5">
        <w:t xml:space="preserve"> письменного согласия Заказчика.</w:t>
      </w:r>
      <w:r w:rsidR="00D37DAB" w:rsidRPr="005C7CA5">
        <w:rPr>
          <w:color w:val="000000"/>
        </w:rPr>
        <w:t xml:space="preserve">       </w:t>
      </w:r>
    </w:p>
    <w:p w:rsidR="0074534B" w:rsidRDefault="0074534B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851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C7CA5" w:rsidRDefault="000B57D2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74534B">
        <w:rPr>
          <w:rFonts w:ascii="Times New Roman" w:hAnsi="Times New Roman" w:cs="Times New Roman"/>
          <w:b/>
          <w:sz w:val="24"/>
          <w:szCs w:val="24"/>
        </w:rPr>
        <w:t>«</w:t>
      </w:r>
      <w:r w:rsidR="0074534B" w:rsidRPr="0074534B">
        <w:rPr>
          <w:rFonts w:ascii="Times New Roman" w:hAnsi="Times New Roman" w:cs="Times New Roman"/>
          <w:b/>
          <w:sz w:val="24"/>
          <w:szCs w:val="24"/>
        </w:rPr>
        <w:t>31</w:t>
      </w:r>
      <w:r w:rsidRPr="0074534B">
        <w:rPr>
          <w:rFonts w:ascii="Times New Roman" w:hAnsi="Times New Roman" w:cs="Times New Roman"/>
          <w:b/>
          <w:sz w:val="24"/>
          <w:szCs w:val="24"/>
        </w:rPr>
        <w:t>»</w:t>
      </w:r>
      <w:r w:rsidR="0074534B" w:rsidRPr="00745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05E">
        <w:rPr>
          <w:rFonts w:ascii="Times New Roman" w:hAnsi="Times New Roman" w:cs="Times New Roman"/>
          <w:b/>
          <w:sz w:val="24"/>
          <w:szCs w:val="24"/>
        </w:rPr>
        <w:t>марта</w:t>
      </w:r>
      <w:r w:rsidRPr="0074534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4534B" w:rsidRPr="0074534B">
        <w:rPr>
          <w:rFonts w:ascii="Times New Roman" w:hAnsi="Times New Roman" w:cs="Times New Roman"/>
          <w:b/>
          <w:sz w:val="24"/>
          <w:szCs w:val="24"/>
        </w:rPr>
        <w:t>1</w:t>
      </w:r>
      <w:r w:rsidR="0069405E">
        <w:rPr>
          <w:rFonts w:ascii="Times New Roman" w:hAnsi="Times New Roman" w:cs="Times New Roman"/>
          <w:b/>
          <w:sz w:val="24"/>
          <w:szCs w:val="24"/>
        </w:rPr>
        <w:t>8</w:t>
      </w:r>
      <w:r w:rsidR="00241912" w:rsidRPr="0074534B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5C7CA5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5C7CA5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C7CA5">
        <w:rPr>
          <w:rFonts w:ascii="Times New Roman" w:hAnsi="Times New Roman" w:cs="Times New Roman"/>
          <w:b/>
          <w:sz w:val="24"/>
          <w:szCs w:val="24"/>
        </w:rPr>
        <w:t>.</w:t>
      </w:r>
      <w:r w:rsidRPr="005C7CA5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C7CA5" w:rsidRDefault="008F49FC" w:rsidP="0074534B">
      <w:pPr>
        <w:pStyle w:val="ConsNormal"/>
        <w:widowControl/>
        <w:numPr>
          <w:ilvl w:val="1"/>
          <w:numId w:val="12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5C7CA5" w:rsidRDefault="00A96766" w:rsidP="0074534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5C7CA5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5C7CA5" w:rsidRDefault="00B3335B" w:rsidP="0074534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C7CA5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C7CA5" w:rsidRDefault="00B3335B" w:rsidP="0074534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C7CA5">
        <w:t>Все указанные в Договоре приложения являются его неотъемлемой частью.</w:t>
      </w:r>
    </w:p>
    <w:p w:rsidR="00B3335B" w:rsidRPr="005C7CA5" w:rsidRDefault="00B3335B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5C7CA5">
        <w:t>Стороны принимают «Антикоррупционную оговорку», указанную в приложении №</w:t>
      </w:r>
      <w:r w:rsidR="0074534B">
        <w:t xml:space="preserve"> 4</w:t>
      </w:r>
      <w:r w:rsidRPr="005C7CA5">
        <w:t xml:space="preserve"> к настоящему Договору.</w:t>
      </w:r>
    </w:p>
    <w:p w:rsidR="00385BA3" w:rsidRPr="005C7CA5" w:rsidRDefault="00385BA3" w:rsidP="0074534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5C7CA5" w:rsidRDefault="00580721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5C7CA5" w:rsidRDefault="004021FB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5C7CA5">
        <w:rPr>
          <w:rFonts w:ascii="Times New Roman" w:hAnsi="Times New Roman" w:cs="Times New Roman"/>
          <w:sz w:val="24"/>
          <w:szCs w:val="24"/>
        </w:rPr>
        <w:t>«</w:t>
      </w:r>
      <w:r w:rsidR="00385BA3" w:rsidRPr="005C7CA5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5C7CA5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5C7CA5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5C7CA5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5C7CA5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5C7CA5" w:rsidRDefault="002C521E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5C7CA5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C7CA5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5C7CA5" w:rsidRDefault="00171130" w:rsidP="0074534B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4</w:t>
      </w:r>
      <w:r w:rsidRPr="005C7CA5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5C7CA5" w:rsidRDefault="00E45D33" w:rsidP="0074534B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5C7CA5">
        <w:t>Приложение №</w:t>
      </w:r>
      <w:r w:rsidR="0074534B">
        <w:t xml:space="preserve"> 5</w:t>
      </w:r>
      <w:r w:rsidRPr="005C7CA5">
        <w:t xml:space="preserve"> «Акт сдачи-приемки работ».</w:t>
      </w:r>
    </w:p>
    <w:p w:rsidR="00E45D33" w:rsidRPr="005C7CA5" w:rsidRDefault="00E45D33" w:rsidP="0074534B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</w:p>
    <w:p w:rsidR="00FD04B5" w:rsidRPr="005C7CA5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C7CA5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C7CA5" w:rsidRDefault="00CA39F7" w:rsidP="0074534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5C7CA5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5C7CA5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5C7CA5">
        <w:rPr>
          <w:color w:val="000000" w:themeColor="text1"/>
          <w:spacing w:val="-1"/>
        </w:rPr>
        <w:t xml:space="preserve">675000, Российская Федерация, Амурская </w:t>
      </w:r>
      <w:r w:rsidRPr="005C7CA5">
        <w:rPr>
          <w:color w:val="000000" w:themeColor="text1"/>
        </w:rPr>
        <w:t>область, г. Благовещенск, ул. Шевченко, д.</w:t>
      </w:r>
      <w:r w:rsidRPr="005C7CA5">
        <w:rPr>
          <w:color w:val="000000" w:themeColor="text1"/>
          <w:spacing w:val="-15"/>
        </w:rPr>
        <w:t>28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ИНН 2801108200, КПП 280150001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ОКТМО 10701000001, ОГРН 1052800111308</w:t>
      </w:r>
    </w:p>
    <w:p w:rsidR="00241912" w:rsidRPr="005C7CA5" w:rsidRDefault="0074534B" w:rsidP="00241912">
      <w:pPr>
        <w:shd w:val="clear" w:color="auto" w:fill="FFFFFF"/>
        <w:ind w:hanging="7"/>
        <w:rPr>
          <w:color w:val="000000" w:themeColor="text1"/>
        </w:rPr>
      </w:pPr>
      <w:r>
        <w:rPr>
          <w:color w:val="000000" w:themeColor="text1"/>
          <w:spacing w:val="-1"/>
        </w:rPr>
        <w:t>р</w:t>
      </w:r>
      <w:r w:rsidR="00241912" w:rsidRPr="005C7CA5">
        <w:rPr>
          <w:color w:val="000000" w:themeColor="text1"/>
          <w:spacing w:val="-1"/>
        </w:rPr>
        <w:t>/с 40702810003010113258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</w:rPr>
        <w:t>Дальневосточный банк ПАО С</w:t>
      </w:r>
      <w:r w:rsidR="00132517" w:rsidRPr="005C7CA5">
        <w:rPr>
          <w:color w:val="000000" w:themeColor="text1"/>
        </w:rPr>
        <w:t>БЕРБАНК</w:t>
      </w:r>
      <w:r w:rsidRPr="005C7CA5">
        <w:rPr>
          <w:color w:val="000000" w:themeColor="text1"/>
        </w:rPr>
        <w:t xml:space="preserve"> 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  <w:spacing w:val="-3"/>
        </w:rPr>
        <w:t xml:space="preserve">БИК 040813608, </w:t>
      </w:r>
      <w:r w:rsidRPr="005C7CA5">
        <w:rPr>
          <w:color w:val="000000" w:themeColor="text1"/>
          <w:spacing w:val="-1"/>
        </w:rPr>
        <w:t>К/с 30101810600000000608</w:t>
      </w:r>
    </w:p>
    <w:p w:rsidR="0074534B" w:rsidRPr="003A352C" w:rsidRDefault="0074534B" w:rsidP="0074534B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74534B" w:rsidRPr="003A352C" w:rsidRDefault="0074534B" w:rsidP="0074534B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74534B" w:rsidRPr="003A352C" w:rsidRDefault="0074534B" w:rsidP="0074534B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2561B2" w:rsidRPr="005C7CA5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C7CA5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5C7CA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5C7CA5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5C7CA5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C7CA5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lastRenderedPageBreak/>
        <w:t>Подписи сторон:</w:t>
      </w:r>
    </w:p>
    <w:p w:rsidR="009F0958" w:rsidRPr="005C7CA5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9141" w:type="dxa"/>
        <w:tblLook w:val="01E0" w:firstRow="1" w:lastRow="1" w:firstColumn="1" w:lastColumn="1" w:noHBand="0" w:noVBand="0"/>
      </w:tblPr>
      <w:tblGrid>
        <w:gridCol w:w="4785"/>
        <w:gridCol w:w="4785"/>
        <w:gridCol w:w="4785"/>
        <w:gridCol w:w="4786"/>
      </w:tblGrid>
      <w:tr w:rsidR="0074534B" w:rsidRPr="005C7CA5" w:rsidTr="0074534B">
        <w:tc>
          <w:tcPr>
            <w:tcW w:w="4785" w:type="dxa"/>
          </w:tcPr>
          <w:p w:rsidR="0074534B" w:rsidRDefault="0074534B" w:rsidP="00083215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74534B" w:rsidRDefault="0074534B" w:rsidP="00083215">
            <w:pPr>
              <w:shd w:val="clear" w:color="auto" w:fill="FFFFFF"/>
              <w:ind w:hanging="7"/>
              <w:rPr>
                <w:b/>
              </w:rPr>
            </w:pPr>
          </w:p>
          <w:p w:rsidR="0074534B" w:rsidRPr="00EC6CC6" w:rsidRDefault="0074534B" w:rsidP="00083215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74534B" w:rsidRPr="00EC6CC6" w:rsidRDefault="0074534B" w:rsidP="00083215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74534B" w:rsidRDefault="0074534B" w:rsidP="00083215">
            <w:pPr>
              <w:shd w:val="clear" w:color="auto" w:fill="FFFFFF"/>
              <w:ind w:hanging="7"/>
              <w:rPr>
                <w:b/>
              </w:rPr>
            </w:pPr>
          </w:p>
          <w:p w:rsidR="0074534B" w:rsidRPr="00EC6CC6" w:rsidRDefault="0074534B" w:rsidP="00083215">
            <w:pPr>
              <w:shd w:val="clear" w:color="auto" w:fill="FFFFFF"/>
              <w:ind w:hanging="7"/>
              <w:rPr>
                <w:b/>
              </w:rPr>
            </w:pPr>
          </w:p>
          <w:p w:rsidR="0074534B" w:rsidRDefault="0074534B" w:rsidP="00083215">
            <w:pPr>
              <w:rPr>
                <w:b/>
              </w:rPr>
            </w:pPr>
            <w:r w:rsidRPr="00EC6CC6">
              <w:rPr>
                <w:b/>
              </w:rPr>
              <w:t>_____________________Е.В. Семенюк</w:t>
            </w:r>
          </w:p>
          <w:p w:rsidR="0074534B" w:rsidRPr="00422087" w:rsidRDefault="0074534B" w:rsidP="00083215">
            <w:pPr>
              <w:tabs>
                <w:tab w:val="left" w:pos="1701"/>
              </w:tabs>
              <w:rPr>
                <w:bCs/>
              </w:rPr>
            </w:pPr>
            <w:r w:rsidRPr="008234E7">
              <w:t>м.п.</w:t>
            </w:r>
          </w:p>
        </w:tc>
        <w:tc>
          <w:tcPr>
            <w:tcW w:w="4785" w:type="dxa"/>
          </w:tcPr>
          <w:p w:rsidR="0074534B" w:rsidRPr="00422087" w:rsidRDefault="0074534B" w:rsidP="0008321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74534B" w:rsidRPr="005C7CA5" w:rsidTr="0074534B"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74534B" w:rsidRPr="005C7CA5" w:rsidRDefault="0074534B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5C7CA5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5C7CA5">
        <w:t xml:space="preserve">                                                                     </w:t>
      </w:r>
    </w:p>
    <w:p w:rsidR="00E45DA6" w:rsidRPr="005C7CA5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5C7CA5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5C7CA5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5C7CA5">
        <w:lastRenderedPageBreak/>
        <w:t>Приложение №</w:t>
      </w:r>
      <w:r w:rsidR="0074534B">
        <w:t xml:space="preserve"> 1</w:t>
      </w:r>
      <w:r w:rsidRPr="005C7CA5">
        <w:t xml:space="preserve"> 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 договору № _________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5C7CA5">
        <w:t>от_____.__________20</w:t>
      </w:r>
      <w:r w:rsidR="0074534B">
        <w:t xml:space="preserve">17 </w:t>
      </w:r>
      <w:r w:rsidRPr="005C7CA5">
        <w:t xml:space="preserve">г.  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>Техническое задание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C7CA5">
        <w:rPr>
          <w:b/>
          <w:i/>
        </w:rPr>
        <w:t xml:space="preserve">(Наименование объекта)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5C7CA5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5C7CA5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5C7CA5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5C7CA5" w:rsidTr="007439F2">
        <w:trPr>
          <w:trHeight w:val="712"/>
        </w:trPr>
        <w:tc>
          <w:tcPr>
            <w:tcW w:w="4104" w:type="dxa"/>
          </w:tcPr>
          <w:p w:rsidR="00363035" w:rsidRPr="005C7CA5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5C7CA5">
              <w:lastRenderedPageBreak/>
              <w:t xml:space="preserve">Приложение № </w:t>
            </w:r>
            <w:r w:rsidR="0074534B">
              <w:t>2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>к  договору № _________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>от_____.__________20</w:t>
            </w:r>
            <w:r w:rsidR="0074534B">
              <w:t>17</w:t>
            </w:r>
            <w:r w:rsidRPr="005C7CA5">
              <w:t xml:space="preserve"> г.   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7439F2">
      <w:pPr>
        <w:tabs>
          <w:tab w:val="left" w:pos="-5670"/>
        </w:tabs>
        <w:jc w:val="center"/>
        <w:rPr>
          <w:b/>
        </w:rPr>
      </w:pPr>
      <w:r w:rsidRPr="005C7CA5">
        <w:rPr>
          <w:b/>
        </w:rPr>
        <w:t>СВОДНАЯ ТАБЛИЦА СТОИМОСТИ РАБОТ</w:t>
      </w: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  </w:t>
      </w: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5C7CA5">
        <w:t>(Наименование объекта)</w:t>
      </w:r>
    </w:p>
    <w:p w:rsidR="00363035" w:rsidRPr="005C7CA5" w:rsidRDefault="00363035" w:rsidP="00D945D3">
      <w:pPr>
        <w:tabs>
          <w:tab w:val="left" w:pos="1701"/>
        </w:tabs>
        <w:ind w:firstLine="851"/>
      </w:pPr>
      <w:r w:rsidRPr="005C7CA5">
        <w:t xml:space="preserve"> </w:t>
      </w: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5C7CA5" w:rsidTr="00A74B12">
        <w:tc>
          <w:tcPr>
            <w:tcW w:w="675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Ед.</w:t>
            </w:r>
          </w:p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Приме</w:t>
            </w:r>
          </w:p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чания</w:t>
            </w: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7</w:t>
            </w:r>
          </w:p>
        </w:tc>
      </w:tr>
      <w:tr w:rsidR="00363035" w:rsidRPr="005C7CA5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 xml:space="preserve"> </w:t>
            </w:r>
          </w:p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C7CA5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74534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5C7CA5" w:rsidTr="007439F2">
        <w:trPr>
          <w:trHeight w:val="733"/>
        </w:trPr>
        <w:tc>
          <w:tcPr>
            <w:tcW w:w="8188" w:type="dxa"/>
          </w:tcPr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lastRenderedPageBreak/>
              <w:t>Приложение №</w:t>
            </w:r>
            <w:r w:rsidR="0074534B">
              <w:t xml:space="preserve"> 3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_________</w:t>
            </w:r>
          </w:p>
          <w:p w:rsidR="007439F2" w:rsidRPr="005C7CA5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C7CA5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5C7CA5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C7CA5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(полное </w:t>
            </w:r>
            <w:r w:rsidRPr="005C7CA5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C7CA5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5C7CA5">
              <w:rPr>
                <w:sz w:val="16"/>
                <w:szCs w:val="16"/>
              </w:rPr>
              <w:t xml:space="preserve">ючая бенефициаров (в том числе, </w:t>
            </w:r>
            <w:r w:rsidRPr="005C7CA5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5C7CA5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Руководи-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5C7CA5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5C7CA5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5C7CA5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5C7CA5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5C7CA5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5C7CA5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C7CA5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5C7CA5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C7CA5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5C7CA5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5C7CA5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CD75B6" w:rsidRPr="005C7CA5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5C7CA5">
        <w:lastRenderedPageBreak/>
        <w:t>Приложение №</w:t>
      </w:r>
      <w:r w:rsidR="0074534B">
        <w:t xml:space="preserve"> 4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договору №_________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от «____»__________20___г.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1.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2.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5C7CA5">
        <w:t xml:space="preserve">Специализированной формы обратной связи «Линия доверия» на сайте по адресу в Интернете: </w:t>
      </w:r>
      <w:bookmarkEnd w:id="1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"http://www.rushydro.ru/form/"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www.rushydro.ru/form/</w:t>
      </w:r>
      <w:r w:rsidRPr="005C7CA5">
        <w:rPr>
          <w:color w:val="000000"/>
        </w:rPr>
        <w:fldChar w:fldCharType="end"/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5C7CA5">
        <w:t xml:space="preserve">Электронной почты на адрес: </w:t>
      </w:r>
      <w:bookmarkEnd w:id="2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"mailto:ld@rushydro.ru"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ld@rushydro.ru</w:t>
      </w:r>
      <w:r w:rsidRPr="005C7CA5">
        <w:rPr>
          <w:color w:val="000000"/>
        </w:rPr>
        <w:fldChar w:fldCharType="end"/>
      </w:r>
      <w:r w:rsidRPr="005C7CA5">
        <w:t xml:space="preserve"> 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5C7CA5">
        <w:t xml:space="preserve">Обращения на телефонный автоответчик по номеру </w:t>
      </w:r>
      <w:r w:rsidRPr="005C7CA5">
        <w:rPr>
          <w:color w:val="000000"/>
        </w:rPr>
        <w:t xml:space="preserve">+7(495) 710-54-63 </w:t>
      </w:r>
      <w:r w:rsidRPr="005C7CA5">
        <w:t>(круглосуточно).</w:t>
      </w:r>
      <w:bookmarkEnd w:id="3"/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3.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5C7CA5" w:rsidTr="006A20FA">
        <w:trPr>
          <w:trHeight w:val="274"/>
        </w:trPr>
        <w:tc>
          <w:tcPr>
            <w:tcW w:w="5103" w:type="dxa"/>
          </w:tcPr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5C7CA5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C7CA5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C7CA5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C7CA5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C7CA5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Приложение № </w:t>
            </w:r>
            <w:r w:rsidR="0074534B">
              <w:t>5</w:t>
            </w:r>
          </w:p>
          <w:p w:rsidR="004F7EB5" w:rsidRPr="005C7CA5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</w:t>
            </w:r>
          </w:p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от</w:t>
            </w:r>
            <w:r w:rsidR="00566106" w:rsidRPr="005C7CA5">
              <w:t xml:space="preserve"> «</w:t>
            </w:r>
            <w:r w:rsidRPr="005C7CA5">
              <w:t>____</w:t>
            </w:r>
            <w:r w:rsidR="00566106" w:rsidRPr="005C7CA5">
              <w:t>» ________</w:t>
            </w:r>
            <w:r w:rsidRPr="005C7CA5">
              <w:t>20</w:t>
            </w:r>
            <w:r w:rsidR="0074534B">
              <w:t xml:space="preserve">17 </w:t>
            </w:r>
            <w:r w:rsidRPr="005C7CA5">
              <w:t xml:space="preserve">г.    </w:t>
            </w:r>
          </w:p>
          <w:p w:rsidR="004F7EB5" w:rsidRPr="005C7CA5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5C7CA5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ПОДРЯДЧИК: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ЗАКАЗЧИК: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5C7CA5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5C7CA5">
              <w:rPr>
                <w:color w:val="000000"/>
                <w:sz w:val="22"/>
                <w:szCs w:val="22"/>
              </w:rPr>
              <w:t>____________</w:t>
            </w:r>
            <w:r w:rsidR="009566E0" w:rsidRPr="005C7CA5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5C7CA5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</w:r>
            <w:r w:rsidR="0027290B" w:rsidRPr="005C7CA5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5C7CA5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5C7CA5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5C7CA5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5C7CA5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5C7CA5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BA4" w:rsidRDefault="00CB1BA4" w:rsidP="00811A71">
      <w:r>
        <w:separator/>
      </w:r>
    </w:p>
  </w:endnote>
  <w:endnote w:type="continuationSeparator" w:id="0">
    <w:p w:rsidR="00CB1BA4" w:rsidRDefault="00CB1BA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BA4" w:rsidRDefault="00CB1BA4" w:rsidP="00811A71">
      <w:r>
        <w:separator/>
      </w:r>
    </w:p>
  </w:footnote>
  <w:footnote w:type="continuationSeparator" w:id="0">
    <w:p w:rsidR="00CB1BA4" w:rsidRDefault="00CB1BA4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545"/>
        </w:tabs>
        <w:ind w:left="2545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4EAA47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1F595949"/>
    <w:multiLevelType w:val="hybridMultilevel"/>
    <w:tmpl w:val="3D2635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0AB0FEC"/>
    <w:multiLevelType w:val="hybridMultilevel"/>
    <w:tmpl w:val="29AE6F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2"/>
  </w:num>
  <w:num w:numId="5">
    <w:abstractNumId w:val="1"/>
  </w:num>
  <w:num w:numId="6">
    <w:abstractNumId w:val="4"/>
  </w:num>
  <w:num w:numId="7">
    <w:abstractNumId w:val="14"/>
  </w:num>
  <w:num w:numId="8">
    <w:abstractNumId w:val="8"/>
  </w:num>
  <w:num w:numId="9">
    <w:abstractNumId w:val="2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3"/>
  </w:num>
  <w:num w:numId="13">
    <w:abstractNumId w:val="24"/>
  </w:num>
  <w:num w:numId="14">
    <w:abstractNumId w:val="2"/>
  </w:num>
  <w:num w:numId="15">
    <w:abstractNumId w:val="13"/>
  </w:num>
  <w:num w:numId="16">
    <w:abstractNumId w:val="9"/>
  </w:num>
  <w:num w:numId="17">
    <w:abstractNumId w:val="16"/>
  </w:num>
  <w:num w:numId="18">
    <w:abstractNumId w:val="0"/>
  </w:num>
  <w:num w:numId="19">
    <w:abstractNumId w:val="21"/>
  </w:num>
  <w:num w:numId="20">
    <w:abstractNumId w:val="19"/>
  </w:num>
  <w:num w:numId="21">
    <w:abstractNumId w:val="5"/>
  </w:num>
  <w:num w:numId="22">
    <w:abstractNumId w:val="3"/>
  </w:num>
  <w:num w:numId="23">
    <w:abstractNumId w:val="25"/>
  </w:num>
  <w:num w:numId="24">
    <w:abstractNumId w:val="16"/>
  </w:num>
  <w:num w:numId="25">
    <w:abstractNumId w:val="11"/>
  </w:num>
  <w:num w:numId="26">
    <w:abstractNumId w:val="22"/>
  </w:num>
  <w:num w:numId="27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57931"/>
    <w:rsid w:val="000608A3"/>
    <w:rsid w:val="00060D7C"/>
    <w:rsid w:val="00062FF8"/>
    <w:rsid w:val="0007152E"/>
    <w:rsid w:val="000745E6"/>
    <w:rsid w:val="00077E27"/>
    <w:rsid w:val="00080C65"/>
    <w:rsid w:val="00083215"/>
    <w:rsid w:val="00083CBB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1F4C"/>
    <w:rsid w:val="000F58A7"/>
    <w:rsid w:val="001016C4"/>
    <w:rsid w:val="00103499"/>
    <w:rsid w:val="001048FB"/>
    <w:rsid w:val="00106790"/>
    <w:rsid w:val="00122702"/>
    <w:rsid w:val="00122CF0"/>
    <w:rsid w:val="00124B1D"/>
    <w:rsid w:val="00125672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53FEB"/>
    <w:rsid w:val="00160B8A"/>
    <w:rsid w:val="00161FDC"/>
    <w:rsid w:val="00167645"/>
    <w:rsid w:val="00170340"/>
    <w:rsid w:val="00171130"/>
    <w:rsid w:val="00175C96"/>
    <w:rsid w:val="00191808"/>
    <w:rsid w:val="001946A6"/>
    <w:rsid w:val="001A29A0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16973"/>
    <w:rsid w:val="00223E02"/>
    <w:rsid w:val="002308F6"/>
    <w:rsid w:val="00234A77"/>
    <w:rsid w:val="002400F5"/>
    <w:rsid w:val="0024041A"/>
    <w:rsid w:val="00240E57"/>
    <w:rsid w:val="002416AE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603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2E5"/>
    <w:rsid w:val="002C67BC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45C66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95FAC"/>
    <w:rsid w:val="005A05AD"/>
    <w:rsid w:val="005A1ED4"/>
    <w:rsid w:val="005A6E7D"/>
    <w:rsid w:val="005C7CA5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05E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439F2"/>
    <w:rsid w:val="0074534B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0E6C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50E1"/>
    <w:rsid w:val="00875C89"/>
    <w:rsid w:val="00877B9B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43339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47C2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46039"/>
    <w:rsid w:val="00C51775"/>
    <w:rsid w:val="00C538BA"/>
    <w:rsid w:val="00C54D04"/>
    <w:rsid w:val="00C61E9E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1BA4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13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B30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D55E9"/>
    <w:rsid w:val="00ED6B91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3347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637B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22816F"/>
  <w15:docId w15:val="{BD908471-C141-4385-9922-DA5B176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510E9-2E94-45DF-8F02-87ACD32F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16</Pages>
  <Words>6251</Words>
  <Characters>35637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41805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Мешков Станислав Юрьевич</cp:lastModifiedBy>
  <cp:revision>7</cp:revision>
  <cp:lastPrinted>2015-08-26T02:06:00Z</cp:lastPrinted>
  <dcterms:created xsi:type="dcterms:W3CDTF">2017-08-11T03:00:00Z</dcterms:created>
  <dcterms:modified xsi:type="dcterms:W3CDTF">2017-10-15T23:14:00Z</dcterms:modified>
</cp:coreProperties>
</file>