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70D38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70D38" w:rsidRPr="00570D38">
        <w:t xml:space="preserve">МКУ Администрация рабочего поселка </w:t>
      </w:r>
      <w:proofErr w:type="spellStart"/>
      <w:r w:rsidR="00570D38" w:rsidRPr="00570D38">
        <w:t>Талакан</w:t>
      </w:r>
      <w:proofErr w:type="spellEnd"/>
      <w:r w:rsidR="00570D38" w:rsidRPr="00570D38">
        <w:t xml:space="preserve"> </w:t>
      </w:r>
      <w:proofErr w:type="spellStart"/>
      <w:r w:rsidR="00570D38" w:rsidRPr="00570D38">
        <w:t>Бурейского</w:t>
      </w:r>
      <w:proofErr w:type="spellEnd"/>
      <w:r w:rsidR="00570D38" w:rsidRPr="00570D38">
        <w:t xml:space="preserve"> района Амурской области </w:t>
      </w:r>
      <w:r w:rsidR="006E6B75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70D3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70D38" w:rsidRPr="00570D38">
        <w:t>1 464 000.00</w:t>
      </w:r>
      <w:bookmarkStart w:id="0" w:name="_GoBack"/>
      <w:bookmarkEnd w:id="0"/>
      <w:r w:rsidR="004025AB" w:rsidRPr="004025AB">
        <w:t xml:space="preserve"> </w:t>
      </w:r>
      <w:r w:rsidR="004025AB">
        <w:t xml:space="preserve"> </w:t>
      </w:r>
      <w:r>
        <w:t>руб. без учета НДС.</w:t>
      </w:r>
    </w:p>
    <w:p w:rsidR="003B50E9" w:rsidRDefault="00C753CA" w:rsidP="00570D38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70D38" w:rsidRPr="00570D38">
        <w:t>31705435689</w:t>
      </w:r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025AB"/>
    <w:rsid w:val="00482E36"/>
    <w:rsid w:val="004A39DD"/>
    <w:rsid w:val="004D797A"/>
    <w:rsid w:val="00570D38"/>
    <w:rsid w:val="00673B1F"/>
    <w:rsid w:val="006E6B75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3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1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480961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35</cp:revision>
  <cp:lastPrinted>2016-12-25T06:25:00Z</cp:lastPrinted>
  <dcterms:created xsi:type="dcterms:W3CDTF">2015-10-30T05:54:00Z</dcterms:created>
  <dcterms:modified xsi:type="dcterms:W3CDTF">2017-08-18T06:57:00Z</dcterms:modified>
</cp:coreProperties>
</file>