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2065B6C0" w14:textId="669EF8FD" w:rsidR="00844E4D" w:rsidRPr="00844E4D" w:rsidRDefault="00844E4D" w:rsidP="00844E4D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 w:rsidRPr="00844E4D">
        <w:rPr>
          <w:b/>
          <w:bCs/>
          <w:sz w:val="26"/>
          <w:szCs w:val="26"/>
        </w:rPr>
        <w:t>Заместител</w:t>
      </w:r>
      <w:r w:rsidR="004A4F04">
        <w:rPr>
          <w:b/>
          <w:bCs/>
          <w:sz w:val="26"/>
          <w:szCs w:val="26"/>
        </w:rPr>
        <w:t>ь</w:t>
      </w:r>
      <w:r w:rsidRPr="00844E4D">
        <w:rPr>
          <w:b/>
          <w:bCs/>
          <w:sz w:val="26"/>
          <w:szCs w:val="26"/>
        </w:rPr>
        <w:t xml:space="preserve"> Генерального директора по инвестициям и управлению ресурсами  АО «ДРСК» -</w:t>
      </w:r>
      <w:r w:rsidR="004A4F04">
        <w:rPr>
          <w:b/>
          <w:bCs/>
          <w:sz w:val="26"/>
          <w:szCs w:val="26"/>
        </w:rPr>
        <w:t xml:space="preserve"> </w:t>
      </w:r>
      <w:r w:rsidRPr="00844E4D">
        <w:rPr>
          <w:b/>
          <w:bCs/>
          <w:sz w:val="26"/>
          <w:szCs w:val="26"/>
        </w:rPr>
        <w:t>Председател</w:t>
      </w:r>
      <w:r w:rsidR="004A4F04">
        <w:rPr>
          <w:b/>
          <w:bCs/>
          <w:sz w:val="26"/>
          <w:szCs w:val="26"/>
        </w:rPr>
        <w:t>ь</w:t>
      </w:r>
      <w:r w:rsidRPr="00844E4D">
        <w:rPr>
          <w:b/>
          <w:bCs/>
          <w:sz w:val="26"/>
          <w:szCs w:val="26"/>
        </w:rPr>
        <w:t xml:space="preserve"> Закупочной комиссии 2 уровня</w:t>
      </w:r>
    </w:p>
    <w:p w14:paraId="7920AFCD" w14:textId="6713C81F" w:rsidR="00844E4D" w:rsidRPr="00844E4D" w:rsidRDefault="00844E4D" w:rsidP="00844E4D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 w:rsidRPr="00844E4D">
        <w:rPr>
          <w:b/>
          <w:bCs/>
          <w:sz w:val="26"/>
          <w:szCs w:val="26"/>
        </w:rPr>
        <w:t xml:space="preserve">    ______________</w:t>
      </w:r>
      <w:r w:rsidR="004A4F04">
        <w:rPr>
          <w:b/>
          <w:bCs/>
          <w:sz w:val="26"/>
          <w:szCs w:val="26"/>
        </w:rPr>
        <w:t>В.А. Юхимук</w:t>
      </w:r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536B0C9B" w14:textId="232479FD" w:rsidR="003650A2" w:rsidRDefault="00403202" w:rsidP="003650A2">
      <w:pPr>
        <w:suppressAutoHyphens/>
        <w:spacing w:line="240" w:lineRule="auto"/>
        <w:ind w:firstLine="0"/>
        <w:jc w:val="center"/>
        <w:rPr>
          <w:b/>
          <w:bCs/>
          <w:i/>
          <w:iCs/>
          <w:szCs w:val="24"/>
        </w:rPr>
      </w:pPr>
      <w:r w:rsidRPr="006C7523">
        <w:t xml:space="preserve">ЗАПРОС ПРЕДЛОЖЕНИЙ НА ПРАВО ЗАКЛЮЧЕНИЯ ДОГОВОРА НА ВЫПОЛНЕНИЕ РАБОТ </w:t>
      </w:r>
      <w:r w:rsidR="004A4F04" w:rsidRPr="004A4F04">
        <w:rPr>
          <w:b/>
          <w:bCs/>
          <w:i/>
          <w:iCs/>
          <w:szCs w:val="24"/>
        </w:rPr>
        <w:t>Актуализация «Схемы развития распределительных электрических сетей 35 кВ и выше Амурской области на период до 2020г. с учетом перспективы до 2030 г.» с расчетным периодом до 2025 г. и перспективой до 2030 года</w:t>
      </w:r>
      <w:r w:rsidR="003650A2" w:rsidRPr="003650A2">
        <w:rPr>
          <w:b/>
          <w:bCs/>
          <w:i/>
          <w:iCs/>
          <w:szCs w:val="24"/>
        </w:rPr>
        <w:t xml:space="preserve"> </w:t>
      </w:r>
    </w:p>
    <w:p w14:paraId="0292D73A" w14:textId="644D61F6" w:rsidR="00403202" w:rsidRPr="006C7523" w:rsidRDefault="00403202" w:rsidP="003650A2">
      <w:pPr>
        <w:suppressAutoHyphens/>
        <w:spacing w:line="240" w:lineRule="auto"/>
        <w:ind w:firstLine="0"/>
        <w:jc w:val="center"/>
      </w:pPr>
      <w:r w:rsidRPr="006C7523">
        <w:t>(ЛОТ №</w:t>
      </w:r>
      <w:r w:rsidR="007E4A8B">
        <w:t xml:space="preserve"> </w:t>
      </w:r>
      <w:r w:rsidR="004A4F04">
        <w:t>1209</w:t>
      </w:r>
      <w:r w:rsidR="007E4A8B">
        <w:t xml:space="preserve">.1 р. </w:t>
      </w:r>
      <w:r w:rsidR="004A4F04">
        <w:t>9</w:t>
      </w:r>
      <w:r>
        <w:t>.1.</w:t>
      </w:r>
      <w:r w:rsidRPr="006C7523">
        <w:t>)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1179844B" w14:textId="77777777" w:rsidR="00770683" w:rsidRDefault="00EC5F37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4235627" w:history="1">
        <w:r w:rsidR="00770683" w:rsidRPr="002865DF">
          <w:rPr>
            <w:rStyle w:val="af"/>
          </w:rPr>
          <w:t>1.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7DD4F6A0" w14:textId="77777777" w:rsidR="00770683" w:rsidRDefault="005E75D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28" w:history="1">
        <w:r w:rsidR="00770683" w:rsidRPr="002865DF">
          <w:rPr>
            <w:rStyle w:val="af"/>
          </w:rPr>
          <w:t>1.1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Общие сведения о запросе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6E065FF8" w14:textId="77777777" w:rsidR="00770683" w:rsidRDefault="005E75D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29" w:history="1">
        <w:r w:rsidR="00770683" w:rsidRPr="002865DF">
          <w:rPr>
            <w:rStyle w:val="af"/>
          </w:rPr>
          <w:t>1.2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Правовой статус документов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059C9313" w14:textId="77777777" w:rsidR="00770683" w:rsidRDefault="005E75D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0" w:history="1">
        <w:r w:rsidR="00770683" w:rsidRPr="002865DF">
          <w:rPr>
            <w:rStyle w:val="af"/>
          </w:rPr>
          <w:t>1.3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Особые положения в связи с проведением запроса предложений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6</w:t>
        </w:r>
        <w:r w:rsidR="00770683">
          <w:rPr>
            <w:webHidden/>
          </w:rPr>
          <w:fldChar w:fldCharType="end"/>
        </w:r>
      </w:hyperlink>
    </w:p>
    <w:p w14:paraId="62C2FB9E" w14:textId="77777777" w:rsidR="00770683" w:rsidRDefault="005E75D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1" w:history="1">
        <w:r w:rsidR="00770683" w:rsidRPr="002865DF">
          <w:rPr>
            <w:rStyle w:val="af"/>
          </w:rPr>
          <w:t>1.4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Обжалование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6</w:t>
        </w:r>
        <w:r w:rsidR="00770683">
          <w:rPr>
            <w:webHidden/>
          </w:rPr>
          <w:fldChar w:fldCharType="end"/>
        </w:r>
      </w:hyperlink>
    </w:p>
    <w:p w14:paraId="6D3BD3AF" w14:textId="77777777" w:rsidR="00770683" w:rsidRDefault="005E75D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2" w:history="1">
        <w:r w:rsidR="00770683" w:rsidRPr="002865DF">
          <w:rPr>
            <w:rStyle w:val="af"/>
          </w:rPr>
          <w:t>1.5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Прочие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7</w:t>
        </w:r>
        <w:r w:rsidR="00770683">
          <w:rPr>
            <w:webHidden/>
          </w:rPr>
          <w:fldChar w:fldCharType="end"/>
        </w:r>
      </w:hyperlink>
    </w:p>
    <w:p w14:paraId="2B34C102" w14:textId="77777777" w:rsidR="00770683" w:rsidRDefault="005E75D2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33" w:history="1">
        <w:r w:rsidR="00770683" w:rsidRPr="002865DF">
          <w:rPr>
            <w:rStyle w:val="af"/>
          </w:rPr>
          <w:t>2.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Порядок проведения запроса предложений. Инструкции по подготовке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21DD3AE0" w14:textId="77777777" w:rsidR="00770683" w:rsidRDefault="005E75D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4" w:history="1">
        <w:r w:rsidR="00770683" w:rsidRPr="002865DF">
          <w:rPr>
            <w:rStyle w:val="af"/>
          </w:rPr>
          <w:t>2.1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Общий порядок проведения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3F28725A" w14:textId="77777777" w:rsidR="00770683" w:rsidRDefault="005E75D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5" w:history="1">
        <w:r w:rsidR="00770683" w:rsidRPr="002865DF">
          <w:rPr>
            <w:rStyle w:val="af"/>
          </w:rPr>
          <w:t>2.2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Размещение Извещения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0DB7AB68" w14:textId="77777777" w:rsidR="00770683" w:rsidRDefault="005E75D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6" w:history="1">
        <w:r w:rsidR="00770683" w:rsidRPr="002865DF">
          <w:rPr>
            <w:rStyle w:val="af"/>
          </w:rPr>
          <w:t>2.3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Предоставление Документации о закупке Участникам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5A377DE9" w14:textId="77777777" w:rsidR="00770683" w:rsidRDefault="005E75D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7" w:history="1">
        <w:r w:rsidR="00770683" w:rsidRPr="002865DF">
          <w:rPr>
            <w:rStyle w:val="af"/>
          </w:rPr>
          <w:t>2.4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Подготовка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1DE63847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38" w:history="1">
        <w:r w:rsidR="00770683" w:rsidRPr="002865DF">
          <w:rPr>
            <w:rStyle w:val="af"/>
          </w:rPr>
          <w:t>2.4.1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требования к заявке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2409AD19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39" w:history="1">
        <w:r w:rsidR="00770683" w:rsidRPr="002865DF">
          <w:rPr>
            <w:rStyle w:val="af"/>
          </w:rPr>
          <w:t>2.4.2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Порядок подготовки заявок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22425F7E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0" w:history="1">
        <w:r w:rsidR="00770683" w:rsidRPr="002865DF">
          <w:rPr>
            <w:rStyle w:val="af"/>
          </w:rPr>
          <w:t>2.4.3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сроку действия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67561C38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1" w:history="1">
        <w:r w:rsidR="00770683" w:rsidRPr="002865DF">
          <w:rPr>
            <w:rStyle w:val="af"/>
          </w:rPr>
          <w:t>2.4.4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языку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6D857A11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2" w:history="1">
        <w:r w:rsidR="00770683" w:rsidRPr="002865DF">
          <w:rPr>
            <w:rStyle w:val="af"/>
          </w:rPr>
          <w:t>2.4.5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валюте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34A8C354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3" w:history="1">
        <w:r w:rsidR="00770683" w:rsidRPr="002865DF">
          <w:rPr>
            <w:rStyle w:val="af"/>
          </w:rPr>
          <w:t>2.4.6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Сведения о начальной (максимальной) цене договора (цене лота)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95A4F99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4" w:history="1">
        <w:r w:rsidR="00770683" w:rsidRPr="002865DF">
          <w:rPr>
            <w:rStyle w:val="af"/>
          </w:rPr>
          <w:t>2.4.7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Разъяснение Документации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28AC7182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5" w:history="1">
        <w:r w:rsidR="00770683" w:rsidRPr="002865DF">
          <w:rPr>
            <w:rStyle w:val="af"/>
          </w:rPr>
          <w:t>2.4.8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Изменения Документации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7A8B424B" w14:textId="77777777" w:rsidR="00770683" w:rsidRDefault="005E75D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46" w:history="1">
        <w:r w:rsidR="00770683" w:rsidRPr="002865DF">
          <w:rPr>
            <w:rStyle w:val="af"/>
          </w:rPr>
          <w:t>2.5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B7B2EAE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7" w:history="1">
        <w:r w:rsidR="00770683" w:rsidRPr="002865DF">
          <w:rPr>
            <w:rStyle w:val="af"/>
          </w:rPr>
          <w:t>2.5.1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требования к Участникам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FBAB794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8" w:history="1">
        <w:r w:rsidR="00770683" w:rsidRPr="002865DF">
          <w:rPr>
            <w:rStyle w:val="af"/>
          </w:rPr>
          <w:t>2.5.2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запросе предложений коллективных участников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12</w:t>
        </w:r>
        <w:r w:rsidR="00770683">
          <w:rPr>
            <w:webHidden/>
          </w:rPr>
          <w:fldChar w:fldCharType="end"/>
        </w:r>
      </w:hyperlink>
    </w:p>
    <w:p w14:paraId="492197F5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9" w:history="1">
        <w:r w:rsidR="00770683" w:rsidRPr="002865DF">
          <w:rPr>
            <w:rStyle w:val="af"/>
          </w:rPr>
          <w:t>2.5.3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запросе предложений генеральных подрядчиков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13</w:t>
        </w:r>
        <w:r w:rsidR="00770683">
          <w:rPr>
            <w:webHidden/>
          </w:rPr>
          <w:fldChar w:fldCharType="end"/>
        </w:r>
      </w:hyperlink>
    </w:p>
    <w:p w14:paraId="28CF8120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0" w:history="1">
        <w:r w:rsidR="00770683" w:rsidRPr="002865DF">
          <w:rPr>
            <w:rStyle w:val="af"/>
          </w:rPr>
          <w:t>2.5.4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закупке субъектов малого и среднего предпринимательства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15</w:t>
        </w:r>
        <w:r w:rsidR="00770683">
          <w:rPr>
            <w:webHidden/>
          </w:rPr>
          <w:fldChar w:fldCharType="end"/>
        </w:r>
      </w:hyperlink>
    </w:p>
    <w:p w14:paraId="3B996A6A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1" w:history="1">
        <w:r w:rsidR="00770683" w:rsidRPr="002865DF">
          <w:rPr>
            <w:rStyle w:val="af"/>
          </w:rPr>
          <w:t>2.5.5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16</w:t>
        </w:r>
        <w:r w:rsidR="00770683">
          <w:rPr>
            <w:webHidden/>
          </w:rPr>
          <w:fldChar w:fldCharType="end"/>
        </w:r>
      </w:hyperlink>
    </w:p>
    <w:p w14:paraId="07942A6B" w14:textId="77777777" w:rsidR="00770683" w:rsidRDefault="005E75D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2" w:history="1">
        <w:r w:rsidR="00770683" w:rsidRPr="002865DF">
          <w:rPr>
            <w:rStyle w:val="af"/>
          </w:rPr>
          <w:t>2.6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Подача заявок и их прием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5A2C1067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3" w:history="1">
        <w:r w:rsidR="00770683" w:rsidRPr="002865DF">
          <w:rPr>
            <w:rStyle w:val="af"/>
          </w:rPr>
          <w:t>2.6.1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Подача заявок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677E2ED6" w14:textId="77777777" w:rsidR="00770683" w:rsidRDefault="005E75D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4" w:history="1">
        <w:r w:rsidR="00770683" w:rsidRPr="002865DF">
          <w:rPr>
            <w:rStyle w:val="af"/>
          </w:rPr>
          <w:t>2.7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Вскрытие поступивших на запрос предложений конвертов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6ED7A566" w14:textId="77777777" w:rsidR="00770683" w:rsidRDefault="005E75D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5" w:history="1">
        <w:r w:rsidR="00770683" w:rsidRPr="002865DF">
          <w:rPr>
            <w:rStyle w:val="af"/>
          </w:rPr>
          <w:t>2.8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Рассмотрение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61F13C34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6" w:history="1">
        <w:r w:rsidR="00770683" w:rsidRPr="002865DF">
          <w:rPr>
            <w:rStyle w:val="af"/>
          </w:rPr>
          <w:t>2.8.1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7E9F845B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7" w:history="1">
        <w:r w:rsidR="00770683" w:rsidRPr="002865DF">
          <w:rPr>
            <w:rStyle w:val="af"/>
          </w:rPr>
          <w:t>2.8.2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Отборочная стадия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48A5A5B9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8" w:history="1">
        <w:r w:rsidR="00770683" w:rsidRPr="002865DF">
          <w:rPr>
            <w:rStyle w:val="af"/>
          </w:rPr>
          <w:t>2.8.3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Оценка и сопоставление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19</w:t>
        </w:r>
        <w:r w:rsidR="00770683">
          <w:rPr>
            <w:webHidden/>
          </w:rPr>
          <w:fldChar w:fldCharType="end"/>
        </w:r>
      </w:hyperlink>
    </w:p>
    <w:p w14:paraId="15D37E0E" w14:textId="77777777" w:rsidR="00770683" w:rsidRDefault="005E75D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9" w:history="1">
        <w:r w:rsidR="00770683" w:rsidRPr="002865DF">
          <w:rPr>
            <w:rStyle w:val="af"/>
          </w:rPr>
          <w:t>2.9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Порядок применения приоритета в соответствии с ПП 925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19</w:t>
        </w:r>
        <w:r w:rsidR="00770683">
          <w:rPr>
            <w:webHidden/>
          </w:rPr>
          <w:fldChar w:fldCharType="end"/>
        </w:r>
      </w:hyperlink>
    </w:p>
    <w:p w14:paraId="6D979C60" w14:textId="77777777" w:rsidR="00770683" w:rsidRDefault="005E75D2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0" w:history="1">
        <w:r w:rsidR="00770683" w:rsidRPr="002865DF">
          <w:rPr>
            <w:rStyle w:val="af"/>
          </w:rPr>
          <w:t>2.10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Переторжка (регулирование цены)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20</w:t>
        </w:r>
        <w:r w:rsidR="00770683">
          <w:rPr>
            <w:webHidden/>
          </w:rPr>
          <w:fldChar w:fldCharType="end"/>
        </w:r>
      </w:hyperlink>
    </w:p>
    <w:p w14:paraId="6C56FF0A" w14:textId="77777777" w:rsidR="00770683" w:rsidRDefault="005E75D2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1" w:history="1">
        <w:r w:rsidR="00770683" w:rsidRPr="002865DF">
          <w:rPr>
            <w:rStyle w:val="af"/>
          </w:rPr>
          <w:t>2.11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Определение Победителя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22</w:t>
        </w:r>
        <w:r w:rsidR="00770683">
          <w:rPr>
            <w:webHidden/>
          </w:rPr>
          <w:fldChar w:fldCharType="end"/>
        </w:r>
      </w:hyperlink>
    </w:p>
    <w:p w14:paraId="60831FB0" w14:textId="77777777" w:rsidR="00770683" w:rsidRDefault="005E75D2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2" w:history="1">
        <w:r w:rsidR="00770683" w:rsidRPr="002865DF">
          <w:rPr>
            <w:rStyle w:val="af"/>
          </w:rPr>
          <w:t>2.12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Уведомление Участников о результатах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23</w:t>
        </w:r>
        <w:r w:rsidR="00770683">
          <w:rPr>
            <w:webHidden/>
          </w:rPr>
          <w:fldChar w:fldCharType="end"/>
        </w:r>
      </w:hyperlink>
    </w:p>
    <w:p w14:paraId="216382EC" w14:textId="77777777" w:rsidR="00770683" w:rsidRDefault="005E75D2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3" w:history="1">
        <w:r w:rsidR="00770683" w:rsidRPr="002865DF">
          <w:rPr>
            <w:rStyle w:val="af"/>
          </w:rPr>
          <w:t>2.13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Подписание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23</w:t>
        </w:r>
        <w:r w:rsidR="00770683">
          <w:rPr>
            <w:webHidden/>
          </w:rPr>
          <w:fldChar w:fldCharType="end"/>
        </w:r>
      </w:hyperlink>
    </w:p>
    <w:p w14:paraId="01A2655D" w14:textId="77777777" w:rsidR="00770683" w:rsidRDefault="005E75D2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64" w:history="1">
        <w:r w:rsidR="00770683" w:rsidRPr="002865DF">
          <w:rPr>
            <w:rStyle w:val="af"/>
          </w:rPr>
          <w:t>3.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4E175B27" w14:textId="77777777" w:rsidR="00770683" w:rsidRDefault="005E75D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5" w:history="1">
        <w:r w:rsidR="00770683" w:rsidRPr="002865DF">
          <w:rPr>
            <w:rStyle w:val="af"/>
          </w:rPr>
          <w:t>3.1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Статус настоящего раздела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7110D41D" w14:textId="77777777" w:rsidR="00770683" w:rsidRDefault="005E75D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6" w:history="1">
        <w:r w:rsidR="00770683" w:rsidRPr="002865DF">
          <w:rPr>
            <w:rStyle w:val="af"/>
          </w:rPr>
          <w:t>3.2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Изменение и отзыв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2DA645E3" w14:textId="77777777" w:rsidR="00770683" w:rsidRDefault="005E75D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7" w:history="1">
        <w:r w:rsidR="00770683" w:rsidRPr="002865DF">
          <w:rPr>
            <w:rStyle w:val="af"/>
          </w:rPr>
          <w:t>3.3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Обеспечение исполнения обязательств Участника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5ED3D7C6" w14:textId="77777777" w:rsidR="00770683" w:rsidRDefault="005E75D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8" w:history="1">
        <w:r w:rsidR="00770683" w:rsidRPr="002865DF">
          <w:rPr>
            <w:rStyle w:val="af"/>
          </w:rPr>
          <w:t>3.4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Закупка с разбиением на лоты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0009BD9F" w14:textId="77777777" w:rsidR="00770683" w:rsidRDefault="005E75D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9" w:history="1">
        <w:r w:rsidR="00770683" w:rsidRPr="002865DF">
          <w:rPr>
            <w:rStyle w:val="af"/>
          </w:rPr>
          <w:t>3.5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Альтернативные предложения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25</w:t>
        </w:r>
        <w:r w:rsidR="00770683">
          <w:rPr>
            <w:webHidden/>
          </w:rPr>
          <w:fldChar w:fldCharType="end"/>
        </w:r>
      </w:hyperlink>
    </w:p>
    <w:p w14:paraId="10BC2573" w14:textId="77777777" w:rsidR="00770683" w:rsidRDefault="005E75D2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70" w:history="1">
        <w:r w:rsidR="00770683" w:rsidRPr="002865DF">
          <w:rPr>
            <w:rStyle w:val="af"/>
          </w:rPr>
          <w:t>4.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ОСНО</w:t>
        </w:r>
        <w:r w:rsidR="00770683" w:rsidRPr="002865DF">
          <w:rPr>
            <w:rStyle w:val="af"/>
          </w:rPr>
          <w:t>В</w:t>
        </w:r>
        <w:r w:rsidR="00770683" w:rsidRPr="002865DF">
          <w:rPr>
            <w:rStyle w:val="af"/>
          </w:rPr>
          <w:t>НЫЕ СВЕДЕНИЯ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1CF57875" w14:textId="77777777" w:rsidR="00770683" w:rsidRDefault="005E75D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1" w:history="1">
        <w:r w:rsidR="00770683" w:rsidRPr="002865DF">
          <w:rPr>
            <w:rStyle w:val="af"/>
          </w:rPr>
          <w:t>4.1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Статус настоящего раздела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101AF32C" w14:textId="77777777" w:rsidR="00770683" w:rsidRDefault="005E75D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2" w:history="1">
        <w:r w:rsidR="00770683" w:rsidRPr="002865DF">
          <w:rPr>
            <w:rStyle w:val="af"/>
          </w:rPr>
          <w:t>4.2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Информация о проводимом запросе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74EF980A" w14:textId="77777777" w:rsidR="00770683" w:rsidRDefault="005E75D2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73" w:history="1">
        <w:r w:rsidR="00770683" w:rsidRPr="002865DF">
          <w:rPr>
            <w:rStyle w:val="af"/>
          </w:rPr>
          <w:t>5.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Образцы основных форм документов, включаемых в заявку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28</w:t>
        </w:r>
        <w:r w:rsidR="00770683">
          <w:rPr>
            <w:webHidden/>
          </w:rPr>
          <w:fldChar w:fldCharType="end"/>
        </w:r>
      </w:hyperlink>
    </w:p>
    <w:p w14:paraId="26A8B0E8" w14:textId="77777777" w:rsidR="00770683" w:rsidRDefault="005E75D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4" w:history="1">
        <w:r w:rsidR="00770683" w:rsidRPr="002865DF">
          <w:rPr>
            <w:rStyle w:val="af"/>
          </w:rPr>
          <w:t>5.1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Опись документов (форма 1)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28</w:t>
        </w:r>
        <w:r w:rsidR="00770683">
          <w:rPr>
            <w:webHidden/>
          </w:rPr>
          <w:fldChar w:fldCharType="end"/>
        </w:r>
      </w:hyperlink>
    </w:p>
    <w:p w14:paraId="30977A57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5" w:history="1">
        <w:r w:rsidR="00770683" w:rsidRPr="002865DF">
          <w:rPr>
            <w:rStyle w:val="af"/>
          </w:rPr>
          <w:t>5.1.1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описи документов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28</w:t>
        </w:r>
        <w:r w:rsidR="00770683">
          <w:rPr>
            <w:webHidden/>
          </w:rPr>
          <w:fldChar w:fldCharType="end"/>
        </w:r>
      </w:hyperlink>
    </w:p>
    <w:p w14:paraId="3E3D2F13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6" w:history="1">
        <w:r w:rsidR="00770683" w:rsidRPr="002865DF">
          <w:rPr>
            <w:rStyle w:val="af"/>
          </w:rPr>
          <w:t>5.1.2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29</w:t>
        </w:r>
        <w:r w:rsidR="00770683">
          <w:rPr>
            <w:webHidden/>
          </w:rPr>
          <w:fldChar w:fldCharType="end"/>
        </w:r>
      </w:hyperlink>
    </w:p>
    <w:p w14:paraId="4C43D314" w14:textId="77777777" w:rsidR="00770683" w:rsidRDefault="005E75D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7" w:history="1">
        <w:r w:rsidR="00770683" w:rsidRPr="002865DF">
          <w:rPr>
            <w:rStyle w:val="af"/>
          </w:rPr>
          <w:t>5.2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Письмо о подаче оферты (форма 2)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30</w:t>
        </w:r>
        <w:r w:rsidR="00770683">
          <w:rPr>
            <w:webHidden/>
          </w:rPr>
          <w:fldChar w:fldCharType="end"/>
        </w:r>
      </w:hyperlink>
    </w:p>
    <w:p w14:paraId="610584AC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8" w:history="1">
        <w:r w:rsidR="00770683" w:rsidRPr="002865DF">
          <w:rPr>
            <w:rStyle w:val="af"/>
          </w:rPr>
          <w:t>5.2.1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письма о подаче оферты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30</w:t>
        </w:r>
        <w:r w:rsidR="00770683">
          <w:rPr>
            <w:webHidden/>
          </w:rPr>
          <w:fldChar w:fldCharType="end"/>
        </w:r>
      </w:hyperlink>
    </w:p>
    <w:p w14:paraId="2BBFB598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9" w:history="1">
        <w:r w:rsidR="00770683" w:rsidRPr="002865DF">
          <w:rPr>
            <w:rStyle w:val="af"/>
          </w:rPr>
          <w:t>5.2.2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32</w:t>
        </w:r>
        <w:r w:rsidR="00770683">
          <w:rPr>
            <w:webHidden/>
          </w:rPr>
          <w:fldChar w:fldCharType="end"/>
        </w:r>
      </w:hyperlink>
    </w:p>
    <w:p w14:paraId="74A64C67" w14:textId="77777777" w:rsidR="00770683" w:rsidRDefault="005E75D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0" w:history="1">
        <w:r w:rsidR="00770683" w:rsidRPr="002865DF">
          <w:rPr>
            <w:rStyle w:val="af"/>
          </w:rPr>
          <w:t>5.3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Техническое предложение на выполнение работ (форма 3)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33</w:t>
        </w:r>
        <w:r w:rsidR="00770683">
          <w:rPr>
            <w:webHidden/>
          </w:rPr>
          <w:fldChar w:fldCharType="end"/>
        </w:r>
      </w:hyperlink>
    </w:p>
    <w:p w14:paraId="2ACDF07F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1" w:history="1">
        <w:r w:rsidR="00770683" w:rsidRPr="002865DF">
          <w:rPr>
            <w:rStyle w:val="af"/>
          </w:rPr>
          <w:t>5.3.1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Технического предложения на выполнение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33</w:t>
        </w:r>
        <w:r w:rsidR="00770683">
          <w:rPr>
            <w:webHidden/>
          </w:rPr>
          <w:fldChar w:fldCharType="end"/>
        </w:r>
      </w:hyperlink>
    </w:p>
    <w:p w14:paraId="39901353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2" w:history="1">
        <w:r w:rsidR="00770683" w:rsidRPr="002865DF">
          <w:rPr>
            <w:rStyle w:val="af"/>
          </w:rPr>
          <w:t>5.3.2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34</w:t>
        </w:r>
        <w:r w:rsidR="00770683">
          <w:rPr>
            <w:webHidden/>
          </w:rPr>
          <w:fldChar w:fldCharType="end"/>
        </w:r>
      </w:hyperlink>
    </w:p>
    <w:p w14:paraId="6742332A" w14:textId="77777777" w:rsidR="00770683" w:rsidRDefault="005E75D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3" w:history="1">
        <w:r w:rsidR="00770683" w:rsidRPr="002865DF">
          <w:rPr>
            <w:rStyle w:val="af"/>
          </w:rPr>
          <w:t>5.4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График выполнения работ (форма 4)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35</w:t>
        </w:r>
        <w:r w:rsidR="00770683">
          <w:rPr>
            <w:webHidden/>
          </w:rPr>
          <w:fldChar w:fldCharType="end"/>
        </w:r>
      </w:hyperlink>
    </w:p>
    <w:p w14:paraId="71B1AE31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4" w:history="1">
        <w:r w:rsidR="00770683" w:rsidRPr="002865DF">
          <w:rPr>
            <w:rStyle w:val="af"/>
          </w:rPr>
          <w:t>5.4.1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Графика выполнения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35</w:t>
        </w:r>
        <w:r w:rsidR="00770683">
          <w:rPr>
            <w:webHidden/>
          </w:rPr>
          <w:fldChar w:fldCharType="end"/>
        </w:r>
      </w:hyperlink>
    </w:p>
    <w:p w14:paraId="48748922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5" w:history="1">
        <w:r w:rsidR="00770683" w:rsidRPr="002865DF">
          <w:rPr>
            <w:rStyle w:val="af"/>
          </w:rPr>
          <w:t>5.4.2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36</w:t>
        </w:r>
        <w:r w:rsidR="00770683">
          <w:rPr>
            <w:webHidden/>
          </w:rPr>
          <w:fldChar w:fldCharType="end"/>
        </w:r>
      </w:hyperlink>
    </w:p>
    <w:p w14:paraId="39BDB671" w14:textId="77777777" w:rsidR="00770683" w:rsidRDefault="005E75D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6" w:history="1">
        <w:r w:rsidR="00770683" w:rsidRPr="002865DF">
          <w:rPr>
            <w:rStyle w:val="af"/>
          </w:rPr>
          <w:t>5.5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Сводная таблица стоимости работ (форма 5)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37</w:t>
        </w:r>
        <w:r w:rsidR="00770683">
          <w:rPr>
            <w:webHidden/>
          </w:rPr>
          <w:fldChar w:fldCharType="end"/>
        </w:r>
      </w:hyperlink>
    </w:p>
    <w:p w14:paraId="3E0CE5C4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7" w:history="1">
        <w:r w:rsidR="00770683" w:rsidRPr="002865DF">
          <w:rPr>
            <w:rStyle w:val="af"/>
          </w:rPr>
          <w:t>5.5.1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Сводной таблицы стоимости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37</w:t>
        </w:r>
        <w:r w:rsidR="00770683">
          <w:rPr>
            <w:webHidden/>
          </w:rPr>
          <w:fldChar w:fldCharType="end"/>
        </w:r>
      </w:hyperlink>
    </w:p>
    <w:p w14:paraId="0FD76C71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8" w:history="1">
        <w:r w:rsidR="00770683" w:rsidRPr="002865DF">
          <w:rPr>
            <w:rStyle w:val="af"/>
          </w:rPr>
          <w:t>5.5.2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38</w:t>
        </w:r>
        <w:r w:rsidR="00770683">
          <w:rPr>
            <w:webHidden/>
          </w:rPr>
          <w:fldChar w:fldCharType="end"/>
        </w:r>
      </w:hyperlink>
    </w:p>
    <w:p w14:paraId="5667F587" w14:textId="77777777" w:rsidR="00770683" w:rsidRDefault="005E75D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9" w:history="1">
        <w:r w:rsidR="00770683" w:rsidRPr="002865DF">
          <w:rPr>
            <w:rStyle w:val="af"/>
          </w:rPr>
          <w:t>5.6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Протокол разногласий по проекту Договора (форма 6)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39</w:t>
        </w:r>
        <w:r w:rsidR="00770683">
          <w:rPr>
            <w:webHidden/>
          </w:rPr>
          <w:fldChar w:fldCharType="end"/>
        </w:r>
      </w:hyperlink>
    </w:p>
    <w:p w14:paraId="6D432B02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0" w:history="1">
        <w:r w:rsidR="00770683" w:rsidRPr="002865DF">
          <w:rPr>
            <w:rStyle w:val="af"/>
          </w:rPr>
          <w:t>5.6.1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Протокола разногласий по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39</w:t>
        </w:r>
        <w:r w:rsidR="00770683">
          <w:rPr>
            <w:webHidden/>
          </w:rPr>
          <w:fldChar w:fldCharType="end"/>
        </w:r>
      </w:hyperlink>
    </w:p>
    <w:p w14:paraId="44D5EC4E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1" w:history="1">
        <w:r w:rsidR="00770683" w:rsidRPr="002865DF">
          <w:rPr>
            <w:rStyle w:val="af"/>
          </w:rPr>
          <w:t>5.6.2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 Протокола разногласий по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40</w:t>
        </w:r>
        <w:r w:rsidR="00770683">
          <w:rPr>
            <w:webHidden/>
          </w:rPr>
          <w:fldChar w:fldCharType="end"/>
        </w:r>
      </w:hyperlink>
    </w:p>
    <w:p w14:paraId="5DD73A7C" w14:textId="77777777" w:rsidR="00770683" w:rsidRDefault="005E75D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2" w:history="1">
        <w:r w:rsidR="00770683" w:rsidRPr="002865DF">
          <w:rPr>
            <w:rStyle w:val="af"/>
          </w:rPr>
          <w:t>5.7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Анкета Участника запроса предложений (форма 7)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41</w:t>
        </w:r>
        <w:r w:rsidR="00770683">
          <w:rPr>
            <w:webHidden/>
          </w:rPr>
          <w:fldChar w:fldCharType="end"/>
        </w:r>
      </w:hyperlink>
    </w:p>
    <w:p w14:paraId="24EB9232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3" w:history="1">
        <w:r w:rsidR="00770683" w:rsidRPr="002865DF">
          <w:rPr>
            <w:rStyle w:val="af"/>
          </w:rPr>
          <w:t>5.7.1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Анкеты Участника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41</w:t>
        </w:r>
        <w:r w:rsidR="00770683">
          <w:rPr>
            <w:webHidden/>
          </w:rPr>
          <w:fldChar w:fldCharType="end"/>
        </w:r>
      </w:hyperlink>
    </w:p>
    <w:p w14:paraId="7C545842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4" w:history="1">
        <w:r w:rsidR="00770683" w:rsidRPr="002865DF">
          <w:rPr>
            <w:rStyle w:val="af"/>
          </w:rPr>
          <w:t>5.7.2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42</w:t>
        </w:r>
        <w:r w:rsidR="00770683">
          <w:rPr>
            <w:webHidden/>
          </w:rPr>
          <w:fldChar w:fldCharType="end"/>
        </w:r>
      </w:hyperlink>
    </w:p>
    <w:p w14:paraId="4ACAE2D9" w14:textId="77777777" w:rsidR="00770683" w:rsidRDefault="005E75D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5" w:history="1">
        <w:r w:rsidR="00770683" w:rsidRPr="002865DF">
          <w:rPr>
            <w:rStyle w:val="af"/>
          </w:rPr>
          <w:t>5.8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перечне и годовых объемах выполнения аналогичных договоров (форма 8)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43</w:t>
        </w:r>
        <w:r w:rsidR="00770683">
          <w:rPr>
            <w:webHidden/>
          </w:rPr>
          <w:fldChar w:fldCharType="end"/>
        </w:r>
      </w:hyperlink>
    </w:p>
    <w:p w14:paraId="646D76DF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6" w:history="1">
        <w:r w:rsidR="00770683" w:rsidRPr="002865DF">
          <w:rPr>
            <w:rStyle w:val="af"/>
          </w:rPr>
          <w:t>5.8.1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перечне и годовых объемах выполнения аналогичных договоров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43</w:t>
        </w:r>
        <w:r w:rsidR="00770683">
          <w:rPr>
            <w:webHidden/>
          </w:rPr>
          <w:fldChar w:fldCharType="end"/>
        </w:r>
      </w:hyperlink>
    </w:p>
    <w:p w14:paraId="56763342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7" w:history="1">
        <w:r w:rsidR="00770683" w:rsidRPr="002865DF">
          <w:rPr>
            <w:rStyle w:val="af"/>
          </w:rPr>
          <w:t>5.8.2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44</w:t>
        </w:r>
        <w:r w:rsidR="00770683">
          <w:rPr>
            <w:webHidden/>
          </w:rPr>
          <w:fldChar w:fldCharType="end"/>
        </w:r>
      </w:hyperlink>
    </w:p>
    <w:p w14:paraId="0F995A8C" w14:textId="77777777" w:rsidR="00770683" w:rsidRDefault="005E75D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8" w:history="1">
        <w:r w:rsidR="00770683" w:rsidRPr="002865DF">
          <w:rPr>
            <w:rStyle w:val="af"/>
          </w:rPr>
          <w:t>5.9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материально-технических ресурсах (форма 9)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45</w:t>
        </w:r>
        <w:r w:rsidR="00770683">
          <w:rPr>
            <w:webHidden/>
          </w:rPr>
          <w:fldChar w:fldCharType="end"/>
        </w:r>
      </w:hyperlink>
    </w:p>
    <w:p w14:paraId="09337219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9" w:history="1">
        <w:r w:rsidR="00770683" w:rsidRPr="002865DF">
          <w:rPr>
            <w:rStyle w:val="af"/>
          </w:rPr>
          <w:t>5.9.1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материально-технических ресурсах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45</w:t>
        </w:r>
        <w:r w:rsidR="00770683">
          <w:rPr>
            <w:webHidden/>
          </w:rPr>
          <w:fldChar w:fldCharType="end"/>
        </w:r>
      </w:hyperlink>
    </w:p>
    <w:p w14:paraId="15ACD644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0" w:history="1">
        <w:r w:rsidR="00770683" w:rsidRPr="002865DF">
          <w:rPr>
            <w:rStyle w:val="af"/>
          </w:rPr>
          <w:t>5.9.2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46</w:t>
        </w:r>
        <w:r w:rsidR="00770683">
          <w:rPr>
            <w:webHidden/>
          </w:rPr>
          <w:fldChar w:fldCharType="end"/>
        </w:r>
      </w:hyperlink>
    </w:p>
    <w:p w14:paraId="22A4B67D" w14:textId="77777777" w:rsidR="00770683" w:rsidRDefault="005E75D2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1" w:history="1">
        <w:r w:rsidR="00770683" w:rsidRPr="002865DF">
          <w:rPr>
            <w:rStyle w:val="af"/>
          </w:rPr>
          <w:t>5.10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кадровых ресурсах (форма 10)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47</w:t>
        </w:r>
        <w:r w:rsidR="00770683">
          <w:rPr>
            <w:webHidden/>
          </w:rPr>
          <w:fldChar w:fldCharType="end"/>
        </w:r>
      </w:hyperlink>
    </w:p>
    <w:p w14:paraId="23F98D56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2" w:history="1">
        <w:r w:rsidR="00770683" w:rsidRPr="002865DF">
          <w:rPr>
            <w:rStyle w:val="af"/>
          </w:rPr>
          <w:t>5.10.1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кадровых ресурсах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47</w:t>
        </w:r>
        <w:r w:rsidR="00770683">
          <w:rPr>
            <w:webHidden/>
          </w:rPr>
          <w:fldChar w:fldCharType="end"/>
        </w:r>
      </w:hyperlink>
    </w:p>
    <w:p w14:paraId="37AFF15D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3" w:history="1">
        <w:r w:rsidR="00770683" w:rsidRPr="002865DF">
          <w:rPr>
            <w:rStyle w:val="af"/>
          </w:rPr>
          <w:t>5.10.2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48</w:t>
        </w:r>
        <w:r w:rsidR="00770683">
          <w:rPr>
            <w:webHidden/>
          </w:rPr>
          <w:fldChar w:fldCharType="end"/>
        </w:r>
      </w:hyperlink>
    </w:p>
    <w:p w14:paraId="73CB3D72" w14:textId="77777777" w:rsidR="00770683" w:rsidRDefault="005E75D2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4" w:history="1">
        <w:r w:rsidR="00770683" w:rsidRPr="002865DF">
          <w:rPr>
            <w:rStyle w:val="af"/>
          </w:rPr>
          <w:t>5.11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49</w:t>
        </w:r>
        <w:r w:rsidR="00770683">
          <w:rPr>
            <w:webHidden/>
          </w:rPr>
          <w:fldChar w:fldCharType="end"/>
        </w:r>
      </w:hyperlink>
    </w:p>
    <w:p w14:paraId="57013540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5" w:history="1">
        <w:r w:rsidR="00770683" w:rsidRPr="002865DF">
          <w:rPr>
            <w:rStyle w:val="af"/>
          </w:rPr>
          <w:t>5.11.1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49</w:t>
        </w:r>
        <w:r w:rsidR="00770683">
          <w:rPr>
            <w:webHidden/>
          </w:rPr>
          <w:fldChar w:fldCharType="end"/>
        </w:r>
      </w:hyperlink>
    </w:p>
    <w:p w14:paraId="6464B53C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6" w:history="1">
        <w:r w:rsidR="00770683" w:rsidRPr="002865DF">
          <w:rPr>
            <w:rStyle w:val="af"/>
          </w:rPr>
          <w:t>5.11.2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52</w:t>
        </w:r>
        <w:r w:rsidR="00770683">
          <w:rPr>
            <w:webHidden/>
          </w:rPr>
          <w:fldChar w:fldCharType="end"/>
        </w:r>
      </w:hyperlink>
    </w:p>
    <w:p w14:paraId="0689A899" w14:textId="77777777" w:rsidR="00770683" w:rsidRDefault="005E75D2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7" w:history="1">
        <w:r w:rsidR="00770683" w:rsidRPr="002865DF">
          <w:rPr>
            <w:rStyle w:val="af"/>
          </w:rPr>
          <w:t>5.12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об отсутствии признаков крупной сделки (форма 12)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53</w:t>
        </w:r>
        <w:r w:rsidR="00770683">
          <w:rPr>
            <w:webHidden/>
          </w:rPr>
          <w:fldChar w:fldCharType="end"/>
        </w:r>
      </w:hyperlink>
    </w:p>
    <w:p w14:paraId="6A15BB57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8" w:history="1">
        <w:r w:rsidR="00770683" w:rsidRPr="002865DF">
          <w:rPr>
            <w:rStyle w:val="af"/>
          </w:rPr>
          <w:t>5.12.1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об отсутствии признаков крупной сделки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53</w:t>
        </w:r>
        <w:r w:rsidR="00770683">
          <w:rPr>
            <w:webHidden/>
          </w:rPr>
          <w:fldChar w:fldCharType="end"/>
        </w:r>
      </w:hyperlink>
    </w:p>
    <w:p w14:paraId="5EC0D690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9" w:history="1">
        <w:r w:rsidR="00770683" w:rsidRPr="002865DF">
          <w:rPr>
            <w:rStyle w:val="af"/>
          </w:rPr>
          <w:t>5.12.2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54</w:t>
        </w:r>
        <w:r w:rsidR="00770683">
          <w:rPr>
            <w:webHidden/>
          </w:rPr>
          <w:fldChar w:fldCharType="end"/>
        </w:r>
      </w:hyperlink>
    </w:p>
    <w:p w14:paraId="26F449FA" w14:textId="77777777" w:rsidR="00770683" w:rsidRDefault="005E75D2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0" w:history="1">
        <w:r w:rsidR="00770683" w:rsidRPr="002865DF">
          <w:rPr>
            <w:rStyle w:val="af"/>
          </w:rPr>
          <w:t>5.13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об отсутствии заинтересованности (форма 13)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55</w:t>
        </w:r>
        <w:r w:rsidR="00770683">
          <w:rPr>
            <w:webHidden/>
          </w:rPr>
          <w:fldChar w:fldCharType="end"/>
        </w:r>
      </w:hyperlink>
    </w:p>
    <w:p w14:paraId="04C6B25F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1" w:history="1">
        <w:r w:rsidR="00770683" w:rsidRPr="002865DF">
          <w:rPr>
            <w:rStyle w:val="af"/>
          </w:rPr>
          <w:t>5.13.1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об отсутствии заинтересованности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55</w:t>
        </w:r>
        <w:r w:rsidR="00770683">
          <w:rPr>
            <w:webHidden/>
          </w:rPr>
          <w:fldChar w:fldCharType="end"/>
        </w:r>
      </w:hyperlink>
    </w:p>
    <w:p w14:paraId="55B5A2FA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2" w:history="1">
        <w:r w:rsidR="00770683" w:rsidRPr="002865DF">
          <w:rPr>
            <w:rStyle w:val="af"/>
          </w:rPr>
          <w:t>5.13.2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56</w:t>
        </w:r>
        <w:r w:rsidR="00770683">
          <w:rPr>
            <w:webHidden/>
          </w:rPr>
          <w:fldChar w:fldCharType="end"/>
        </w:r>
      </w:hyperlink>
    </w:p>
    <w:p w14:paraId="343A4110" w14:textId="77777777" w:rsidR="00770683" w:rsidRDefault="005E75D2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3" w:history="1">
        <w:r w:rsidR="00770683" w:rsidRPr="002865DF">
          <w:rPr>
            <w:rStyle w:val="af"/>
          </w:rPr>
          <w:t>5.14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57</w:t>
        </w:r>
        <w:r w:rsidR="00770683">
          <w:rPr>
            <w:webHidden/>
          </w:rPr>
          <w:fldChar w:fldCharType="end"/>
        </w:r>
      </w:hyperlink>
    </w:p>
    <w:p w14:paraId="39DEE066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4" w:history="1">
        <w:r w:rsidR="00770683" w:rsidRPr="002865DF">
          <w:rPr>
            <w:rStyle w:val="af"/>
          </w:rPr>
          <w:t>5.14.1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57</w:t>
        </w:r>
        <w:r w:rsidR="00770683">
          <w:rPr>
            <w:webHidden/>
          </w:rPr>
          <w:fldChar w:fldCharType="end"/>
        </w:r>
      </w:hyperlink>
    </w:p>
    <w:p w14:paraId="36537DE0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5" w:history="1">
        <w:r w:rsidR="00770683" w:rsidRPr="002865DF">
          <w:rPr>
            <w:rStyle w:val="af"/>
          </w:rPr>
          <w:t>5.14.2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58</w:t>
        </w:r>
        <w:r w:rsidR="00770683">
          <w:rPr>
            <w:webHidden/>
          </w:rPr>
          <w:fldChar w:fldCharType="end"/>
        </w:r>
      </w:hyperlink>
    </w:p>
    <w:p w14:paraId="3C10C587" w14:textId="77777777" w:rsidR="00770683" w:rsidRDefault="005E75D2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6" w:history="1">
        <w:r w:rsidR="00770683" w:rsidRPr="002865DF">
          <w:rPr>
            <w:rStyle w:val="af"/>
          </w:rPr>
          <w:t>5.15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План распределения объемов выполнения работ между генеральным подрядчиком и субподрядчиками (форма 15)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59</w:t>
        </w:r>
        <w:r w:rsidR="00770683">
          <w:rPr>
            <w:webHidden/>
          </w:rPr>
          <w:fldChar w:fldCharType="end"/>
        </w:r>
      </w:hyperlink>
    </w:p>
    <w:p w14:paraId="6A76ACFF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7" w:history="1">
        <w:r w:rsidR="00770683" w:rsidRPr="002865DF">
          <w:rPr>
            <w:rStyle w:val="af"/>
          </w:rPr>
          <w:t>5.15.1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плана распределения объемов выполнения работ между генеральным подрядчиком и субподрядчиками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59</w:t>
        </w:r>
        <w:r w:rsidR="00770683">
          <w:rPr>
            <w:webHidden/>
          </w:rPr>
          <w:fldChar w:fldCharType="end"/>
        </w:r>
      </w:hyperlink>
    </w:p>
    <w:p w14:paraId="65D7B47C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8" w:history="1">
        <w:r w:rsidR="00770683" w:rsidRPr="002865DF">
          <w:rPr>
            <w:rStyle w:val="af"/>
          </w:rPr>
          <w:t>5.15.2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60</w:t>
        </w:r>
        <w:r w:rsidR="00770683">
          <w:rPr>
            <w:webHidden/>
          </w:rPr>
          <w:fldChar w:fldCharType="end"/>
        </w:r>
      </w:hyperlink>
    </w:p>
    <w:p w14:paraId="1F33F0EF" w14:textId="77777777" w:rsidR="00770683" w:rsidRDefault="005E75D2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9" w:history="1">
        <w:r w:rsidR="00770683" w:rsidRPr="002865DF">
          <w:rPr>
            <w:rStyle w:val="af"/>
          </w:rPr>
          <w:t>5.16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61</w:t>
        </w:r>
        <w:r w:rsidR="00770683">
          <w:rPr>
            <w:webHidden/>
          </w:rPr>
          <w:fldChar w:fldCharType="end"/>
        </w:r>
      </w:hyperlink>
    </w:p>
    <w:p w14:paraId="26AECC47" w14:textId="77777777" w:rsidR="00770683" w:rsidRDefault="005E75D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20" w:history="1">
        <w:r w:rsidR="00770683" w:rsidRPr="002865DF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61</w:t>
        </w:r>
        <w:r w:rsidR="00770683">
          <w:rPr>
            <w:webHidden/>
          </w:rPr>
          <w:fldChar w:fldCharType="end"/>
        </w:r>
      </w:hyperlink>
    </w:p>
    <w:p w14:paraId="1ADF9643" w14:textId="77777777" w:rsidR="00770683" w:rsidRDefault="005E75D2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1" w:history="1">
        <w:r w:rsidR="00770683" w:rsidRPr="002865DF">
          <w:rPr>
            <w:rStyle w:val="af"/>
          </w:rPr>
          <w:t>6.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1 - Технические требования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65</w:t>
        </w:r>
        <w:r w:rsidR="00770683">
          <w:rPr>
            <w:webHidden/>
          </w:rPr>
          <w:fldChar w:fldCharType="end"/>
        </w:r>
      </w:hyperlink>
    </w:p>
    <w:p w14:paraId="0E945359" w14:textId="77777777" w:rsidR="00770683" w:rsidRDefault="005E75D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2" w:history="1">
        <w:r w:rsidR="00770683" w:rsidRPr="002865DF">
          <w:rPr>
            <w:rStyle w:val="af"/>
          </w:rPr>
          <w:t>6.1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Техническим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65</w:t>
        </w:r>
        <w:r w:rsidR="00770683">
          <w:rPr>
            <w:webHidden/>
          </w:rPr>
          <w:fldChar w:fldCharType="end"/>
        </w:r>
      </w:hyperlink>
    </w:p>
    <w:p w14:paraId="6B4E29FD" w14:textId="77777777" w:rsidR="00770683" w:rsidRDefault="005E75D2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3" w:history="1">
        <w:r w:rsidR="00770683" w:rsidRPr="002865DF">
          <w:rPr>
            <w:rStyle w:val="af"/>
          </w:rPr>
          <w:t>7.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2 - Проект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66</w:t>
        </w:r>
        <w:r w:rsidR="00770683">
          <w:rPr>
            <w:webHidden/>
          </w:rPr>
          <w:fldChar w:fldCharType="end"/>
        </w:r>
      </w:hyperlink>
    </w:p>
    <w:p w14:paraId="30ADB2A4" w14:textId="77777777" w:rsidR="00770683" w:rsidRDefault="005E75D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4" w:history="1">
        <w:r w:rsidR="00770683" w:rsidRPr="002865DF">
          <w:rPr>
            <w:rStyle w:val="af"/>
          </w:rPr>
          <w:t>7.1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66</w:t>
        </w:r>
        <w:r w:rsidR="00770683">
          <w:rPr>
            <w:webHidden/>
          </w:rPr>
          <w:fldChar w:fldCharType="end"/>
        </w:r>
      </w:hyperlink>
    </w:p>
    <w:p w14:paraId="12AB0E6E" w14:textId="77777777" w:rsidR="00770683" w:rsidRDefault="005E75D2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5" w:history="1">
        <w:r w:rsidR="00770683" w:rsidRPr="002865DF">
          <w:rPr>
            <w:rStyle w:val="af"/>
          </w:rPr>
          <w:t>8.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67</w:t>
        </w:r>
        <w:r w:rsidR="00770683">
          <w:rPr>
            <w:webHidden/>
          </w:rPr>
          <w:fldChar w:fldCharType="end"/>
        </w:r>
      </w:hyperlink>
    </w:p>
    <w:p w14:paraId="47554510" w14:textId="77777777" w:rsidR="00770683" w:rsidRDefault="005E75D2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6" w:history="1">
        <w:r w:rsidR="00770683" w:rsidRPr="002865DF">
          <w:rPr>
            <w:rStyle w:val="af"/>
          </w:rPr>
          <w:t>9.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4 - Порядок оценки и сопоставления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71</w:t>
        </w:r>
        <w:r w:rsidR="00770683">
          <w:rPr>
            <w:webHidden/>
          </w:rPr>
          <w:fldChar w:fldCharType="end"/>
        </w:r>
      </w:hyperlink>
    </w:p>
    <w:p w14:paraId="2D474C02" w14:textId="77777777" w:rsidR="00770683" w:rsidRDefault="005E75D2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7" w:history="1">
        <w:r w:rsidR="00770683" w:rsidRPr="002865DF">
          <w:rPr>
            <w:rStyle w:val="af"/>
          </w:rPr>
          <w:t>10.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77</w:t>
        </w:r>
        <w:r w:rsidR="00770683">
          <w:rPr>
            <w:webHidden/>
          </w:rPr>
          <w:fldChar w:fldCharType="end"/>
        </w:r>
      </w:hyperlink>
    </w:p>
    <w:p w14:paraId="233BB05C" w14:textId="77777777" w:rsidR="00770683" w:rsidRDefault="005E75D2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8" w:history="1">
        <w:r w:rsidR="00770683" w:rsidRPr="002865DF">
          <w:rPr>
            <w:rStyle w:val="af"/>
          </w:rPr>
          <w:t>10.1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Методике оценки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77</w:t>
        </w:r>
        <w:r w:rsidR="00770683">
          <w:rPr>
            <w:webHidden/>
          </w:rPr>
          <w:fldChar w:fldCharType="end"/>
        </w:r>
      </w:hyperlink>
    </w:p>
    <w:p w14:paraId="43E985C6" w14:textId="77777777" w:rsidR="00770683" w:rsidRDefault="005E75D2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9" w:history="1">
        <w:r w:rsidR="00770683" w:rsidRPr="002865DF">
          <w:rPr>
            <w:rStyle w:val="af"/>
          </w:rPr>
          <w:t>11.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F5069">
          <w:rPr>
            <w:webHidden/>
          </w:rPr>
          <w:t>78</w:t>
        </w:r>
        <w:r w:rsidR="00770683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74235627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74235628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 xml:space="preserve">даты, указанной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>, а также срок, объем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2F5069" w:rsidRPr="002F5069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74235629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Извещением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 Организатора или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74235630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74235631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2CEE78DF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741D2F" w:rsidRPr="00403202">
        <w:rPr>
          <w:sz w:val="24"/>
          <w:szCs w:val="24"/>
        </w:rPr>
        <w:t>ПАО</w:t>
      </w:r>
      <w:r w:rsidRPr="00403202">
        <w:rPr>
          <w:sz w:val="24"/>
          <w:szCs w:val="24"/>
        </w:rPr>
        <w:t xml:space="preserve"> «РусГидро» - в арбитражном суде г.</w:t>
      </w:r>
      <w:r w:rsidR="00661D5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Москв</w:t>
      </w:r>
      <w:r w:rsidR="00606263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>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74235632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«РусГидро»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«РусГидро»,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_Toc474235633"/>
      <w:bookmarkStart w:id="78" w:name="ИНСТРУКЦИИ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74235634"/>
      <w:bookmarkEnd w:id="78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74235635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74235636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74235637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74235638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F5069" w:rsidRPr="002F5069">
        <w:rPr>
          <w:sz w:val="24"/>
          <w:szCs w:val="24"/>
        </w:rPr>
        <w:t xml:space="preserve">Опись документов (форма </w:t>
      </w:r>
      <w:r w:rsidR="002F5069" w:rsidRPr="002F5069">
        <w:rPr>
          <w:noProof/>
          <w:sz w:val="24"/>
          <w:szCs w:val="24"/>
        </w:rPr>
        <w:t>1</w:t>
      </w:r>
      <w:r w:rsidR="002F5069" w:rsidRPr="002F5069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F5069" w:rsidRPr="002F5069">
        <w:rPr>
          <w:sz w:val="24"/>
          <w:szCs w:val="24"/>
        </w:rPr>
        <w:t xml:space="preserve">Письмо о подаче оферты (форма </w:t>
      </w:r>
      <w:r w:rsidR="002F5069" w:rsidRPr="002F5069">
        <w:rPr>
          <w:noProof/>
          <w:sz w:val="24"/>
          <w:szCs w:val="24"/>
        </w:rPr>
        <w:t>2</w:t>
      </w:r>
      <w:r w:rsidR="002F5069" w:rsidRPr="002F5069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F5069" w:rsidRPr="002F5069">
        <w:rPr>
          <w:sz w:val="24"/>
          <w:szCs w:val="24"/>
        </w:rPr>
        <w:t xml:space="preserve">Техническое предложение на выполнение работ (форма </w:t>
      </w:r>
      <w:r w:rsidR="002F5069" w:rsidRPr="002F5069">
        <w:rPr>
          <w:noProof/>
          <w:sz w:val="24"/>
          <w:szCs w:val="24"/>
        </w:rPr>
        <w:t>3</w:t>
      </w:r>
      <w:r w:rsidR="002F5069" w:rsidRPr="002F5069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F5069" w:rsidRPr="002F5069">
        <w:rPr>
          <w:sz w:val="24"/>
          <w:szCs w:val="24"/>
        </w:rPr>
        <w:t xml:space="preserve">График выполнения работ (форма </w:t>
      </w:r>
      <w:r w:rsidR="002F5069" w:rsidRPr="002F5069">
        <w:rPr>
          <w:noProof/>
          <w:sz w:val="24"/>
          <w:szCs w:val="24"/>
        </w:rPr>
        <w:t>4</w:t>
      </w:r>
      <w:r w:rsidR="002F5069" w:rsidRPr="002F5069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F5069" w:rsidRPr="002F5069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F5069" w:rsidRPr="002F5069">
        <w:rPr>
          <w:sz w:val="24"/>
          <w:szCs w:val="24"/>
        </w:rPr>
        <w:t xml:space="preserve">Протокол разногласий по проекту Договора (форма </w:t>
      </w:r>
      <w:r w:rsidR="002F5069" w:rsidRPr="002F5069">
        <w:rPr>
          <w:noProof/>
          <w:sz w:val="24"/>
          <w:szCs w:val="24"/>
        </w:rPr>
        <w:t>6</w:t>
      </w:r>
      <w:r w:rsidR="002F5069" w:rsidRPr="002F5069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F5069" w:rsidRPr="002F5069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29DAB579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2F5069" w:rsidRPr="002F5069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 xml:space="preserve">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2F5069" w:rsidRPr="002F5069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 xml:space="preserve">Примечание: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2F5069" w:rsidRPr="002F5069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 xml:space="preserve">Примечание: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 xml:space="preserve">остранного </w:t>
      </w:r>
      <w:r w:rsidR="000B36F2" w:rsidRPr="00403202">
        <w:rPr>
          <w:sz w:val="24"/>
          <w:szCs w:val="24"/>
        </w:rPr>
        <w:lastRenderedPageBreak/>
        <w:t>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74235639"/>
      <w:r w:rsidRPr="00403202">
        <w:rPr>
          <w:sz w:val="24"/>
        </w:rPr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MicrosoftWordDocument (*.doc), MicrosoftExcelSheet (*.xls), </w:t>
      </w:r>
      <w:r w:rsidR="00463BCA" w:rsidRPr="00403202">
        <w:rPr>
          <w:sz w:val="24"/>
        </w:rPr>
        <w:t>PortableDocumentFormat (*.pdf).</w:t>
      </w:r>
    </w:p>
    <w:p w14:paraId="363A6A4D" w14:textId="53AAAFC2" w:rsidR="00A3111C" w:rsidRPr="00403202" w:rsidRDefault="00A3111C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_Ref468904354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2F5069">
        <w:rPr>
          <w:sz w:val="24"/>
        </w:rPr>
        <w:t>2.5.5.1а)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_Ref458187028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2F5069">
        <w:rPr>
          <w:sz w:val="24"/>
        </w:rPr>
        <w:t>2.5.5.1б)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_Ref468904367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2F5069">
        <w:rPr>
          <w:sz w:val="24"/>
        </w:rPr>
        <w:t>2.5.5.1г)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 настоящей Документации о закупке, должны предоставляться в виде цветных сканированных электронных копий формата PortableDocumentFormat (*.pdf) 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</w:p>
    <w:p w14:paraId="03C27C1E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403202">
        <w:rPr>
          <w:sz w:val="24"/>
        </w:rPr>
        <w:t xml:space="preserve"> файле размещать один документ).</w:t>
      </w:r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74235640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2F5069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2F5069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74235641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</w:t>
      </w:r>
      <w:r w:rsidRPr="00403202">
        <w:rPr>
          <w:sz w:val="24"/>
        </w:rPr>
        <w:lastRenderedPageBreak/>
        <w:t xml:space="preserve">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>с апостилем</w:t>
      </w:r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74235642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>Все суммы денежных средств в документах,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74235643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2F5069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74235644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2F5069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позднее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2F5069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2F5069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74235645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2F5069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2F5069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74235646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74235647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 xml:space="preserve">из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2F5069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lastRenderedPageBreak/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2F5069" w:rsidRPr="002F5069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5.16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74235648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</w:t>
      </w:r>
      <w:r w:rsidRPr="00403202">
        <w:rPr>
          <w:sz w:val="24"/>
          <w:szCs w:val="24"/>
        </w:rPr>
        <w:lastRenderedPageBreak/>
        <w:t xml:space="preserve">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74235649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1"/>
      <w:bookmarkEnd w:id="192"/>
      <w:bookmarkEnd w:id="193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</w:t>
      </w:r>
      <w:r w:rsidR="00B5677C" w:rsidRPr="00403202">
        <w:rPr>
          <w:sz w:val="24"/>
          <w:szCs w:val="24"/>
        </w:rPr>
        <w:lastRenderedPageBreak/>
        <w:t>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согласен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BCBF7A5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_Ref90381141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F5069" w:rsidRPr="002F5069">
        <w:rPr>
          <w:sz w:val="24"/>
          <w:szCs w:val="24"/>
        </w:rPr>
        <w:t>План распределения объемов выполнения работ между генеральным подрядчиком и субподрядчиками (форма 15)</w:t>
      </w:r>
      <w:r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_Ref90381141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5.15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07793C" w:rsidRPr="00403202">
        <w:rPr>
          <w:sz w:val="24"/>
          <w:szCs w:val="24"/>
        </w:rPr>
        <w:t>по каждому субподрядчику (соисполнителю), указанному в Плане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lastRenderedPageBreak/>
        <w:t>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2F5069" w:rsidRPr="002F5069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74235650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F5069" w:rsidRPr="002F5069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r w:rsidR="00097634" w:rsidRPr="00403202">
        <w:rPr>
          <w:sz w:val="24"/>
          <w:szCs w:val="24"/>
        </w:rPr>
        <w:t xml:space="preserve">требование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 xml:space="preserve">в случае </w:t>
      </w:r>
      <w:r w:rsidR="00431380" w:rsidRPr="00403202">
        <w:rPr>
          <w:sz w:val="24"/>
          <w:szCs w:val="24"/>
        </w:rPr>
        <w:lastRenderedPageBreak/>
        <w:t>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. При непредоставлении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74235651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2F5069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</w:p>
    <w:p w14:paraId="5E2D14C7" w14:textId="42A01F2B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r w:rsidR="00A16188" w:rsidRPr="00403202">
        <w:rPr>
          <w:rStyle w:val="afd"/>
          <w:sz w:val="22"/>
        </w:rPr>
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2F5069" w:rsidRPr="002F5069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2F5069" w:rsidRPr="002F5069">
        <w:rPr>
          <w:sz w:val="24"/>
          <w:szCs w:val="24"/>
        </w:rPr>
        <w:t xml:space="preserve">Справка о материально-технических ресурсах (форма </w:t>
      </w:r>
      <w:r w:rsidR="002F5069" w:rsidRPr="002F5069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2F5069" w:rsidRPr="002F5069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21651102" w:rsidR="00B12F40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</w:t>
      </w:r>
      <w:r w:rsidR="00B12F40" w:rsidRPr="00403202">
        <w:rPr>
          <w:sz w:val="24"/>
          <w:szCs w:val="24"/>
        </w:rPr>
        <w:lastRenderedPageBreak/>
        <w:t xml:space="preserve">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2F5069" w:rsidRPr="002F5069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 участника процедуры закупки и/или привлекаемых к исполнению договора субподрядчиков (соисполнителей) к субъектам МСП.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74235652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Toc474235653"/>
      <w:bookmarkStart w:id="230" w:name="_Ref56229451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29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77777777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r w:rsidRPr="00403202">
        <w:rPr>
          <w:sz w:val="24"/>
          <w:szCs w:val="24"/>
          <w:lang w:val="en-US"/>
        </w:rPr>
        <w:t>esv</w:t>
      </w:r>
      <w:r w:rsidRPr="00403202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r w:rsidRPr="00403202">
        <w:rPr>
          <w:sz w:val="24"/>
          <w:szCs w:val="24"/>
          <w:lang w:val="en-US"/>
        </w:rPr>
        <w:t>esv</w:t>
      </w:r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74235654"/>
      <w:bookmarkEnd w:id="230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0A7E2BA3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74235655"/>
      <w:bookmarkEnd w:id="242"/>
      <w:bookmarkEnd w:id="243"/>
      <w:r w:rsidRPr="00403202">
        <w:rPr>
          <w:sz w:val="24"/>
          <w:szCs w:val="24"/>
        </w:rPr>
        <w:lastRenderedPageBreak/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74235656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Toc474235657"/>
      <w:bookmarkStart w:id="257" w:name="_Ref55304418"/>
      <w:r w:rsidRPr="00403202">
        <w:rPr>
          <w:sz w:val="24"/>
        </w:rPr>
        <w:t>Отборочная стадия</w:t>
      </w:r>
      <w:bookmarkEnd w:id="254"/>
      <w:bookmarkEnd w:id="255"/>
      <w:bookmarkEnd w:id="256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7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403202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2F5069" w:rsidRPr="002F5069">
        <w:rPr>
          <w:sz w:val="24"/>
          <w:szCs w:val="24"/>
        </w:rPr>
        <w:t>Приложение № 3 – Отборочные критерии оценки заявок Участников запроса предложений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 xml:space="preserve"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(из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lastRenderedPageBreak/>
        <w:t>Закупочная комиссия</w:t>
      </w:r>
      <w:r w:rsidR="00EC5F37" w:rsidRPr="00403202">
        <w:rPr>
          <w:sz w:val="24"/>
        </w:rPr>
        <w:t xml:space="preserve"> также вправе отклонить заявку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2F5069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74235658"/>
      <w:r w:rsidRPr="00403202">
        <w:rPr>
          <w:sz w:val="24"/>
        </w:rPr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2F5069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2F5069" w:rsidRPr="002F5069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 xml:space="preserve"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2F5069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74235659"/>
      <w:bookmarkStart w:id="272" w:name="_Ref68456163"/>
      <w:bookmarkStart w:id="273" w:name="_Toc68539707"/>
      <w:bookmarkStart w:id="274" w:name="_Toc86129091"/>
      <w:bookmarkStart w:id="275" w:name="_Toc90385091"/>
      <w:bookmarkStart w:id="276" w:name="_Toc96861511"/>
      <w:bookmarkStart w:id="277" w:name="_Toc440899627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соответствии с ПП 925</w:t>
      </w:r>
      <w:bookmarkEnd w:id="268"/>
      <w:bookmarkEnd w:id="269"/>
      <w:bookmarkEnd w:id="270"/>
      <w:bookmarkEnd w:id="271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заявки с ценой за единицу продукции, превышающей размер начальной (максимальной) цены единицы товара, работы, услуги, установленный </w:t>
      </w:r>
      <w:r w:rsidRPr="00403202">
        <w:rPr>
          <w:sz w:val="24"/>
          <w:szCs w:val="24"/>
        </w:rPr>
        <w:lastRenderedPageBreak/>
        <w:t>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F5069" w:rsidRPr="002F5069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закупка признана несостоявшейся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F5069" w:rsidRPr="002F5069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74235660"/>
      <w:r w:rsidRPr="00403202">
        <w:rPr>
          <w:sz w:val="24"/>
          <w:szCs w:val="24"/>
        </w:rPr>
        <w:t>Переторжка (регулирование цены)</w:t>
      </w:r>
      <w:bookmarkEnd w:id="272"/>
      <w:bookmarkEnd w:id="273"/>
      <w:bookmarkEnd w:id="274"/>
      <w:bookmarkEnd w:id="275"/>
      <w:bookmarkEnd w:id="276"/>
      <w:bookmarkEnd w:id="277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>. Комиссия также вправе допускать к переторжке альтернативные предложения участников, при наличии таковых. В предварительной ранжировке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неотклоненных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</w:t>
      </w:r>
      <w:r w:rsidRPr="00403202">
        <w:rPr>
          <w:sz w:val="24"/>
          <w:szCs w:val="24"/>
        </w:rPr>
        <w:lastRenderedPageBreak/>
        <w:t xml:space="preserve">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файл(ы) с 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файл(ы)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Участник, допущенный к участию в процедуре переторжки </w:t>
      </w:r>
      <w:r w:rsidR="00FF1058" w:rsidRPr="00FE64BF">
        <w:rPr>
          <w:sz w:val="24"/>
          <w:szCs w:val="24"/>
        </w:rPr>
        <w:t>одновременно с подачей</w:t>
      </w:r>
      <w:r w:rsidRPr="00FE64BF">
        <w:rPr>
          <w:sz w:val="24"/>
          <w:szCs w:val="24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2F5069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После проведения переторжки Закупочная комиссия, учитывая цены, полученные по результатам переторжки, производит окончательную ранжировку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2F5069" w:rsidRPr="002F5069">
        <w:rPr>
          <w:sz w:val="24"/>
          <w:szCs w:val="24"/>
        </w:rPr>
        <w:t xml:space="preserve">Приложение № 4 - </w:t>
      </w:r>
      <w:r w:rsidR="002F5069" w:rsidRPr="002F5069">
        <w:rPr>
          <w:sz w:val="24"/>
          <w:szCs w:val="24"/>
        </w:rPr>
        <w:lastRenderedPageBreak/>
        <w:t>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>. Заявки Участников, приглашенных на переторжку, но в ней не участвовавших, учитываются при построении итоговой ранжировки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>участие в закупке - в случае не</w:t>
      </w:r>
      <w:r w:rsidRPr="00FE64BF">
        <w:rPr>
          <w:sz w:val="24"/>
          <w:szCs w:val="24"/>
        </w:rPr>
        <w:t>проведения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74235661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занявшего одно из верхних мест в ранжировке, прохождения постквалификации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постквалификации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r w:rsidRPr="00FE64BF">
        <w:rPr>
          <w:sz w:val="24"/>
          <w:szCs w:val="24"/>
        </w:rPr>
        <w:t xml:space="preserve">Постквалификация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 Первый номер в ранжировке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ранжировке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ранжировке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ранжировке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данной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Toc474235662"/>
      <w:bookmarkStart w:id="297" w:name="_Ref55280474"/>
      <w:bookmarkStart w:id="298" w:name="_Toc55285356"/>
      <w:bookmarkStart w:id="299" w:name="_Toc55305388"/>
      <w:bookmarkStart w:id="300" w:name="_Toc57314659"/>
      <w:bookmarkStart w:id="301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296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74235663"/>
      <w:r w:rsidRPr="00FE64BF">
        <w:rPr>
          <w:sz w:val="24"/>
          <w:szCs w:val="24"/>
        </w:rPr>
        <w:t>Подписание Договора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_Toc474235664"/>
      <w:bookmarkStart w:id="314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3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74235665"/>
      <w:bookmarkEnd w:id="314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74235666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74235667"/>
      <w:r w:rsidRPr="00FE64BF">
        <w:rPr>
          <w:sz w:val="24"/>
          <w:szCs w:val="24"/>
        </w:rPr>
        <w:t xml:space="preserve">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Toc474235668"/>
      <w:bookmarkStart w:id="338" w:name="_Ref56251910"/>
      <w:bookmarkStart w:id="339" w:name="_Toc57314670"/>
      <w:bookmarkStart w:id="340" w:name="_Toc69728984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1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F5069" w:rsidRPr="002F5069">
        <w:rPr>
          <w:sz w:val="24"/>
          <w:szCs w:val="24"/>
        </w:rPr>
        <w:t xml:space="preserve">Письмо о подаче оферты (форма </w:t>
      </w:r>
      <w:r w:rsidR="002F5069" w:rsidRPr="002F5069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F5069" w:rsidRPr="002F5069">
        <w:rPr>
          <w:sz w:val="24"/>
          <w:szCs w:val="24"/>
        </w:rPr>
        <w:t xml:space="preserve">Техническое предложение на </w:t>
      </w:r>
      <w:r w:rsidR="002F5069" w:rsidRPr="002F5069">
        <w:rPr>
          <w:noProof/>
          <w:sz w:val="24"/>
          <w:szCs w:val="24"/>
        </w:rPr>
        <w:t>выполнение</w:t>
      </w:r>
      <w:r w:rsidR="002F5069" w:rsidRPr="002F5069">
        <w:rPr>
          <w:sz w:val="24"/>
          <w:szCs w:val="24"/>
        </w:rPr>
        <w:t xml:space="preserve"> работ (форма </w:t>
      </w:r>
      <w:r w:rsidR="002F5069" w:rsidRPr="002F5069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F5069" w:rsidRPr="002F5069">
        <w:rPr>
          <w:sz w:val="24"/>
          <w:szCs w:val="24"/>
        </w:rPr>
        <w:t xml:space="preserve">График выполнения работ (форма </w:t>
      </w:r>
      <w:r w:rsidR="002F5069" w:rsidRPr="002F5069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F5069" w:rsidRPr="002F5069">
        <w:rPr>
          <w:sz w:val="24"/>
          <w:szCs w:val="24"/>
        </w:rPr>
        <w:t xml:space="preserve">Сводная таблица стоимости </w:t>
      </w:r>
      <w:r w:rsidR="002F5069" w:rsidRPr="002F5069">
        <w:rPr>
          <w:noProof/>
          <w:sz w:val="24"/>
          <w:szCs w:val="24"/>
        </w:rPr>
        <w:t>работ</w:t>
      </w:r>
      <w:r w:rsidR="002F5069" w:rsidRPr="002F5069">
        <w:rPr>
          <w:sz w:val="24"/>
          <w:szCs w:val="24"/>
        </w:rPr>
        <w:t xml:space="preserve"> (форма </w:t>
      </w:r>
      <w:r w:rsidR="002F5069" w:rsidRPr="002F5069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74235669"/>
      <w:r w:rsidRPr="00FE64BF">
        <w:rPr>
          <w:sz w:val="24"/>
          <w:szCs w:val="24"/>
        </w:rPr>
        <w:t>Альтернативные предложения</w:t>
      </w:r>
      <w:bookmarkEnd w:id="338"/>
      <w:bookmarkEnd w:id="339"/>
      <w:bookmarkEnd w:id="340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При оценке заявок, а также при формировании ранжировки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Toc474235670"/>
      <w:bookmarkStart w:id="351" w:name="_Ref55280368"/>
      <w:bookmarkStart w:id="352" w:name="_Toc55285361"/>
      <w:bookmarkStart w:id="353" w:name="_Toc55305390"/>
      <w:bookmarkStart w:id="354" w:name="_Toc57314671"/>
      <w:bookmarkStart w:id="355" w:name="_Toc69728985"/>
      <w:bookmarkStart w:id="356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0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74235671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2F5069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74235672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40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552"/>
        <w:gridCol w:w="6723"/>
      </w:tblGrid>
      <w:tr w:rsidR="00DE574F" w:rsidRPr="007D7DD1" w14:paraId="644AD10F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№</w:t>
            </w:r>
          </w:p>
          <w:p w14:paraId="1150EB32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пункта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Информация</w:t>
            </w:r>
          </w:p>
        </w:tc>
      </w:tr>
      <w:tr w:rsidR="007D7DD1" w:rsidRPr="007D7DD1" w14:paraId="7149DEDB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7D7DD1" w:rsidRPr="007D7DD1" w14:paraId="4270C864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4" w:name="_Ref388452493"/>
          </w:p>
        </w:tc>
        <w:bookmarkEnd w:id="364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18E53682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7D7DD1" w:rsidRPr="007D7DD1" w14:paraId="04EB82BB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5" w:name="_Ref249785568"/>
          </w:p>
        </w:tc>
        <w:bookmarkEnd w:id="365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078A33BB" w:rsidR="007D7DD1" w:rsidRPr="007D7DD1" w:rsidRDefault="004A4F04" w:rsidP="004A4F04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4A4F04">
              <w:rPr>
                <w:b/>
                <w:bCs/>
                <w:i/>
                <w:iCs/>
                <w:sz w:val="24"/>
                <w:szCs w:val="24"/>
              </w:rPr>
              <w:t>Актуализация «Схемы развития распределительных электрических сетей 35 кВ и выше Амурской области на период до 2020г. с учетом перспективы до 2030 г.» с расчетным периодом до 2025 г. и перспективой до 2030 года</w:t>
            </w:r>
            <w:r w:rsidR="003650A2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7D7DD1" w:rsidRPr="007D7DD1">
              <w:rPr>
                <w:sz w:val="24"/>
                <w:szCs w:val="24"/>
              </w:rPr>
              <w:t xml:space="preserve">закупка № </w:t>
            </w:r>
            <w:r>
              <w:rPr>
                <w:sz w:val="24"/>
                <w:szCs w:val="24"/>
              </w:rPr>
              <w:t>1209</w:t>
            </w:r>
            <w:r w:rsidR="007D7DD1" w:rsidRPr="007D7DD1">
              <w:rPr>
                <w:sz w:val="24"/>
                <w:szCs w:val="24"/>
              </w:rPr>
              <w:t xml:space="preserve">.1 раздел </w:t>
            </w:r>
            <w:r>
              <w:rPr>
                <w:sz w:val="24"/>
                <w:szCs w:val="24"/>
              </w:rPr>
              <w:t>9</w:t>
            </w:r>
            <w:r w:rsidR="007D7DD1" w:rsidRPr="007D7DD1">
              <w:rPr>
                <w:sz w:val="24"/>
                <w:szCs w:val="24"/>
              </w:rPr>
              <w:t>.1.</w:t>
            </w:r>
          </w:p>
        </w:tc>
      </w:tr>
      <w:tr w:rsidR="007D7DD1" w:rsidRPr="007D7DD1" w14:paraId="36682857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7"/>
      <w:tr w:rsidR="007D7DD1" w:rsidRPr="007D7DD1" w14:paraId="45926E7C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7D7DD1" w:rsidRDefault="007D7DD1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1</w:t>
            </w:r>
          </w:p>
        </w:tc>
      </w:tr>
      <w:tr w:rsidR="00DE574F" w:rsidRPr="007D7DD1" w14:paraId="640BB9E8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8" w:name="_Ref384116250"/>
          </w:p>
        </w:tc>
        <w:bookmarkEnd w:id="368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Начальная (максимальная) цена договора (</w:t>
            </w:r>
            <w:r w:rsidR="006A39D4" w:rsidRPr="007D7DD1">
              <w:rPr>
                <w:sz w:val="24"/>
              </w:rPr>
              <w:t>цена лота</w:t>
            </w:r>
            <w:r w:rsidRPr="007D7DD1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D127F" w14:textId="4369040F" w:rsidR="007D7DD1" w:rsidRPr="0087060E" w:rsidRDefault="004A4F04" w:rsidP="007D7DD1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6 </w:t>
            </w:r>
            <w:r w:rsidR="003650A2">
              <w:rPr>
                <w:b/>
                <w:i/>
                <w:sz w:val="24"/>
                <w:szCs w:val="24"/>
              </w:rPr>
              <w:t>000 000</w:t>
            </w:r>
            <w:r w:rsidR="0087060E" w:rsidRPr="0087060E">
              <w:rPr>
                <w:b/>
                <w:i/>
                <w:sz w:val="24"/>
                <w:szCs w:val="24"/>
              </w:rPr>
              <w:t xml:space="preserve">.00 </w:t>
            </w:r>
            <w:r w:rsidR="0087060E" w:rsidRPr="0087060E">
              <w:rPr>
                <w:sz w:val="24"/>
                <w:szCs w:val="24"/>
              </w:rPr>
              <w:t>рублей без учета НДС (</w:t>
            </w:r>
            <w:r w:rsidRPr="004A4F04">
              <w:rPr>
                <w:sz w:val="24"/>
                <w:szCs w:val="24"/>
              </w:rPr>
              <w:t>7 080 000.00</w:t>
            </w:r>
            <w:r>
              <w:rPr>
                <w:sz w:val="24"/>
                <w:szCs w:val="24"/>
              </w:rPr>
              <w:t xml:space="preserve"> </w:t>
            </w:r>
            <w:r w:rsidR="007D7DD1" w:rsidRPr="0087060E">
              <w:rPr>
                <w:sz w:val="24"/>
                <w:szCs w:val="24"/>
              </w:rPr>
              <w:t>руб. с учетом НДС</w:t>
            </w:r>
            <w:r w:rsidR="007D7DD1" w:rsidRPr="0087060E">
              <w:rPr>
                <w:b/>
                <w:i/>
                <w:sz w:val="24"/>
                <w:szCs w:val="24"/>
              </w:rPr>
              <w:t>)</w:t>
            </w:r>
          </w:p>
          <w:p w14:paraId="3BEB6FCC" w14:textId="77777777" w:rsidR="007D7DD1" w:rsidRPr="004A4F04" w:rsidRDefault="007D7DD1" w:rsidP="007D7DD1">
            <w:pPr>
              <w:snapToGrid w:val="0"/>
              <w:spacing w:line="240" w:lineRule="auto"/>
              <w:ind w:firstLine="0"/>
              <w:rPr>
                <w:sz w:val="22"/>
                <w:szCs w:val="24"/>
              </w:rPr>
            </w:pPr>
            <w:r w:rsidRPr="004A4F04">
              <w:rPr>
                <w:sz w:val="22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551D672B" w14:textId="7E73524F" w:rsidR="00BB017A" w:rsidRPr="0087060E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4A4F04">
              <w:rPr>
                <w:sz w:val="22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4A4F04">
              <w:rPr>
                <w:sz w:val="22"/>
                <w:szCs w:val="24"/>
              </w:rPr>
              <w:fldChar w:fldCharType="begin"/>
            </w:r>
            <w:r w:rsidRPr="004A4F04">
              <w:rPr>
                <w:sz w:val="22"/>
                <w:szCs w:val="24"/>
              </w:rPr>
              <w:instrText xml:space="preserve"> REF _Ref468792734 \r \h </w:instrText>
            </w:r>
            <w:r w:rsidR="007D7DD1" w:rsidRPr="004A4F04">
              <w:rPr>
                <w:sz w:val="22"/>
                <w:szCs w:val="24"/>
              </w:rPr>
              <w:instrText xml:space="preserve"> \* MERGEFORMAT </w:instrText>
            </w:r>
            <w:r w:rsidRPr="004A4F04">
              <w:rPr>
                <w:sz w:val="22"/>
                <w:szCs w:val="24"/>
              </w:rPr>
            </w:r>
            <w:r w:rsidRPr="004A4F04">
              <w:rPr>
                <w:sz w:val="22"/>
                <w:szCs w:val="24"/>
              </w:rPr>
              <w:fldChar w:fldCharType="separate"/>
            </w:r>
            <w:r w:rsidR="002F5069">
              <w:rPr>
                <w:sz w:val="22"/>
                <w:szCs w:val="24"/>
              </w:rPr>
              <w:t>11</w:t>
            </w:r>
            <w:r w:rsidRPr="004A4F04">
              <w:rPr>
                <w:sz w:val="22"/>
                <w:szCs w:val="24"/>
              </w:rPr>
              <w:fldChar w:fldCharType="end"/>
            </w:r>
            <w:r w:rsidRPr="004A4F04">
              <w:rPr>
                <w:sz w:val="22"/>
                <w:szCs w:val="24"/>
              </w:rPr>
              <w:t xml:space="preserve"> (</w:t>
            </w:r>
            <w:r w:rsidRPr="004A4F04">
              <w:rPr>
                <w:sz w:val="22"/>
                <w:szCs w:val="24"/>
              </w:rPr>
              <w:fldChar w:fldCharType="begin"/>
            </w:r>
            <w:r w:rsidRPr="004A4F04">
              <w:rPr>
                <w:sz w:val="22"/>
                <w:szCs w:val="24"/>
              </w:rPr>
              <w:instrText xml:space="preserve"> REF _Ref468792734 \h </w:instrText>
            </w:r>
            <w:r w:rsidR="007D7DD1" w:rsidRPr="004A4F04">
              <w:rPr>
                <w:sz w:val="22"/>
                <w:szCs w:val="24"/>
              </w:rPr>
              <w:instrText xml:space="preserve"> \* MERGEFORMAT </w:instrText>
            </w:r>
            <w:r w:rsidRPr="004A4F04">
              <w:rPr>
                <w:sz w:val="22"/>
                <w:szCs w:val="24"/>
              </w:rPr>
            </w:r>
            <w:r w:rsidRPr="004A4F04">
              <w:rPr>
                <w:sz w:val="22"/>
                <w:szCs w:val="24"/>
              </w:rPr>
              <w:fldChar w:fldCharType="separate"/>
            </w:r>
            <w:r w:rsidR="002F5069" w:rsidRPr="002F5069">
              <w:rPr>
                <w:sz w:val="22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4A4F04">
              <w:rPr>
                <w:sz w:val="22"/>
                <w:szCs w:val="24"/>
              </w:rPr>
              <w:fldChar w:fldCharType="end"/>
            </w:r>
            <w:r w:rsidRPr="004A4F04">
              <w:rPr>
                <w:sz w:val="22"/>
                <w:szCs w:val="24"/>
              </w:rPr>
              <w:t>)</w:t>
            </w:r>
          </w:p>
        </w:tc>
      </w:tr>
      <w:tr w:rsidR="007D7DD1" w:rsidRPr="007D7DD1" w14:paraId="4EF47202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9" w:name="_Ref384115722"/>
          </w:p>
        </w:tc>
        <w:bookmarkEnd w:id="369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394C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73EC653B" w14:textId="77CE5555" w:rsidR="007D7DD1" w:rsidRPr="007D7DD1" w:rsidRDefault="007D7DD1" w:rsidP="007E4A8B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  <w:r w:rsidR="007E4A8B">
              <w:rPr>
                <w:b/>
                <w:sz w:val="24"/>
              </w:rPr>
              <w:t xml:space="preserve"> </w:t>
            </w:r>
            <w:r w:rsidRPr="007D7DD1">
              <w:rPr>
                <w:sz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585FAF89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249842235"/>
          </w:p>
        </w:tc>
        <w:bookmarkEnd w:id="370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4553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384C0B71" w14:textId="14F76BDD" w:rsidR="007D7DD1" w:rsidRPr="007D7DD1" w:rsidRDefault="007D7DD1" w:rsidP="007E4A8B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  <w:r w:rsidR="007E4A8B">
              <w:rPr>
                <w:b/>
                <w:sz w:val="24"/>
              </w:rPr>
              <w:t xml:space="preserve"> </w:t>
            </w:r>
            <w:r w:rsidRPr="007D7DD1">
              <w:rPr>
                <w:sz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3441D0EA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1" w:name="_Ref384115792"/>
          </w:p>
        </w:tc>
        <w:bookmarkEnd w:id="371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9D38" w14:textId="77777777" w:rsidR="007D7DD1" w:rsidRPr="007D7DD1" w:rsidRDefault="007D7DD1" w:rsidP="007D7DD1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r w:rsidRPr="007D7DD1">
              <w:rPr>
                <w:rFonts w:eastAsia="Arial Unicode MS"/>
                <w:sz w:val="24"/>
                <w:szCs w:val="24"/>
              </w:rPr>
              <w:t>Коврижкина Елена Юрьевна – специалист 1 категории отдела конкурсных закупок АО «ДРСК»</w:t>
            </w:r>
          </w:p>
          <w:p w14:paraId="2FC53A72" w14:textId="77777777" w:rsidR="007D7DD1" w:rsidRPr="007D7DD1" w:rsidRDefault="007D7DD1" w:rsidP="007D7DD1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0" w:history="1">
              <w:r w:rsidRPr="007D7DD1">
                <w:rPr>
                  <w:rStyle w:val="af"/>
                  <w:sz w:val="24"/>
                  <w:szCs w:val="24"/>
                  <w:lang w:val="en-US"/>
                </w:rPr>
                <w:t>okzt</w:t>
              </w:r>
              <w:r w:rsidRPr="007D7DD1">
                <w:rPr>
                  <w:rStyle w:val="af"/>
                  <w:sz w:val="24"/>
                  <w:szCs w:val="24"/>
                </w:rPr>
                <w:t>5@</w:t>
              </w:r>
              <w:r w:rsidRPr="007D7DD1">
                <w:rPr>
                  <w:rStyle w:val="af"/>
                  <w:sz w:val="24"/>
                  <w:szCs w:val="24"/>
                  <w:lang w:val="en-US"/>
                </w:rPr>
                <w:t>drsk</w:t>
              </w:r>
              <w:r w:rsidRPr="007D7DD1">
                <w:rPr>
                  <w:rStyle w:val="af"/>
                  <w:sz w:val="24"/>
                  <w:szCs w:val="24"/>
                </w:rPr>
                <w:t>.</w:t>
              </w:r>
              <w:r w:rsidRPr="007D7DD1">
                <w:rPr>
                  <w:rStyle w:val="af"/>
                  <w:sz w:val="24"/>
                  <w:szCs w:val="24"/>
                  <w:lang w:val="en-US"/>
                </w:rPr>
                <w:t>ru</w:t>
              </w:r>
            </w:hyperlink>
            <w:r w:rsidRPr="007D7DD1">
              <w:rPr>
                <w:b/>
                <w:sz w:val="24"/>
                <w:szCs w:val="24"/>
              </w:rPr>
              <w:t xml:space="preserve"> </w:t>
            </w:r>
          </w:p>
          <w:p w14:paraId="25407128" w14:textId="3C5FFDBB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Телефон - </w:t>
            </w:r>
            <w:r w:rsidRPr="007D7DD1">
              <w:rPr>
                <w:sz w:val="24"/>
                <w:szCs w:val="24"/>
              </w:rPr>
              <w:t>(4162) 397-208</w:t>
            </w:r>
          </w:p>
        </w:tc>
      </w:tr>
      <w:tr w:rsidR="007D7DD1" w:rsidRPr="007D7DD1" w14:paraId="7353B87E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384115805"/>
          </w:p>
        </w:tc>
        <w:bookmarkEnd w:id="372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требуется</w:t>
            </w:r>
          </w:p>
          <w:p w14:paraId="7F441E84" w14:textId="7E985056" w:rsidR="007D7DD1" w:rsidRPr="007D7DD1" w:rsidRDefault="007D7DD1" w:rsidP="00403202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rStyle w:val="afd"/>
                <w:sz w:val="24"/>
              </w:rPr>
              <w:t xml:space="preserve"> </w:t>
            </w:r>
          </w:p>
        </w:tc>
      </w:tr>
      <w:tr w:rsidR="005F3E62" w:rsidRPr="007D7DD1" w14:paraId="1001483E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7D7D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458187651"/>
          </w:p>
        </w:tc>
        <w:bookmarkEnd w:id="373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77777777" w:rsidR="005F3E62" w:rsidRPr="007D7DD1" w:rsidRDefault="005F3E62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ЭТП, с использованием которой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BF309" w14:textId="77777777" w:rsidR="007E4A8B" w:rsidRPr="003552D6" w:rsidRDefault="007E4A8B" w:rsidP="003650A2">
            <w:pPr>
              <w:spacing w:line="240" w:lineRule="auto"/>
              <w:ind w:firstLine="0"/>
              <w:rPr>
                <w:color w:val="0000FF"/>
                <w:sz w:val="24"/>
                <w:szCs w:val="28"/>
                <w:u w:val="single"/>
              </w:rPr>
            </w:pPr>
            <w:r w:rsidRPr="003552D6">
              <w:rPr>
                <w:sz w:val="24"/>
              </w:rPr>
              <w:t xml:space="preserve">Закупка проводится с помощью Электронной торговой площадки </w:t>
            </w:r>
            <w:hyperlink r:id="rId11" w:history="1">
              <w:r>
                <w:rPr>
                  <w:rStyle w:val="af"/>
                  <w:sz w:val="26"/>
                  <w:szCs w:val="26"/>
                </w:rPr>
                <w:t>https://rushydro.roseltorg.ru</w:t>
              </w:r>
            </w:hyperlink>
            <w:r>
              <w:rPr>
                <w:sz w:val="26"/>
                <w:szCs w:val="26"/>
              </w:rPr>
              <w:t>.</w:t>
            </w:r>
            <w:r w:rsidRPr="003552D6">
              <w:rPr>
                <w:rStyle w:val="af"/>
                <w:sz w:val="24"/>
              </w:rPr>
              <w:t xml:space="preserve"> </w:t>
            </w:r>
          </w:p>
          <w:p w14:paraId="17436834" w14:textId="38575D56" w:rsidR="007D7DD1" w:rsidRPr="007D7DD1" w:rsidRDefault="007E4A8B" w:rsidP="007E4A8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552D6">
              <w:rPr>
                <w:sz w:val="24"/>
              </w:rPr>
              <w:t xml:space="preserve">Регламент ЭТП, в соответствии с которым проводится закупка, размещен по адресу: </w:t>
            </w:r>
            <w:hyperlink r:id="rId12" w:history="1">
              <w:r>
                <w:rPr>
                  <w:rStyle w:val="af"/>
                  <w:sz w:val="26"/>
                  <w:szCs w:val="26"/>
                </w:rPr>
                <w:t>https://rushydro.roseltorg.ru</w:t>
              </w:r>
            </w:hyperlink>
            <w:r w:rsidRPr="003552D6">
              <w:rPr>
                <w:sz w:val="24"/>
              </w:rPr>
              <w:t xml:space="preserve"> </w:t>
            </w:r>
          </w:p>
        </w:tc>
      </w:tr>
      <w:tr w:rsidR="007D7DD1" w:rsidRPr="007D7DD1" w14:paraId="25239BBE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384115739"/>
          </w:p>
        </w:tc>
        <w:bookmarkEnd w:id="374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74D4F1A8" w:rsidR="007D7DD1" w:rsidRPr="007D7DD1" w:rsidRDefault="00844E4D" w:rsidP="004A4F04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A4F04">
              <w:rPr>
                <w:sz w:val="24"/>
                <w:szCs w:val="24"/>
              </w:rPr>
              <w:t>0</w:t>
            </w:r>
            <w:r w:rsidR="007D7DD1" w:rsidRPr="007D7DD1">
              <w:rPr>
                <w:sz w:val="24"/>
                <w:szCs w:val="24"/>
              </w:rPr>
              <w:t>.0</w:t>
            </w:r>
            <w:r w:rsidR="004A4F04">
              <w:rPr>
                <w:sz w:val="24"/>
                <w:szCs w:val="24"/>
              </w:rPr>
              <w:t>6</w:t>
            </w:r>
            <w:r w:rsidR="007D7DD1" w:rsidRPr="007D7DD1">
              <w:rPr>
                <w:sz w:val="24"/>
                <w:szCs w:val="24"/>
              </w:rPr>
              <w:t>.2017</w:t>
            </w:r>
          </w:p>
        </w:tc>
      </w:tr>
      <w:tr w:rsidR="00DE574F" w:rsidRPr="007D7DD1" w14:paraId="52989DDB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249851001"/>
          </w:p>
        </w:tc>
        <w:bookmarkEnd w:id="375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3E80E0F6" w:rsidR="00DE574F" w:rsidRPr="007D7DD1" w:rsidRDefault="00DE574F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менее 90 календарных дней со дня, следующего за днем проведения процедуры вскрытия поступивших на закупку конвертов с заявками</w:t>
            </w:r>
            <w:r w:rsidR="0022314B" w:rsidRPr="007D7DD1">
              <w:rPr>
                <w:sz w:val="24"/>
                <w:szCs w:val="24"/>
              </w:rPr>
              <w:t xml:space="preserve"> (</w:t>
            </w:r>
            <w:r w:rsidR="001B0D53" w:rsidRPr="007D7DD1">
              <w:rPr>
                <w:sz w:val="24"/>
                <w:szCs w:val="24"/>
              </w:rPr>
              <w:t>под</w:t>
            </w:r>
            <w:r w:rsidR="0022314B" w:rsidRPr="007D7DD1">
              <w:rPr>
                <w:sz w:val="24"/>
                <w:szCs w:val="24"/>
              </w:rPr>
              <w:t>пункт</w:t>
            </w:r>
            <w:r w:rsidR="00474973" w:rsidRPr="007D7DD1">
              <w:rPr>
                <w:sz w:val="24"/>
                <w:szCs w:val="24"/>
              </w:rPr>
              <w:t xml:space="preserve"> </w:t>
            </w:r>
            <w:r w:rsidR="00474973" w:rsidRPr="007D7DD1">
              <w:rPr>
                <w:sz w:val="24"/>
                <w:szCs w:val="24"/>
              </w:rPr>
              <w:fldChar w:fldCharType="begin"/>
            </w:r>
            <w:r w:rsidR="00474973" w:rsidRPr="007D7DD1">
              <w:rPr>
                <w:sz w:val="24"/>
                <w:szCs w:val="24"/>
              </w:rPr>
              <w:instrText xml:space="preserve"> REF _Ref249859545 \r \h </w:instrText>
            </w:r>
            <w:r w:rsidR="00AC6BD2" w:rsidRPr="007D7DD1">
              <w:rPr>
                <w:sz w:val="24"/>
                <w:szCs w:val="24"/>
              </w:rPr>
              <w:instrText xml:space="preserve"> \* MERGEFORMAT </w:instrText>
            </w:r>
            <w:r w:rsidR="00474973" w:rsidRPr="007D7DD1">
              <w:rPr>
                <w:sz w:val="24"/>
                <w:szCs w:val="24"/>
              </w:rPr>
            </w:r>
            <w:r w:rsidR="00474973" w:rsidRPr="007D7DD1">
              <w:rPr>
                <w:sz w:val="24"/>
                <w:szCs w:val="24"/>
              </w:rPr>
              <w:fldChar w:fldCharType="separate"/>
            </w:r>
            <w:r w:rsidR="002F5069">
              <w:rPr>
                <w:sz w:val="24"/>
                <w:szCs w:val="24"/>
              </w:rPr>
              <w:t>4.2.17</w:t>
            </w:r>
            <w:r w:rsidR="00474973" w:rsidRPr="007D7DD1">
              <w:rPr>
                <w:sz w:val="24"/>
                <w:szCs w:val="24"/>
              </w:rPr>
              <w:fldChar w:fldCharType="end"/>
            </w:r>
            <w:r w:rsidR="007D5EAD" w:rsidRPr="007D7DD1">
              <w:rPr>
                <w:sz w:val="24"/>
                <w:szCs w:val="24"/>
              </w:rPr>
              <w:t xml:space="preserve"> настоящей Документации о закупке</w:t>
            </w:r>
            <w:r w:rsidR="0022314B" w:rsidRPr="007D7DD1">
              <w:rPr>
                <w:sz w:val="24"/>
                <w:szCs w:val="24"/>
              </w:rPr>
              <w:t>)</w:t>
            </w:r>
            <w:r w:rsidRPr="007D7DD1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7D7DD1" w:rsidRPr="007D7DD1" w14:paraId="4187949A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387830550"/>
          </w:p>
        </w:tc>
        <w:bookmarkEnd w:id="376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1350052F" w:rsidR="007D7DD1" w:rsidRPr="007D7DD1" w:rsidRDefault="007D7D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каб.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8A08E4">
              <w:rPr>
                <w:b/>
                <w:sz w:val="24"/>
                <w:szCs w:val="24"/>
              </w:rPr>
              <w:t>актуальности</w:t>
            </w:r>
            <w:r w:rsidRPr="007D7DD1">
              <w:rPr>
                <w:sz w:val="24"/>
                <w:szCs w:val="24"/>
              </w:rPr>
              <w:t xml:space="preserve"> представленных ранее данных и </w:t>
            </w:r>
            <w:r w:rsidRPr="008A08E4">
              <w:rPr>
                <w:b/>
                <w:sz w:val="24"/>
                <w:szCs w:val="24"/>
              </w:rPr>
              <w:t>срока</w:t>
            </w:r>
            <w:r w:rsidRPr="007D7DD1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8A08E4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7D7DD1">
              <w:rPr>
                <w:sz w:val="24"/>
                <w:szCs w:val="24"/>
              </w:rPr>
              <w:t xml:space="preserve"> на текущую закупку</w:t>
            </w:r>
          </w:p>
        </w:tc>
      </w:tr>
      <w:tr w:rsidR="0016175E" w:rsidRPr="007D7DD1" w14:paraId="52F9F45C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16175E" w:rsidRPr="007D7DD1" w:rsidRDefault="0016175E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7" w:name="_Ref389823218"/>
          </w:p>
        </w:tc>
        <w:bookmarkEnd w:id="377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16175E" w:rsidRPr="007D7DD1" w:rsidRDefault="0016175E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0FA61E04" w:rsidR="0016175E" w:rsidRPr="007D7DD1" w:rsidRDefault="007D7DD1" w:rsidP="004A4F04">
            <w:pPr>
              <w:pStyle w:val="Tabletext"/>
              <w:rPr>
                <w:rStyle w:val="afd"/>
                <w:snapToGrid w:val="0"/>
                <w:sz w:val="24"/>
              </w:rPr>
            </w:pPr>
            <w:r w:rsidRPr="007D7DD1">
              <w:rPr>
                <w:b/>
                <w:i/>
                <w:snapToGrid w:val="0"/>
                <w:sz w:val="24"/>
              </w:rPr>
              <w:t>1</w:t>
            </w:r>
            <w:r w:rsidR="004A4F04">
              <w:rPr>
                <w:b/>
                <w:i/>
                <w:snapToGrid w:val="0"/>
                <w:sz w:val="24"/>
              </w:rPr>
              <w:t>5</w:t>
            </w:r>
            <w:r w:rsidRPr="007D7DD1">
              <w:rPr>
                <w:b/>
                <w:i/>
                <w:snapToGrid w:val="0"/>
                <w:sz w:val="24"/>
              </w:rPr>
              <w:t>:00 часов</w:t>
            </w:r>
            <w:r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7D7DD1">
              <w:rPr>
                <w:b/>
                <w:i/>
                <w:snapToGrid w:val="0"/>
                <w:sz w:val="24"/>
              </w:rPr>
              <w:t>0</w:t>
            </w:r>
            <w:r w:rsidR="004A4F04">
              <w:rPr>
                <w:b/>
                <w:i/>
                <w:snapToGrid w:val="0"/>
                <w:sz w:val="24"/>
              </w:rPr>
              <w:t>9</w:t>
            </w:r>
            <w:r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7D7DD1">
              <w:rPr>
                <w:b/>
                <w:i/>
                <w:snapToGrid w:val="0"/>
                <w:sz w:val="24"/>
              </w:rPr>
              <w:t>:00 часа</w:t>
            </w:r>
            <w:r w:rsidRPr="007D7DD1">
              <w:rPr>
                <w:snapToGrid w:val="0"/>
                <w:sz w:val="24"/>
              </w:rPr>
              <w:t xml:space="preserve"> Московского времени) </w:t>
            </w:r>
            <w:r w:rsidRPr="007D7DD1">
              <w:rPr>
                <w:b/>
                <w:i/>
                <w:snapToGrid w:val="0"/>
                <w:sz w:val="24"/>
              </w:rPr>
              <w:t>«</w:t>
            </w:r>
            <w:r w:rsidR="004A4F04">
              <w:rPr>
                <w:b/>
                <w:i/>
                <w:snapToGrid w:val="0"/>
                <w:sz w:val="24"/>
              </w:rPr>
              <w:t>03</w:t>
            </w:r>
            <w:r w:rsidR="00844E4D" w:rsidRPr="00844E4D">
              <w:rPr>
                <w:b/>
                <w:i/>
                <w:snapToGrid w:val="0"/>
                <w:sz w:val="24"/>
              </w:rPr>
              <w:t>» ию</w:t>
            </w:r>
            <w:r w:rsidR="004A4F04">
              <w:rPr>
                <w:b/>
                <w:i/>
                <w:snapToGrid w:val="0"/>
                <w:sz w:val="24"/>
              </w:rPr>
              <w:t>л</w:t>
            </w:r>
            <w:r w:rsidR="00844E4D" w:rsidRPr="00844E4D">
              <w:rPr>
                <w:b/>
                <w:i/>
                <w:snapToGrid w:val="0"/>
                <w:sz w:val="24"/>
              </w:rPr>
              <w:t xml:space="preserve">я </w:t>
            </w:r>
            <w:r w:rsidRPr="007D7DD1">
              <w:rPr>
                <w:b/>
                <w:i/>
                <w:snapToGrid w:val="0"/>
                <w:sz w:val="24"/>
              </w:rPr>
              <w:t>2017 года</w:t>
            </w:r>
            <w:r w:rsidRPr="007D7DD1">
              <w:rPr>
                <w:snapToGrid w:val="0"/>
                <w:sz w:val="24"/>
              </w:rPr>
              <w:t xml:space="preserve">. </w:t>
            </w:r>
            <w:r w:rsidR="007E4A8B" w:rsidRPr="007E4A8B">
              <w:rPr>
                <w:sz w:val="24"/>
              </w:rPr>
              <w:t xml:space="preserve">По адресу - </w:t>
            </w:r>
            <w:hyperlink r:id="rId13" w:history="1">
              <w:r w:rsidR="007E4A8B" w:rsidRPr="007E4A8B">
                <w:rPr>
                  <w:rStyle w:val="af"/>
                  <w:sz w:val="24"/>
                </w:rPr>
                <w:t>https://rushydro.roseltorg.ru</w:t>
              </w:r>
            </w:hyperlink>
            <w:r w:rsidR="007E4A8B" w:rsidRPr="007E4A8B">
              <w:rPr>
                <w:sz w:val="24"/>
              </w:rPr>
              <w:t>..</w:t>
            </w:r>
            <w:r w:rsidR="007E4A8B" w:rsidRPr="007E4A8B"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DE574F" w:rsidRPr="007D7DD1" w14:paraId="0432B295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249854938"/>
          </w:p>
        </w:tc>
        <w:bookmarkEnd w:id="378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DE574F" w:rsidRPr="007D7DD1" w:rsidRDefault="00E221BD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Сроки </w:t>
            </w:r>
            <w:r w:rsidR="00D2262B" w:rsidRPr="007D7DD1">
              <w:rPr>
                <w:sz w:val="24"/>
              </w:rPr>
              <w:t>предоставл</w:t>
            </w:r>
            <w:r w:rsidR="00E91457" w:rsidRPr="007D7DD1">
              <w:rPr>
                <w:sz w:val="24"/>
              </w:rPr>
              <w:t>е</w:t>
            </w:r>
            <w:r w:rsidR="00D2262B" w:rsidRPr="007D7DD1">
              <w:rPr>
                <w:sz w:val="24"/>
              </w:rPr>
              <w:t>ния</w:t>
            </w:r>
            <w:r w:rsidR="00E91457" w:rsidRPr="007D7DD1">
              <w:rPr>
                <w:sz w:val="24"/>
              </w:rPr>
              <w:t xml:space="preserve">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A17" w14:textId="4C249797" w:rsidR="00E91457" w:rsidRPr="007D7DD1" w:rsidRDefault="00E91457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11BCA6DB" w14:textId="39B42DBF" w:rsidR="007D7DD1" w:rsidRPr="007D7DD1" w:rsidRDefault="004A4F04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«20</w:t>
            </w:r>
            <w:r w:rsidR="007D7DD1" w:rsidRPr="007D7DD1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июн</w:t>
            </w:r>
            <w:r w:rsidR="007E4A8B">
              <w:rPr>
                <w:sz w:val="24"/>
                <w:szCs w:val="24"/>
              </w:rPr>
              <w:t>я</w:t>
            </w:r>
            <w:r w:rsidR="007D7DD1" w:rsidRPr="007D7DD1">
              <w:rPr>
                <w:sz w:val="24"/>
                <w:szCs w:val="24"/>
              </w:rPr>
              <w:t xml:space="preserve"> 2017 г.</w:t>
            </w:r>
          </w:p>
          <w:p w14:paraId="48D61360" w14:textId="77777777" w:rsidR="000D4784" w:rsidRPr="007D7DD1" w:rsidRDefault="000D4784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079227ED" w:rsidR="00DE574F" w:rsidRPr="007D7DD1" w:rsidRDefault="007E4A8B" w:rsidP="004A4F04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4A4F04">
              <w:rPr>
                <w:sz w:val="24"/>
                <w:szCs w:val="24"/>
              </w:rPr>
              <w:t>0</w:t>
            </w:r>
            <w:r w:rsidR="00844E4D">
              <w:rPr>
                <w:sz w:val="24"/>
                <w:szCs w:val="24"/>
              </w:rPr>
              <w:t>3</w:t>
            </w:r>
            <w:r w:rsidR="007D7DD1" w:rsidRPr="007D7DD1">
              <w:rPr>
                <w:sz w:val="24"/>
                <w:szCs w:val="24"/>
              </w:rPr>
              <w:t>»</w:t>
            </w:r>
            <w:r w:rsidR="00682793">
              <w:rPr>
                <w:sz w:val="24"/>
                <w:szCs w:val="24"/>
              </w:rPr>
              <w:t xml:space="preserve"> </w:t>
            </w:r>
            <w:r w:rsidR="004A4F04">
              <w:rPr>
                <w:sz w:val="24"/>
                <w:szCs w:val="24"/>
              </w:rPr>
              <w:t>июл</w:t>
            </w:r>
            <w:r w:rsidR="00682793">
              <w:rPr>
                <w:sz w:val="24"/>
                <w:szCs w:val="24"/>
              </w:rPr>
              <w:t>я</w:t>
            </w:r>
            <w:r w:rsidR="007D7DD1" w:rsidRPr="007D7DD1">
              <w:rPr>
                <w:sz w:val="24"/>
                <w:szCs w:val="24"/>
              </w:rPr>
              <w:t xml:space="preserve"> 2017 года.</w:t>
            </w:r>
          </w:p>
        </w:tc>
      </w:tr>
      <w:tr w:rsidR="00DE574F" w:rsidRPr="007D7DD1" w14:paraId="6B84E581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9" w:name="_Ref249859545"/>
          </w:p>
        </w:tc>
        <w:bookmarkEnd w:id="379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</w:t>
            </w:r>
            <w:r w:rsidR="0016175E" w:rsidRPr="007D7DD1">
              <w:rPr>
                <w:sz w:val="24"/>
              </w:rPr>
              <w:t xml:space="preserve"> и </w:t>
            </w:r>
            <w:r w:rsidRPr="007D7DD1">
              <w:rPr>
                <w:sz w:val="24"/>
              </w:rPr>
              <w:t>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F9B18" w14:textId="7ADFED88" w:rsidR="00DE574F" w:rsidRPr="007E4A8B" w:rsidRDefault="007D7DD1" w:rsidP="004A4F04">
            <w:pPr>
              <w:pStyle w:val="Tabletext"/>
              <w:rPr>
                <w:b/>
                <w:i/>
                <w:sz w:val="22"/>
                <w:szCs w:val="22"/>
                <w:shd w:val="clear" w:color="auto" w:fill="FFFF99"/>
              </w:rPr>
            </w:pPr>
            <w:r w:rsidRPr="007D7DD1">
              <w:rPr>
                <w:b/>
                <w:i/>
                <w:snapToGrid w:val="0"/>
                <w:sz w:val="24"/>
              </w:rPr>
              <w:t>1</w:t>
            </w:r>
            <w:r w:rsidR="004A4F04">
              <w:rPr>
                <w:b/>
                <w:i/>
                <w:snapToGrid w:val="0"/>
                <w:sz w:val="24"/>
              </w:rPr>
              <w:t>5</w:t>
            </w:r>
            <w:r w:rsidRPr="007D7DD1">
              <w:rPr>
                <w:b/>
                <w:i/>
                <w:snapToGrid w:val="0"/>
                <w:sz w:val="24"/>
              </w:rPr>
              <w:t>:00 часов</w:t>
            </w:r>
            <w:r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7D7DD1">
              <w:rPr>
                <w:b/>
                <w:i/>
                <w:snapToGrid w:val="0"/>
                <w:sz w:val="24"/>
              </w:rPr>
              <w:t>0</w:t>
            </w:r>
            <w:r w:rsidR="004A4F04">
              <w:rPr>
                <w:b/>
                <w:i/>
                <w:snapToGrid w:val="0"/>
                <w:sz w:val="24"/>
              </w:rPr>
              <w:t>9</w:t>
            </w:r>
            <w:r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7D7DD1">
              <w:rPr>
                <w:b/>
                <w:i/>
                <w:snapToGrid w:val="0"/>
                <w:sz w:val="24"/>
              </w:rPr>
              <w:t>:00 часа</w:t>
            </w:r>
            <w:r w:rsidRPr="007D7DD1">
              <w:rPr>
                <w:snapToGrid w:val="0"/>
                <w:sz w:val="24"/>
              </w:rPr>
              <w:t xml:space="preserve"> Московского времени)  </w:t>
            </w:r>
            <w:r w:rsidRPr="007D7DD1">
              <w:rPr>
                <w:b/>
                <w:i/>
                <w:snapToGrid w:val="0"/>
                <w:sz w:val="24"/>
              </w:rPr>
              <w:t>«</w:t>
            </w:r>
            <w:r w:rsidR="004A4F04">
              <w:rPr>
                <w:b/>
                <w:i/>
                <w:snapToGrid w:val="0"/>
                <w:sz w:val="24"/>
              </w:rPr>
              <w:t>0</w:t>
            </w:r>
            <w:r w:rsidR="00844E4D" w:rsidRPr="00844E4D">
              <w:rPr>
                <w:b/>
                <w:i/>
                <w:snapToGrid w:val="0"/>
                <w:sz w:val="24"/>
              </w:rPr>
              <w:t>3» ию</w:t>
            </w:r>
            <w:r w:rsidR="004A4F04">
              <w:rPr>
                <w:b/>
                <w:i/>
                <w:snapToGrid w:val="0"/>
                <w:sz w:val="24"/>
              </w:rPr>
              <w:t>л</w:t>
            </w:r>
            <w:r w:rsidR="00844E4D" w:rsidRPr="00844E4D">
              <w:rPr>
                <w:b/>
                <w:i/>
                <w:snapToGrid w:val="0"/>
                <w:sz w:val="24"/>
              </w:rPr>
              <w:t xml:space="preserve">я </w:t>
            </w:r>
            <w:r w:rsidRPr="007E4A8B">
              <w:rPr>
                <w:b/>
                <w:i/>
                <w:snapToGrid w:val="0"/>
                <w:sz w:val="24"/>
              </w:rPr>
              <w:t>2017 года</w:t>
            </w:r>
            <w:r w:rsidRPr="007E4A8B">
              <w:rPr>
                <w:snapToGrid w:val="0"/>
                <w:sz w:val="24"/>
              </w:rPr>
              <w:t>.</w:t>
            </w:r>
            <w:r w:rsidR="007E4A8B" w:rsidRPr="007E4A8B">
              <w:rPr>
                <w:sz w:val="24"/>
              </w:rPr>
              <w:t xml:space="preserve"> По адресу - </w:t>
            </w:r>
            <w:hyperlink r:id="rId14" w:history="1">
              <w:r w:rsidR="007E4A8B" w:rsidRPr="007E4A8B">
                <w:rPr>
                  <w:rStyle w:val="af"/>
                  <w:sz w:val="24"/>
                </w:rPr>
                <w:t>https://rushydro.roseltorg.ru</w:t>
              </w:r>
            </w:hyperlink>
            <w:r w:rsidR="007E4A8B" w:rsidRPr="007E4A8B">
              <w:rPr>
                <w:sz w:val="24"/>
              </w:rPr>
              <w:t>..</w:t>
            </w:r>
            <w:r w:rsidR="007E4A8B" w:rsidRPr="007E4A8B"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7D7DD1" w:rsidRPr="007D7DD1" w14:paraId="1E7E0078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0" w:name="_Ref334789513"/>
          </w:p>
        </w:tc>
        <w:bookmarkEnd w:id="380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2222BB7A" w:rsidR="007D7DD1" w:rsidRPr="007D7DD1" w:rsidRDefault="007D7DD1" w:rsidP="004A4F04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Предполагается, что рассмотрение заявок будет осуществлено в срок до 1</w:t>
            </w:r>
            <w:r w:rsidR="00844E4D">
              <w:rPr>
                <w:sz w:val="24"/>
              </w:rPr>
              <w:t xml:space="preserve">7:00 (Благовещенского) времени </w:t>
            </w:r>
            <w:r w:rsidR="004A4F04">
              <w:rPr>
                <w:sz w:val="24"/>
              </w:rPr>
              <w:t>21</w:t>
            </w:r>
            <w:r w:rsidRPr="007D7DD1">
              <w:rPr>
                <w:sz w:val="24"/>
              </w:rPr>
              <w:t>.0</w:t>
            </w:r>
            <w:r w:rsidR="004A4F04">
              <w:rPr>
                <w:sz w:val="24"/>
              </w:rPr>
              <w:t>7</w:t>
            </w:r>
            <w:r w:rsidRPr="007D7DD1">
              <w:rPr>
                <w:sz w:val="24"/>
              </w:rPr>
              <w:t>.2017 г. по адресу Организатора. Организатор вправе, при необходимости, изменить данный срок</w:t>
            </w:r>
          </w:p>
        </w:tc>
      </w:tr>
      <w:tr w:rsidR="007D7DD1" w:rsidRPr="007D7DD1" w14:paraId="3BCA5869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384116523"/>
          </w:p>
        </w:tc>
        <w:bookmarkEnd w:id="381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02E8F192" w:rsidR="007D7DD1" w:rsidRPr="007D7DD1" w:rsidRDefault="007D7DD1" w:rsidP="004A4F04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Предполагается, что </w:t>
            </w:r>
            <w:r w:rsidRPr="007D7DD1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7D7DD1">
              <w:rPr>
                <w:sz w:val="24"/>
              </w:rPr>
              <w:t xml:space="preserve">срок до 17:00 (Благовещенского) времени  </w:t>
            </w:r>
            <w:r w:rsidR="0087060E">
              <w:rPr>
                <w:snapToGrid w:val="0"/>
                <w:sz w:val="24"/>
              </w:rPr>
              <w:t xml:space="preserve">до </w:t>
            </w:r>
            <w:r w:rsidR="004A4F04">
              <w:rPr>
                <w:snapToGrid w:val="0"/>
                <w:sz w:val="24"/>
              </w:rPr>
              <w:t>31</w:t>
            </w:r>
            <w:r w:rsidRPr="007D7DD1">
              <w:rPr>
                <w:sz w:val="24"/>
              </w:rPr>
              <w:t>.</w:t>
            </w:r>
            <w:r w:rsidR="007E4A8B">
              <w:rPr>
                <w:sz w:val="24"/>
              </w:rPr>
              <w:t>0</w:t>
            </w:r>
            <w:r w:rsidR="00844E4D">
              <w:rPr>
                <w:sz w:val="24"/>
              </w:rPr>
              <w:t>7</w:t>
            </w:r>
            <w:r w:rsidRPr="007D7DD1">
              <w:rPr>
                <w:sz w:val="24"/>
              </w:rPr>
              <w:t>.</w:t>
            </w:r>
            <w:r w:rsidRPr="007D7DD1">
              <w:rPr>
                <w:snapToGrid w:val="0"/>
                <w:sz w:val="24"/>
              </w:rPr>
              <w:t>2017 г</w:t>
            </w:r>
            <w:r w:rsidRPr="007D7DD1">
              <w:rPr>
                <w:bCs/>
                <w:sz w:val="24"/>
              </w:rPr>
              <w:t xml:space="preserve"> по адресу </w:t>
            </w:r>
            <w:r w:rsidRPr="007D7DD1">
              <w:rPr>
                <w:sz w:val="24"/>
              </w:rPr>
              <w:t>675000, Благовещенск, ул. Шевченко, 28, каб. 244</w:t>
            </w:r>
            <w:r w:rsidRPr="007D7DD1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7D7DD1" w14:paraId="43389D8A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C43F6C" w:rsidRPr="007D7DD1" w:rsidRDefault="00C43F6C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2" w:name="_Ref249865292"/>
          </w:p>
        </w:tc>
        <w:bookmarkEnd w:id="382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C43F6C" w:rsidRPr="004A4F04" w:rsidRDefault="00C43F6C" w:rsidP="00403202">
            <w:pPr>
              <w:pStyle w:val="Tabletext"/>
              <w:jc w:val="left"/>
              <w:rPr>
                <w:sz w:val="22"/>
              </w:rPr>
            </w:pPr>
            <w:r w:rsidRPr="004A4F04">
              <w:rPr>
                <w:sz w:val="22"/>
              </w:rPr>
              <w:t xml:space="preserve">Обеспечение </w:t>
            </w:r>
            <w:r w:rsidR="00004FF3" w:rsidRPr="004A4F04">
              <w:rPr>
                <w:sz w:val="22"/>
              </w:rPr>
              <w:t>заявки на участие в закупке</w:t>
            </w:r>
          </w:p>
          <w:p w14:paraId="36754B6A" w14:textId="77777777" w:rsidR="00C43F6C" w:rsidRPr="004A4F04" w:rsidRDefault="00C43F6C" w:rsidP="00403202">
            <w:pPr>
              <w:pStyle w:val="Tabletext"/>
              <w:jc w:val="left"/>
              <w:rPr>
                <w:sz w:val="22"/>
              </w:rPr>
            </w:pPr>
            <w:r w:rsidRPr="004A4F04">
              <w:rPr>
                <w:sz w:val="22"/>
              </w:rPr>
              <w:t>Форм</w:t>
            </w:r>
            <w:r w:rsidR="00004FF3" w:rsidRPr="004A4F04">
              <w:rPr>
                <w:sz w:val="22"/>
              </w:rPr>
              <w:t>а обеспечения</w:t>
            </w:r>
          </w:p>
          <w:p w14:paraId="07C13FCC" w14:textId="77777777" w:rsidR="00C43F6C" w:rsidRPr="004A4F04" w:rsidRDefault="00C43F6C" w:rsidP="00403202">
            <w:pPr>
              <w:pStyle w:val="Tabletext"/>
              <w:jc w:val="left"/>
              <w:rPr>
                <w:sz w:val="22"/>
              </w:rPr>
            </w:pPr>
            <w:r w:rsidRPr="004A4F04">
              <w:rPr>
                <w:sz w:val="22"/>
              </w:rPr>
              <w:t>Размер обеспечения заяв</w:t>
            </w:r>
            <w:r w:rsidR="009D765B" w:rsidRPr="004A4F04">
              <w:rPr>
                <w:sz w:val="22"/>
              </w:rPr>
              <w:t>ки</w:t>
            </w:r>
            <w:r w:rsidRPr="004A4F04">
              <w:rPr>
                <w:sz w:val="22"/>
              </w:rPr>
              <w:t xml:space="preserve"> на участие в закупке, срок и порядок внесения денежных средств в качестве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FE5" w14:textId="0FBAD555" w:rsidR="00C43F6C" w:rsidRPr="007D7DD1" w:rsidRDefault="00C43F6C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77BE6A6E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2475CD4D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0D96DB53" w14:textId="77777777" w:rsidR="007D7DD1" w:rsidRPr="007D7DD1" w:rsidRDefault="007D7DD1" w:rsidP="00403202">
            <w:pPr>
              <w:pStyle w:val="Tabletext"/>
              <w:rPr>
                <w:sz w:val="24"/>
              </w:rPr>
            </w:pPr>
          </w:p>
          <w:p w14:paraId="19072C3B" w14:textId="6F68B087" w:rsidR="007D7C55" w:rsidRPr="007D7DD1" w:rsidRDefault="007D7C55" w:rsidP="00403202">
            <w:pPr>
              <w:pStyle w:val="Tabletext"/>
              <w:rPr>
                <w:bCs/>
                <w:iCs/>
                <w:sz w:val="24"/>
              </w:rPr>
            </w:pPr>
          </w:p>
        </w:tc>
      </w:tr>
      <w:tr w:rsidR="00DE574F" w:rsidRPr="007D7DD1" w14:paraId="2BDD9DC1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249867611"/>
          </w:p>
        </w:tc>
        <w:bookmarkEnd w:id="383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Реквизиты счета для перечисления денежных средств в качестве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BB11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29FB61A4" w14:textId="76551558" w:rsidR="00DE574F" w:rsidRPr="007D7DD1" w:rsidRDefault="00DE574F" w:rsidP="00403202">
            <w:pPr>
              <w:pStyle w:val="Tabletext"/>
              <w:rPr>
                <w:sz w:val="24"/>
              </w:rPr>
            </w:pPr>
          </w:p>
        </w:tc>
      </w:tr>
      <w:tr w:rsidR="007D7C55" w:rsidRPr="007D7DD1" w14:paraId="697AC393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7D7C55" w:rsidRPr="007D7DD1" w:rsidRDefault="007D7C55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388525859"/>
          </w:p>
        </w:tc>
        <w:bookmarkEnd w:id="384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7D7C55" w:rsidRPr="007D7DD1" w:rsidRDefault="007D7C55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3EAD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41A4C733" w14:textId="37B55CCF" w:rsidR="007D7C55" w:rsidRPr="007D7DD1" w:rsidRDefault="007D7C55" w:rsidP="007D7DD1">
            <w:pPr>
              <w:pStyle w:val="a7"/>
              <w:numPr>
                <w:ilvl w:val="0"/>
                <w:numId w:val="0"/>
              </w:numPr>
              <w:spacing w:line="240" w:lineRule="auto"/>
              <w:ind w:left="720"/>
              <w:rPr>
                <w:rStyle w:val="afd"/>
                <w:sz w:val="24"/>
                <w:szCs w:val="24"/>
              </w:rPr>
            </w:pPr>
          </w:p>
        </w:tc>
      </w:tr>
      <w:tr w:rsidR="00DE574F" w:rsidRPr="007D7DD1" w14:paraId="1499EE5A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5" w:name="_Ref384632108"/>
          </w:p>
        </w:tc>
        <w:bookmarkEnd w:id="385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1D8D4348" w:rsidR="00DE574F" w:rsidRPr="00844E4D" w:rsidRDefault="00844E4D" w:rsidP="004A4F04">
            <w:pPr>
              <w:pStyle w:val="Tabletext"/>
              <w:rPr>
                <w:sz w:val="22"/>
              </w:rPr>
            </w:pPr>
            <w:r>
              <w:rPr>
                <w:sz w:val="24"/>
              </w:rPr>
              <w:t xml:space="preserve">в соответствии с п. </w:t>
            </w:r>
            <w:r w:rsidR="004A4F04">
              <w:rPr>
                <w:sz w:val="24"/>
              </w:rPr>
              <w:t>5.2</w:t>
            </w:r>
            <w:r>
              <w:rPr>
                <w:sz w:val="24"/>
              </w:rPr>
              <w:t>. Технического задания (</w:t>
            </w:r>
            <w:r>
              <w:rPr>
                <w:sz w:val="22"/>
              </w:rPr>
              <w:t>требований)</w:t>
            </w:r>
          </w:p>
        </w:tc>
      </w:tr>
      <w:tr w:rsidR="00DE574F" w:rsidRPr="007D7DD1" w14:paraId="49E2C46E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6" w:name="_Ref249873322"/>
          </w:p>
        </w:tc>
        <w:bookmarkEnd w:id="386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9A4912" w:rsidR="00DE574F" w:rsidRPr="007D7DD1" w:rsidRDefault="00DE574F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786DD7EF" w14:textId="77777777" w:rsidR="00EC5F37" w:rsidRDefault="00EC5F37" w:rsidP="00403202">
      <w:pPr>
        <w:pStyle w:val="1"/>
        <w:spacing w:before="0" w:after="0"/>
      </w:pPr>
      <w:bookmarkStart w:id="387" w:name="_Ref384631716"/>
      <w:bookmarkStart w:id="388" w:name="_Toc440899640"/>
      <w:bookmarkStart w:id="389" w:name="_Toc474235673"/>
      <w:r w:rsidRPr="00AC6BD2">
        <w:lastRenderedPageBreak/>
        <w:t xml:space="preserve">Образцы основных форм документов, включаемых </w:t>
      </w:r>
      <w:bookmarkEnd w:id="351"/>
      <w:bookmarkEnd w:id="352"/>
      <w:bookmarkEnd w:id="353"/>
      <w:bookmarkEnd w:id="354"/>
      <w:bookmarkEnd w:id="355"/>
      <w:bookmarkEnd w:id="387"/>
      <w:r w:rsidR="00C17DE2" w:rsidRPr="00AC6BD2">
        <w:t>в заявку</w:t>
      </w:r>
      <w:bookmarkEnd w:id="388"/>
      <w:bookmarkEnd w:id="389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90" w:name="_Ref417482063"/>
      <w:bookmarkStart w:id="391" w:name="_Toc418077920"/>
      <w:bookmarkStart w:id="392" w:name="_Toc418863103"/>
      <w:bookmarkStart w:id="393" w:name="_Toc440899641"/>
      <w:bookmarkStart w:id="394" w:name="_Toc474235674"/>
      <w:r>
        <w:t>Опись документов</w:t>
      </w:r>
      <w:r w:rsidRPr="001169DB">
        <w:t xml:space="preserve"> (форма </w:t>
      </w:r>
      <w:r w:rsidR="005E75D2">
        <w:fldChar w:fldCharType="begin"/>
      </w:r>
      <w:r w:rsidR="005E75D2">
        <w:instrText xml:space="preserve"> SEQ форма \* ARABIC </w:instrText>
      </w:r>
      <w:r w:rsidR="005E75D2">
        <w:fldChar w:fldCharType="separate"/>
      </w:r>
      <w:r w:rsidR="002F5069">
        <w:rPr>
          <w:noProof/>
        </w:rPr>
        <w:t>1</w:t>
      </w:r>
      <w:r w:rsidR="005E75D2">
        <w:rPr>
          <w:noProof/>
        </w:rPr>
        <w:fldChar w:fldCharType="end"/>
      </w:r>
      <w:r w:rsidRPr="001169DB">
        <w:t>)</w:t>
      </w:r>
      <w:bookmarkEnd w:id="390"/>
      <w:bookmarkEnd w:id="391"/>
      <w:bookmarkEnd w:id="392"/>
      <w:bookmarkEnd w:id="393"/>
      <w:bookmarkEnd w:id="394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5" w:name="_Toc418077921"/>
      <w:bookmarkStart w:id="396" w:name="_Toc418863104"/>
      <w:bookmarkStart w:id="397" w:name="_Toc440899642"/>
      <w:bookmarkStart w:id="398" w:name="_Toc474235675"/>
      <w:r w:rsidRPr="001169DB">
        <w:t xml:space="preserve">Форма </w:t>
      </w:r>
      <w:r>
        <w:t>описи документов</w:t>
      </w:r>
      <w:bookmarkEnd w:id="395"/>
      <w:bookmarkEnd w:id="396"/>
      <w:bookmarkEnd w:id="397"/>
      <w:bookmarkEnd w:id="398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r w:rsidRPr="001169DB">
        <w:t>зарегистрированное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на________________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399" w:name="_Toc418077922"/>
      <w:bookmarkStart w:id="400" w:name="_Toc418863105"/>
      <w:bookmarkStart w:id="401" w:name="_Toc440899643"/>
      <w:bookmarkStart w:id="402" w:name="_Toc474235676"/>
      <w:r w:rsidRPr="001169DB">
        <w:lastRenderedPageBreak/>
        <w:t>Инструкции по заполнению</w:t>
      </w:r>
      <w:bookmarkEnd w:id="399"/>
      <w:bookmarkEnd w:id="400"/>
      <w:bookmarkEnd w:id="401"/>
      <w:bookmarkEnd w:id="402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2F5069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2F5069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3" w:name="_Ref55336310"/>
      <w:bookmarkStart w:id="404" w:name="_Toc57314672"/>
      <w:bookmarkStart w:id="405" w:name="_Toc69728986"/>
      <w:bookmarkStart w:id="406" w:name="_Toc440899644"/>
      <w:bookmarkStart w:id="407" w:name="_Toc474235677"/>
      <w:bookmarkEnd w:id="356"/>
      <w:r w:rsidRPr="00AC6BD2">
        <w:lastRenderedPageBreak/>
        <w:t xml:space="preserve">Письмо о подаче оферты </w:t>
      </w:r>
      <w:bookmarkStart w:id="408" w:name="_Ref22846535"/>
      <w:r w:rsidRPr="00AC6BD2">
        <w:t>(</w:t>
      </w:r>
      <w:bookmarkEnd w:id="408"/>
      <w:r w:rsidRPr="00AC6BD2">
        <w:t xml:space="preserve">форма </w:t>
      </w:r>
      <w:r w:rsidR="005E75D2">
        <w:fldChar w:fldCharType="begin"/>
      </w:r>
      <w:r w:rsidR="005E75D2">
        <w:instrText xml:space="preserve"> SEQ форма \* AR</w:instrText>
      </w:r>
      <w:r w:rsidR="005E75D2">
        <w:instrText xml:space="preserve">ABIC </w:instrText>
      </w:r>
      <w:r w:rsidR="005E75D2">
        <w:fldChar w:fldCharType="separate"/>
      </w:r>
      <w:r w:rsidR="002F5069">
        <w:rPr>
          <w:noProof/>
        </w:rPr>
        <w:t>2</w:t>
      </w:r>
      <w:r w:rsidR="005E75D2">
        <w:rPr>
          <w:noProof/>
        </w:rPr>
        <w:fldChar w:fldCharType="end"/>
      </w:r>
      <w:r w:rsidRPr="00AC6BD2">
        <w:t>)</w:t>
      </w:r>
      <w:bookmarkEnd w:id="403"/>
      <w:bookmarkEnd w:id="404"/>
      <w:bookmarkEnd w:id="405"/>
      <w:bookmarkEnd w:id="406"/>
      <w:bookmarkEnd w:id="407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09" w:name="_Toc440899645"/>
      <w:bookmarkStart w:id="410" w:name="_Toc474235678"/>
      <w:r w:rsidRPr="00AC6BD2">
        <w:t>Форма письма о подаче оферты</w:t>
      </w:r>
      <w:bookmarkEnd w:id="409"/>
      <w:bookmarkEnd w:id="410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зарегистрированное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5C2B7810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(см. Приложение 2 к Документации о закупке раздел </w:t>
      </w:r>
      <w:r w:rsidR="00682793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>)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77777777" w:rsidR="007D7DD1" w:rsidRDefault="007D7DD1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30ADC1BC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 xml:space="preserve">Мы принимаем на себя следующие гарантийные обязательства: _______________________________________ </w:t>
      </w:r>
      <w:r>
        <w:rPr>
          <w:i/>
          <w:sz w:val="24"/>
          <w:szCs w:val="24"/>
        </w:rPr>
        <w:t xml:space="preserve">(см. Приложение 2 к Документации о закупке раздел </w:t>
      </w:r>
      <w:r w:rsidR="00682793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>)</w:t>
      </w:r>
    </w:p>
    <w:p w14:paraId="46723CF9" w14:textId="77777777" w:rsidR="007D7DD1" w:rsidRDefault="007D7DD1" w:rsidP="007D7DD1">
      <w:pPr>
        <w:spacing w:line="240" w:lineRule="auto"/>
        <w:rPr>
          <w:sz w:val="24"/>
          <w:szCs w:val="24"/>
        </w:rPr>
      </w:pPr>
    </w:p>
    <w:p w14:paraId="15FD376A" w14:textId="61F010EE" w:rsidR="002E77E8" w:rsidRPr="00790B5B" w:rsidRDefault="002E77E8" w:rsidP="00403202">
      <w:pPr>
        <w:spacing w:line="240" w:lineRule="auto"/>
        <w:rPr>
          <w:i/>
          <w:iCs/>
          <w:sz w:val="22"/>
          <w:szCs w:val="24"/>
        </w:rPr>
      </w:pPr>
      <w:r w:rsidRPr="00790B5B">
        <w:rPr>
          <w:i/>
          <w:iCs/>
          <w:sz w:val="22"/>
          <w:szCs w:val="24"/>
        </w:rPr>
        <w:t xml:space="preserve">В случае если </w:t>
      </w:r>
      <w:r w:rsidR="00E225E4" w:rsidRPr="00790B5B">
        <w:rPr>
          <w:i/>
          <w:iCs/>
          <w:sz w:val="22"/>
          <w:szCs w:val="24"/>
        </w:rPr>
        <w:t xml:space="preserve">в </w:t>
      </w:r>
      <w:r w:rsidR="00493497" w:rsidRPr="00790B5B">
        <w:rPr>
          <w:i/>
          <w:iCs/>
          <w:sz w:val="22"/>
          <w:szCs w:val="24"/>
        </w:rPr>
        <w:t>под</w:t>
      </w:r>
      <w:r w:rsidR="00E225E4" w:rsidRPr="00790B5B">
        <w:rPr>
          <w:i/>
          <w:iCs/>
          <w:sz w:val="22"/>
          <w:szCs w:val="24"/>
        </w:rPr>
        <w:t>пункте</w:t>
      </w:r>
      <w:r w:rsidR="00CB5CE4" w:rsidRPr="00790B5B">
        <w:rPr>
          <w:i/>
          <w:iCs/>
          <w:sz w:val="22"/>
          <w:szCs w:val="24"/>
        </w:rPr>
        <w:t xml:space="preserve"> </w:t>
      </w:r>
      <w:r w:rsidR="00CB5CE4" w:rsidRPr="00790B5B">
        <w:rPr>
          <w:i/>
          <w:iCs/>
          <w:sz w:val="22"/>
          <w:szCs w:val="24"/>
        </w:rPr>
        <w:fldChar w:fldCharType="begin"/>
      </w:r>
      <w:r w:rsidR="00CB5CE4" w:rsidRPr="00790B5B">
        <w:rPr>
          <w:i/>
          <w:iCs/>
          <w:sz w:val="22"/>
          <w:szCs w:val="24"/>
        </w:rPr>
        <w:instrText xml:space="preserve"> REF _Ref249873322 \r \h </w:instrText>
      </w:r>
      <w:r w:rsidR="00474973" w:rsidRPr="00790B5B">
        <w:rPr>
          <w:i/>
          <w:iCs/>
          <w:sz w:val="22"/>
          <w:szCs w:val="24"/>
        </w:rPr>
        <w:instrText xml:space="preserve"> \* MERGEFORMAT </w:instrText>
      </w:r>
      <w:r w:rsidR="00CB5CE4" w:rsidRPr="00790B5B">
        <w:rPr>
          <w:i/>
          <w:iCs/>
          <w:sz w:val="22"/>
          <w:szCs w:val="24"/>
        </w:rPr>
      </w:r>
      <w:r w:rsidR="00CB5CE4" w:rsidRPr="00790B5B">
        <w:rPr>
          <w:i/>
          <w:iCs/>
          <w:sz w:val="22"/>
          <w:szCs w:val="24"/>
        </w:rPr>
        <w:fldChar w:fldCharType="separate"/>
      </w:r>
      <w:r w:rsidR="002F5069">
        <w:rPr>
          <w:i/>
          <w:iCs/>
          <w:sz w:val="22"/>
          <w:szCs w:val="24"/>
        </w:rPr>
        <w:t>4.2.24</w:t>
      </w:r>
      <w:r w:rsidR="00CB5CE4" w:rsidRPr="00790B5B">
        <w:rPr>
          <w:i/>
          <w:iCs/>
          <w:sz w:val="22"/>
          <w:szCs w:val="24"/>
        </w:rPr>
        <w:fldChar w:fldCharType="end"/>
      </w:r>
      <w:r w:rsidR="00CB5CE4" w:rsidRPr="00790B5B">
        <w:rPr>
          <w:i/>
          <w:iCs/>
          <w:sz w:val="22"/>
          <w:szCs w:val="24"/>
        </w:rPr>
        <w:t xml:space="preserve"> </w:t>
      </w:r>
      <w:r w:rsidR="007D5EAD" w:rsidRPr="00790B5B">
        <w:rPr>
          <w:i/>
          <w:iCs/>
          <w:sz w:val="22"/>
          <w:szCs w:val="24"/>
        </w:rPr>
        <w:t xml:space="preserve">настоящей Документации о закупке </w:t>
      </w:r>
      <w:r w:rsidRPr="00790B5B">
        <w:rPr>
          <w:i/>
          <w:iCs/>
          <w:sz w:val="22"/>
          <w:szCs w:val="24"/>
        </w:rPr>
        <w:t>предусмотрена подача альтернативных предложений, указывается нижеследующее.</w:t>
      </w:r>
    </w:p>
    <w:p w14:paraId="2E438D63" w14:textId="51C66336" w:rsidR="00DE7674" w:rsidRPr="00790B5B" w:rsidRDefault="00DE7674" w:rsidP="00403202">
      <w:pPr>
        <w:spacing w:line="240" w:lineRule="auto"/>
        <w:rPr>
          <w:i/>
          <w:iCs/>
          <w:sz w:val="22"/>
          <w:szCs w:val="24"/>
        </w:rPr>
      </w:pPr>
      <w:r w:rsidRPr="00790B5B">
        <w:rPr>
          <w:i/>
          <w:iCs/>
          <w:sz w:val="22"/>
          <w:szCs w:val="24"/>
        </w:rPr>
        <w:t>Наше основное предложение сопровождается ____ [</w:t>
      </w:r>
      <w:r w:rsidRPr="00790B5B">
        <w:rPr>
          <w:rStyle w:val="afd"/>
          <w:b w:val="0"/>
          <w:bCs/>
          <w:i w:val="0"/>
          <w:iCs/>
          <w:sz w:val="22"/>
          <w:szCs w:val="24"/>
        </w:rPr>
        <w:t xml:space="preserve">указать 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>количество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t xml:space="preserve"> 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 xml:space="preserve">альтернативных предложений, не превышающее количество, указанное в </w:t>
      </w:r>
      <w:r w:rsidR="00493497" w:rsidRPr="00790B5B">
        <w:rPr>
          <w:rStyle w:val="afd"/>
          <w:b w:val="0"/>
          <w:bCs/>
          <w:i w:val="0"/>
          <w:iCs/>
          <w:sz w:val="22"/>
          <w:szCs w:val="24"/>
        </w:rPr>
        <w:t>под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 xml:space="preserve">пункте 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begin"/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instrText xml:space="preserve"> REF _Ref249873322 \r \h </w:instrText>
      </w:r>
      <w:r w:rsidR="00AC6BD2" w:rsidRPr="00790B5B">
        <w:rPr>
          <w:rStyle w:val="afd"/>
          <w:b w:val="0"/>
          <w:bCs/>
          <w:i w:val="0"/>
          <w:iCs/>
          <w:sz w:val="22"/>
          <w:szCs w:val="24"/>
        </w:rPr>
        <w:instrText xml:space="preserve"> \* MERGEFORMAT </w:instrTex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separate"/>
      </w:r>
      <w:r w:rsidR="002F5069">
        <w:rPr>
          <w:rStyle w:val="afd"/>
          <w:b w:val="0"/>
          <w:bCs/>
          <w:i w:val="0"/>
          <w:iCs/>
          <w:sz w:val="22"/>
          <w:szCs w:val="24"/>
        </w:rPr>
        <w:t>4.2.24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end"/>
      </w:r>
      <w:r w:rsidR="00493497" w:rsidRPr="00790B5B">
        <w:rPr>
          <w:rStyle w:val="afd"/>
          <w:b w:val="0"/>
          <w:bCs/>
          <w:i w:val="0"/>
          <w:iCs/>
          <w:sz w:val="22"/>
          <w:szCs w:val="24"/>
        </w:rPr>
        <w:t xml:space="preserve"> настоящей Документации о закупке</w:t>
      </w:r>
      <w:r w:rsidRPr="00790B5B">
        <w:rPr>
          <w:i/>
          <w:iCs/>
          <w:sz w:val="22"/>
          <w:szCs w:val="24"/>
        </w:rPr>
        <w:t>] альтернативными предложениями (опционами), предлагаемыми нами на ваш выбор, по отдельным [</w:t>
      </w:r>
      <w:r w:rsidRPr="00790B5B">
        <w:rPr>
          <w:rStyle w:val="afd"/>
          <w:b w:val="0"/>
          <w:bCs/>
          <w:i w:val="0"/>
          <w:iCs/>
          <w:sz w:val="22"/>
          <w:szCs w:val="24"/>
        </w:rPr>
        <w:t>указать техническим / коммерческим</w:t>
      </w:r>
      <w:r w:rsidRPr="00790B5B">
        <w:rPr>
          <w:i/>
          <w:iCs/>
          <w:sz w:val="22"/>
          <w:szCs w:val="24"/>
        </w:rPr>
        <w:t>] аспектам (элементам) заявки.</w:t>
      </w:r>
    </w:p>
    <w:p w14:paraId="7093EB6C" w14:textId="77777777" w:rsidR="00DE7674" w:rsidRPr="00790B5B" w:rsidRDefault="00DE7674" w:rsidP="00403202">
      <w:pPr>
        <w:spacing w:line="240" w:lineRule="auto"/>
        <w:ind w:firstLine="0"/>
        <w:rPr>
          <w:i/>
          <w:sz w:val="22"/>
          <w:szCs w:val="24"/>
        </w:rPr>
      </w:pPr>
      <w:r w:rsidRPr="00790B5B">
        <w:rPr>
          <w:i/>
          <w:sz w:val="22"/>
          <w:szCs w:val="24"/>
        </w:rPr>
        <w:t>Альтернативное предложение №1: [</w:t>
      </w:r>
      <w:r w:rsidRPr="00790B5B">
        <w:rPr>
          <w:rStyle w:val="afd"/>
          <w:b w:val="0"/>
          <w:i w:val="0"/>
          <w:sz w:val="22"/>
          <w:szCs w:val="24"/>
        </w:rPr>
        <w:t>дать краткую характеристику</w:t>
      </w:r>
      <w:r w:rsidRPr="00790B5B">
        <w:rPr>
          <w:i/>
          <w:sz w:val="22"/>
          <w:szCs w:val="24"/>
        </w:rPr>
        <w:t>];</w:t>
      </w:r>
    </w:p>
    <w:p w14:paraId="75BB93FA" w14:textId="77777777" w:rsidR="00DE7674" w:rsidRPr="00790B5B" w:rsidRDefault="00DE7674" w:rsidP="00403202">
      <w:pPr>
        <w:spacing w:line="240" w:lineRule="auto"/>
        <w:ind w:firstLine="0"/>
        <w:rPr>
          <w:i/>
          <w:iCs/>
          <w:sz w:val="22"/>
          <w:szCs w:val="24"/>
        </w:rPr>
      </w:pPr>
      <w:r w:rsidRPr="00790B5B">
        <w:rPr>
          <w:i/>
          <w:sz w:val="22"/>
          <w:szCs w:val="24"/>
        </w:rPr>
        <w:t>Альтернативное предложение №2: [</w:t>
      </w:r>
      <w:r w:rsidRPr="00790B5B">
        <w:rPr>
          <w:rStyle w:val="afd"/>
          <w:b w:val="0"/>
          <w:i w:val="0"/>
          <w:sz w:val="22"/>
          <w:szCs w:val="24"/>
        </w:rPr>
        <w:t>дать краткую характеристику</w:t>
      </w:r>
      <w:r w:rsidRPr="00790B5B">
        <w:rPr>
          <w:i/>
          <w:sz w:val="22"/>
          <w:szCs w:val="24"/>
        </w:rPr>
        <w:t>].</w:t>
      </w:r>
    </w:p>
    <w:p w14:paraId="3828E6DD" w14:textId="42D8E5E9" w:rsidR="00DE7674" w:rsidRPr="00790B5B" w:rsidRDefault="00DE7674" w:rsidP="00403202">
      <w:pPr>
        <w:spacing w:line="240" w:lineRule="auto"/>
        <w:rPr>
          <w:sz w:val="22"/>
          <w:szCs w:val="24"/>
        </w:rPr>
      </w:pPr>
      <w:r w:rsidRPr="00790B5B">
        <w:rPr>
          <w:i/>
          <w:iCs/>
          <w:sz w:val="22"/>
          <w:szCs w:val="24"/>
        </w:rPr>
        <w:t>При этом общая стоимость заявки изменяется следующим образом: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1" w:name="_Hlt440565644"/>
      <w:bookmarkEnd w:id="411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данные работы и услуги будут в любом случае оказаны в полном соответствии с требованиями </w:t>
      </w:r>
      <w:r w:rsidRPr="007D7DD1">
        <w:rPr>
          <w:sz w:val="24"/>
          <w:szCs w:val="24"/>
        </w:rPr>
        <w:lastRenderedPageBreak/>
        <w:t>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2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3" w:name="_Toc440899646"/>
      <w:bookmarkStart w:id="414" w:name="_Toc474235679"/>
      <w:r w:rsidRPr="00AC6BD2">
        <w:lastRenderedPageBreak/>
        <w:t>Инструкции по заполнению</w:t>
      </w:r>
      <w:bookmarkEnd w:id="413"/>
      <w:bookmarkEnd w:id="414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2F5069">
        <w:t>5.5</w:t>
      </w:r>
      <w:r w:rsidRPr="00AC6BD2">
        <w:fldChar w:fldCharType="end"/>
      </w:r>
      <w:r w:rsidRPr="00AC6BD2">
        <w:t>, графа «ИТОГО»). Цену следует указывать в формате ХХХ ХХХ ХХХ,ХХ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2F5069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2F5069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2F5069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5" w:name="_Ref55335821"/>
      <w:bookmarkStart w:id="416" w:name="_Ref55336345"/>
      <w:bookmarkStart w:id="417" w:name="_Toc57314674"/>
      <w:bookmarkStart w:id="418" w:name="_Toc69728988"/>
      <w:bookmarkStart w:id="419" w:name="_Toc440899647"/>
      <w:bookmarkStart w:id="420" w:name="_Toc474235680"/>
      <w:r w:rsidRPr="00AC6BD2">
        <w:lastRenderedPageBreak/>
        <w:t xml:space="preserve">Техническое предложение на выполнение работ (форма </w:t>
      </w:r>
      <w:r w:rsidR="005E75D2">
        <w:fldChar w:fldCharType="begin"/>
      </w:r>
      <w:r w:rsidR="005E75D2">
        <w:instrText xml:space="preserve"> SEQ форма \* ARABIC </w:instrText>
      </w:r>
      <w:r w:rsidR="005E75D2">
        <w:fldChar w:fldCharType="separate"/>
      </w:r>
      <w:r w:rsidR="002F5069">
        <w:rPr>
          <w:noProof/>
        </w:rPr>
        <w:t>3</w:t>
      </w:r>
      <w:r w:rsidR="005E75D2">
        <w:rPr>
          <w:noProof/>
        </w:rPr>
        <w:fldChar w:fldCharType="end"/>
      </w:r>
      <w:r w:rsidRPr="00AC6BD2">
        <w:t>)</w:t>
      </w:r>
      <w:bookmarkEnd w:id="415"/>
      <w:bookmarkEnd w:id="416"/>
      <w:bookmarkEnd w:id="417"/>
      <w:bookmarkEnd w:id="418"/>
      <w:bookmarkEnd w:id="419"/>
      <w:bookmarkEnd w:id="420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1" w:name="_Toc440899648"/>
      <w:bookmarkStart w:id="422" w:name="_Toc474235681"/>
      <w:r w:rsidRPr="00AC6BD2">
        <w:t>Форма Технического предложения на выполнение работ</w:t>
      </w:r>
      <w:bookmarkEnd w:id="421"/>
      <w:bookmarkEnd w:id="422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5E75D2">
        <w:fldChar w:fldCharType="begin"/>
      </w:r>
      <w:r w:rsidR="005E75D2">
        <w:instrText xml:space="preserve"> SEQ Приложение \* ARABIC </w:instrText>
      </w:r>
      <w:r w:rsidR="005E75D2">
        <w:fldChar w:fldCharType="separate"/>
      </w:r>
      <w:r w:rsidR="002F5069">
        <w:rPr>
          <w:noProof/>
        </w:rPr>
        <w:t>1</w:t>
      </w:r>
      <w:r w:rsidR="005E75D2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2F5069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2F5069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 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3" w:name="_Toc440899649"/>
      <w:bookmarkStart w:id="424" w:name="_Toc474235682"/>
      <w:r w:rsidRPr="00AC6BD2">
        <w:lastRenderedPageBreak/>
        <w:t>Инструкции по заполнению</w:t>
      </w:r>
      <w:bookmarkEnd w:id="423"/>
      <w:bookmarkEnd w:id="424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2F5069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2F5069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5" w:name="_Ref86826666"/>
      <w:bookmarkStart w:id="426" w:name="_Toc90385112"/>
      <w:bookmarkStart w:id="427" w:name="_Toc440899650"/>
      <w:bookmarkStart w:id="428" w:name="_Toc474235683"/>
      <w:r w:rsidRPr="00AC6BD2">
        <w:lastRenderedPageBreak/>
        <w:t xml:space="preserve">График выполнения работ (форма </w:t>
      </w:r>
      <w:r w:rsidR="005E75D2">
        <w:fldChar w:fldCharType="begin"/>
      </w:r>
      <w:r w:rsidR="005E75D2">
        <w:instrText xml:space="preserve"> SEQ форма \* ARAB</w:instrText>
      </w:r>
      <w:r w:rsidR="005E75D2">
        <w:instrText xml:space="preserve">IC </w:instrText>
      </w:r>
      <w:r w:rsidR="005E75D2">
        <w:fldChar w:fldCharType="separate"/>
      </w:r>
      <w:r w:rsidR="002F5069">
        <w:rPr>
          <w:noProof/>
        </w:rPr>
        <w:t>4</w:t>
      </w:r>
      <w:r w:rsidR="005E75D2">
        <w:rPr>
          <w:noProof/>
        </w:rPr>
        <w:fldChar w:fldCharType="end"/>
      </w:r>
      <w:r w:rsidRPr="00AC6BD2">
        <w:t>)</w:t>
      </w:r>
      <w:bookmarkEnd w:id="425"/>
      <w:bookmarkEnd w:id="426"/>
      <w:bookmarkEnd w:id="427"/>
      <w:bookmarkEnd w:id="428"/>
    </w:p>
    <w:p w14:paraId="307A67D7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9" w:name="_Toc90385113"/>
      <w:bookmarkStart w:id="430" w:name="_Toc440899651"/>
      <w:bookmarkStart w:id="431" w:name="_Toc474235684"/>
      <w:r w:rsidRPr="00AC6BD2">
        <w:t>Форма Графика выполнения работ</w:t>
      </w:r>
      <w:bookmarkEnd w:id="429"/>
      <w:bookmarkEnd w:id="430"/>
      <w:bookmarkEnd w:id="431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5E75D2">
        <w:fldChar w:fldCharType="begin"/>
      </w:r>
      <w:r w:rsidR="005E75D2">
        <w:instrText xml:space="preserve"> SEQ Приложение \* ARABIC </w:instrText>
      </w:r>
      <w:r w:rsidR="005E75D2">
        <w:fldChar w:fldCharType="separate"/>
      </w:r>
      <w:r w:rsidR="002F5069">
        <w:rPr>
          <w:noProof/>
        </w:rPr>
        <w:t>2</w:t>
      </w:r>
      <w:r w:rsidR="005E75D2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403202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403202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2" w:name="_Toc90385114"/>
      <w:bookmarkStart w:id="433" w:name="_Toc440899652"/>
      <w:bookmarkStart w:id="434" w:name="_Toc474235685"/>
      <w:r w:rsidRPr="00AC6BD2">
        <w:lastRenderedPageBreak/>
        <w:t>Инструкции по заполнению</w:t>
      </w:r>
      <w:bookmarkEnd w:id="432"/>
      <w:bookmarkEnd w:id="433"/>
      <w:bookmarkEnd w:id="434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98FE361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2080E6AB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35" w:name="_Ref55335818"/>
      <w:bookmarkStart w:id="436" w:name="_Ref55336334"/>
      <w:bookmarkStart w:id="437" w:name="_Toc57314673"/>
      <w:bookmarkStart w:id="438" w:name="_Toc69728987"/>
      <w:bookmarkStart w:id="439" w:name="_Toc440899653"/>
      <w:bookmarkStart w:id="440" w:name="_Toc474235686"/>
      <w:bookmarkStart w:id="441" w:name="_Ref89649494"/>
      <w:bookmarkStart w:id="442" w:name="_Toc90385115"/>
      <w:r w:rsidRPr="00AC6BD2">
        <w:lastRenderedPageBreak/>
        <w:t xml:space="preserve">Сводная таблица стоимости работ (форма </w:t>
      </w:r>
      <w:r w:rsidR="005E75D2">
        <w:fldChar w:fldCharType="begin"/>
      </w:r>
      <w:r w:rsidR="005E75D2">
        <w:instrText xml:space="preserve"> SEQ форма \* ARABIC </w:instrText>
      </w:r>
      <w:r w:rsidR="005E75D2">
        <w:fldChar w:fldCharType="separate"/>
      </w:r>
      <w:r w:rsidR="002F5069">
        <w:rPr>
          <w:noProof/>
        </w:rPr>
        <w:t>5</w:t>
      </w:r>
      <w:r w:rsidR="005E75D2">
        <w:rPr>
          <w:noProof/>
        </w:rPr>
        <w:fldChar w:fldCharType="end"/>
      </w:r>
      <w:r w:rsidRPr="00AC6BD2">
        <w:t>)</w:t>
      </w:r>
      <w:bookmarkEnd w:id="435"/>
      <w:bookmarkEnd w:id="436"/>
      <w:bookmarkEnd w:id="437"/>
      <w:bookmarkEnd w:id="438"/>
      <w:bookmarkEnd w:id="439"/>
      <w:bookmarkEnd w:id="440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3" w:name="_Toc440899654"/>
      <w:bookmarkStart w:id="444" w:name="_Toc474235687"/>
      <w:r w:rsidRPr="00AC6BD2">
        <w:t>Форма Сводной таблицы стоимости работ</w:t>
      </w:r>
      <w:bookmarkEnd w:id="443"/>
      <w:bookmarkEnd w:id="444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5E75D2">
        <w:fldChar w:fldCharType="begin"/>
      </w:r>
      <w:r w:rsidR="005E75D2">
        <w:instrText xml:space="preserve"> SEQ Приложение \* ARABIC </w:instrText>
      </w:r>
      <w:r w:rsidR="005E75D2">
        <w:fldChar w:fldCharType="separate"/>
      </w:r>
      <w:r w:rsidR="002F5069">
        <w:rPr>
          <w:noProof/>
        </w:rPr>
        <w:t>3</w:t>
      </w:r>
      <w:r w:rsidR="005E75D2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>С учетом ПП 925 участнику необходимо заполнить таблицу о стоимости единицы товара, работы, услуги, определенных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№ п/п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47A07B50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 xml:space="preserve"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 </w:t>
      </w:r>
      <w:r w:rsidR="000975EE">
        <w:rPr>
          <w:b/>
          <w:szCs w:val="28"/>
        </w:rPr>
        <w:t>требованием (приложение 1 к Документации о закупке)</w:t>
      </w:r>
      <w:r>
        <w:rPr>
          <w:b/>
          <w:szCs w:val="28"/>
        </w:rPr>
        <w:t>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5" w:name="_Toc440899655"/>
      <w:bookmarkStart w:id="446" w:name="_Toc474235688"/>
      <w:r w:rsidRPr="00AC6BD2">
        <w:lastRenderedPageBreak/>
        <w:t>Инструкции по заполнению</w:t>
      </w:r>
      <w:bookmarkEnd w:id="445"/>
      <w:bookmarkEnd w:id="446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 xml:space="preserve">Результат суммирования стоимостей этапов/подэтапов,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2F5069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r w:rsidRPr="008B0065">
        <w:rPr>
          <w:lang w:val="en-US"/>
        </w:rPr>
        <w:t>MicrosoftWordDocument</w:t>
      </w:r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r w:rsidRPr="008B0065">
        <w:rPr>
          <w:lang w:val="en-US"/>
        </w:rPr>
        <w:t>MicrosoftExcelSheet</w:t>
      </w:r>
      <w:r w:rsidRPr="008B0065">
        <w:t xml:space="preserve"> (*.</w:t>
      </w:r>
      <w:r w:rsidRPr="008B0065">
        <w:rPr>
          <w:lang w:val="en-US"/>
        </w:rPr>
        <w:t>xls</w:t>
      </w:r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7" w:name="_Hlt22846931"/>
      <w:bookmarkEnd w:id="447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8" w:name="_Ref70131640"/>
      <w:bookmarkStart w:id="449" w:name="_Toc77970259"/>
      <w:bookmarkStart w:id="450" w:name="_Toc90385118"/>
      <w:bookmarkStart w:id="451" w:name="_Toc440899656"/>
      <w:bookmarkStart w:id="452" w:name="_Toc474235689"/>
      <w:bookmarkStart w:id="453" w:name="_Ref63957390"/>
      <w:bookmarkStart w:id="454" w:name="_Toc64719476"/>
      <w:bookmarkStart w:id="455" w:name="_Toc69112532"/>
      <w:bookmarkEnd w:id="441"/>
      <w:bookmarkEnd w:id="442"/>
      <w:r w:rsidRPr="00AC6BD2">
        <w:lastRenderedPageBreak/>
        <w:t xml:space="preserve">Протокол разногласий по проекту Договора (форма </w:t>
      </w:r>
      <w:r w:rsidR="005E75D2">
        <w:fldChar w:fldCharType="begin"/>
      </w:r>
      <w:r w:rsidR="005E75D2">
        <w:instrText xml:space="preserve"> SEQ форма \* ARABIC </w:instrText>
      </w:r>
      <w:r w:rsidR="005E75D2">
        <w:fldChar w:fldCharType="separate"/>
      </w:r>
      <w:r w:rsidR="002F5069">
        <w:rPr>
          <w:noProof/>
        </w:rPr>
        <w:t>6</w:t>
      </w:r>
      <w:r w:rsidR="005E75D2">
        <w:rPr>
          <w:noProof/>
        </w:rPr>
        <w:fldChar w:fldCharType="end"/>
      </w:r>
      <w:r w:rsidRPr="00AC6BD2">
        <w:t>)</w:t>
      </w:r>
      <w:bookmarkEnd w:id="448"/>
      <w:bookmarkEnd w:id="449"/>
      <w:bookmarkEnd w:id="450"/>
      <w:bookmarkEnd w:id="451"/>
      <w:bookmarkEnd w:id="452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6" w:name="_Toc90385119"/>
      <w:bookmarkStart w:id="457" w:name="_Toc440899657"/>
      <w:bookmarkStart w:id="458" w:name="_Toc474235690"/>
      <w:r w:rsidRPr="00AC6BD2">
        <w:t>Форма Протокола разногласий по проекту Договора</w:t>
      </w:r>
      <w:bookmarkEnd w:id="456"/>
      <w:bookmarkEnd w:id="457"/>
      <w:bookmarkEnd w:id="458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3"/>
    <w:bookmarkEnd w:id="454"/>
    <w:bookmarkEnd w:id="455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5E75D2">
        <w:fldChar w:fldCharType="begin"/>
      </w:r>
      <w:r w:rsidR="005E75D2">
        <w:instrText xml:space="preserve"> SEQ Приложение \* ARABIC </w:instrText>
      </w:r>
      <w:r w:rsidR="005E75D2">
        <w:fldChar w:fldCharType="separate"/>
      </w:r>
      <w:r w:rsidR="002F5069">
        <w:rPr>
          <w:noProof/>
        </w:rPr>
        <w:t>4</w:t>
      </w:r>
      <w:r w:rsidR="005E75D2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C6BD2" w:rsidRDefault="003222C4" w:rsidP="00403202">
      <w:pPr>
        <w:spacing w:line="240" w:lineRule="auto"/>
        <w:jc w:val="center"/>
        <w:rPr>
          <w:b/>
        </w:rPr>
      </w:pPr>
      <w:r w:rsidRPr="00AC6BD2" w:rsidDel="003222C4">
        <w:rPr>
          <w:b/>
        </w:rPr>
        <w:t xml:space="preserve"> </w:t>
      </w:r>
      <w:r w:rsidR="00EC5F37" w:rsidRPr="00AC6BD2">
        <w:rPr>
          <w:b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59" w:name="_Toc90385120"/>
      <w:bookmarkStart w:id="460" w:name="_Toc440899658"/>
      <w:bookmarkStart w:id="461" w:name="_Toc474235691"/>
      <w:r w:rsidRPr="00AC6BD2">
        <w:lastRenderedPageBreak/>
        <w:t>Инструкции по заполнению Протокола разногласий по проекту Договора</w:t>
      </w:r>
      <w:bookmarkEnd w:id="459"/>
      <w:bookmarkEnd w:id="460"/>
      <w:bookmarkEnd w:id="461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2F5069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2F5069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2" w:name="_Ref55335823"/>
      <w:bookmarkStart w:id="463" w:name="_Ref55336359"/>
      <w:bookmarkStart w:id="464" w:name="_Toc57314675"/>
      <w:bookmarkStart w:id="465" w:name="_Toc69728989"/>
      <w:bookmarkStart w:id="466" w:name="_Toc440899659"/>
      <w:bookmarkStart w:id="467" w:name="_Toc474235692"/>
      <w:bookmarkEnd w:id="412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r w:rsidR="005E75D2">
        <w:fldChar w:fldCharType="begin"/>
      </w:r>
      <w:r w:rsidR="005E75D2">
        <w:instrText xml:space="preserve"> SEQ форма \* ARABIC </w:instrText>
      </w:r>
      <w:r w:rsidR="005E75D2">
        <w:fldChar w:fldCharType="separate"/>
      </w:r>
      <w:r w:rsidR="002F5069">
        <w:rPr>
          <w:noProof/>
        </w:rPr>
        <w:t>7</w:t>
      </w:r>
      <w:r w:rsidR="005E75D2">
        <w:rPr>
          <w:noProof/>
        </w:rPr>
        <w:fldChar w:fldCharType="end"/>
      </w:r>
      <w:r w:rsidRPr="00AC6BD2">
        <w:t>)</w:t>
      </w:r>
      <w:bookmarkEnd w:id="462"/>
      <w:bookmarkEnd w:id="463"/>
      <w:bookmarkEnd w:id="464"/>
      <w:bookmarkEnd w:id="465"/>
      <w:bookmarkEnd w:id="466"/>
      <w:bookmarkEnd w:id="467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8" w:name="_Toc440899660"/>
      <w:bookmarkStart w:id="469" w:name="_Toc474235693"/>
      <w:r w:rsidRPr="00AC6BD2">
        <w:t xml:space="preserve">Форма Анкеты Участника </w:t>
      </w:r>
      <w:r w:rsidR="000778BE">
        <w:t>запроса предложений</w:t>
      </w:r>
      <w:bookmarkEnd w:id="468"/>
      <w:bookmarkEnd w:id="469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2F5069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№ п/п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>(фамилия, имя, отчество подписавшего,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0" w:name="_Toc440899661"/>
      <w:bookmarkStart w:id="471" w:name="_Toc474235694"/>
      <w:r w:rsidRPr="00AC6BD2">
        <w:lastRenderedPageBreak/>
        <w:t>Инструкции по заполнению</w:t>
      </w:r>
      <w:bookmarkEnd w:id="470"/>
      <w:bookmarkEnd w:id="471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 xml:space="preserve">В графе 3: если организационная форма Участника ООО, указать учредителей, если организационная форма АО или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2" w:name="_Ref55336378"/>
      <w:bookmarkStart w:id="473" w:name="_Toc57314676"/>
      <w:bookmarkStart w:id="474" w:name="_Toc69728990"/>
      <w:bookmarkStart w:id="475" w:name="_Toc440899662"/>
      <w:bookmarkStart w:id="476" w:name="_Toc474235695"/>
      <w:r w:rsidRPr="00AC6BD2">
        <w:lastRenderedPageBreak/>
        <w:t xml:space="preserve">Справка о перечне и годовых объемах выполнения аналогичных договоров (форма </w:t>
      </w:r>
      <w:r w:rsidR="005E75D2">
        <w:fldChar w:fldCharType="begin"/>
      </w:r>
      <w:r w:rsidR="005E75D2">
        <w:instrText xml:space="preserve"> SEQ форма \* ARABIC </w:instrText>
      </w:r>
      <w:r w:rsidR="005E75D2">
        <w:fldChar w:fldCharType="separate"/>
      </w:r>
      <w:r w:rsidR="002F5069">
        <w:rPr>
          <w:noProof/>
        </w:rPr>
        <w:t>8</w:t>
      </w:r>
      <w:r w:rsidR="005E75D2">
        <w:rPr>
          <w:noProof/>
        </w:rPr>
        <w:fldChar w:fldCharType="end"/>
      </w:r>
      <w:r w:rsidRPr="00AC6BD2">
        <w:t>)</w:t>
      </w:r>
      <w:bookmarkEnd w:id="472"/>
      <w:bookmarkEnd w:id="473"/>
      <w:bookmarkEnd w:id="474"/>
      <w:bookmarkEnd w:id="475"/>
      <w:bookmarkEnd w:id="476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7" w:name="_Toc440899663"/>
      <w:bookmarkStart w:id="478" w:name="_Toc474235696"/>
      <w:r w:rsidRPr="00AC6BD2">
        <w:t>Форма Справки о перечне и годовых объемах выполнения аналогичных договоров</w:t>
      </w:r>
      <w:bookmarkEnd w:id="477"/>
      <w:bookmarkEnd w:id="478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2F5069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п/п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7E4A8B">
            <w:pPr>
              <w:pStyle w:val="af4"/>
              <w:spacing w:before="0" w:after="0"/>
              <w:jc w:val="center"/>
            </w:pPr>
            <w:r w:rsidRPr="00AC6BD2">
              <w:t>Описание договора</w:t>
            </w:r>
            <w:r w:rsidRPr="00AC6BD2">
              <w:br/>
              <w:t>(</w:t>
            </w:r>
            <w:r w:rsidRPr="007E4A8B">
              <w:rPr>
                <w:b/>
              </w:rPr>
              <w:t>объем и состав работ, описание основных условий договора</w:t>
            </w:r>
            <w:r w:rsidRPr="00AC6BD2">
              <w:t>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за ____________ месяцев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9" w:name="_Toc440899664"/>
      <w:bookmarkStart w:id="480" w:name="_Toc474235697"/>
      <w:r w:rsidRPr="00AC6BD2">
        <w:lastRenderedPageBreak/>
        <w:t>Инструкции по заполнению</w:t>
      </w:r>
      <w:bookmarkEnd w:id="479"/>
      <w:bookmarkEnd w:id="480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14D9E34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указанных в справке по каждой позиции.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1" w:name="_Ref55336389"/>
      <w:bookmarkStart w:id="482" w:name="_Toc57314677"/>
      <w:bookmarkStart w:id="483" w:name="_Toc69728991"/>
      <w:bookmarkStart w:id="484" w:name="_Toc440899665"/>
      <w:bookmarkStart w:id="485" w:name="_Toc474235698"/>
      <w:r w:rsidRPr="00AC6BD2">
        <w:lastRenderedPageBreak/>
        <w:t xml:space="preserve">Справка о материально-технических ресурсах (форма </w:t>
      </w:r>
      <w:r w:rsidR="005E75D2">
        <w:fldChar w:fldCharType="begin"/>
      </w:r>
      <w:r w:rsidR="005E75D2">
        <w:instrText xml:space="preserve"> SEQ форма \* ARABIC </w:instrText>
      </w:r>
      <w:r w:rsidR="005E75D2">
        <w:fldChar w:fldCharType="separate"/>
      </w:r>
      <w:r w:rsidR="002F5069">
        <w:rPr>
          <w:noProof/>
        </w:rPr>
        <w:t>9</w:t>
      </w:r>
      <w:r w:rsidR="005E75D2">
        <w:rPr>
          <w:noProof/>
        </w:rPr>
        <w:fldChar w:fldCharType="end"/>
      </w:r>
      <w:r w:rsidRPr="00AC6BD2">
        <w:t>)</w:t>
      </w:r>
      <w:bookmarkEnd w:id="481"/>
      <w:bookmarkEnd w:id="482"/>
      <w:bookmarkEnd w:id="483"/>
      <w:bookmarkEnd w:id="484"/>
      <w:bookmarkEnd w:id="485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6" w:name="_Toc440899666"/>
      <w:bookmarkStart w:id="487" w:name="_Toc474235699"/>
      <w:r w:rsidRPr="00AC6BD2">
        <w:t>Форма Справки о материально-технических ресурсах</w:t>
      </w:r>
      <w:bookmarkEnd w:id="486"/>
      <w:bookmarkEnd w:id="487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2F5069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8" w:name="_Toc440899667"/>
      <w:bookmarkStart w:id="489" w:name="_Toc474235700"/>
      <w:r w:rsidRPr="00AC6BD2">
        <w:lastRenderedPageBreak/>
        <w:t>Инструкции по заполнению</w:t>
      </w:r>
      <w:bookmarkEnd w:id="488"/>
      <w:bookmarkEnd w:id="489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считает ключевыми и планирует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90" w:name="_Ref55336398"/>
      <w:bookmarkStart w:id="491" w:name="_Toc57314678"/>
      <w:bookmarkStart w:id="492" w:name="_Toc69728992"/>
      <w:bookmarkStart w:id="493" w:name="_Toc440899668"/>
      <w:bookmarkStart w:id="494" w:name="_Toc474235701"/>
      <w:r w:rsidRPr="00AC6BD2">
        <w:lastRenderedPageBreak/>
        <w:t xml:space="preserve">Справка о кадровых ресурсах (форма </w:t>
      </w:r>
      <w:r w:rsidR="005E75D2">
        <w:fldChar w:fldCharType="begin"/>
      </w:r>
      <w:r w:rsidR="005E75D2">
        <w:instrText xml:space="preserve"> SEQ форма \* ARABIC </w:instrText>
      </w:r>
      <w:r w:rsidR="005E75D2">
        <w:fldChar w:fldCharType="separate"/>
      </w:r>
      <w:r w:rsidR="002F5069">
        <w:rPr>
          <w:noProof/>
        </w:rPr>
        <w:t>10</w:t>
      </w:r>
      <w:r w:rsidR="005E75D2">
        <w:rPr>
          <w:noProof/>
        </w:rPr>
        <w:fldChar w:fldCharType="end"/>
      </w:r>
      <w:r w:rsidRPr="00AC6BD2">
        <w:t>)</w:t>
      </w:r>
      <w:bookmarkEnd w:id="490"/>
      <w:bookmarkEnd w:id="491"/>
      <w:bookmarkEnd w:id="492"/>
      <w:bookmarkEnd w:id="493"/>
      <w:bookmarkEnd w:id="494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5" w:name="_Toc440899669"/>
      <w:bookmarkStart w:id="496" w:name="_Toc474235702"/>
      <w:r w:rsidRPr="00AC6BD2">
        <w:t>Форма Справки о кадровых ресурсах</w:t>
      </w:r>
      <w:bookmarkEnd w:id="495"/>
      <w:bookmarkEnd w:id="496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2F5069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  <w:t>п/п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>в соответст</w:t>
      </w:r>
      <w:r w:rsidRPr="003A4F61">
        <w:rPr>
          <w:sz w:val="24"/>
        </w:rPr>
        <w:t xml:space="preserve">вии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7" w:name="_Toc440899670"/>
      <w:bookmarkStart w:id="498" w:name="_Toc474235703"/>
      <w:r w:rsidRPr="00AC6BD2">
        <w:lastRenderedPageBreak/>
        <w:t>Инструкции по заполнению</w:t>
      </w:r>
      <w:bookmarkEnd w:id="497"/>
      <w:bookmarkEnd w:id="498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499" w:name="_Ref384119981"/>
      <w:bookmarkStart w:id="500" w:name="_Ref384119988"/>
      <w:bookmarkStart w:id="501" w:name="_Toc440899671"/>
    </w:p>
    <w:p w14:paraId="4252E53C" w14:textId="7371AB6B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2" w:name="_Ref384716948"/>
      <w:bookmarkStart w:id="503" w:name="_Toc474235704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r w:rsidR="005E75D2">
        <w:fldChar w:fldCharType="begin"/>
      </w:r>
      <w:r w:rsidR="005E75D2">
        <w:instrText xml:space="preserve"> SEQ форма \* ARABIC </w:instrText>
      </w:r>
      <w:r w:rsidR="005E75D2">
        <w:fldChar w:fldCharType="separate"/>
      </w:r>
      <w:r w:rsidR="002F5069">
        <w:rPr>
          <w:noProof/>
        </w:rPr>
        <w:t>11</w:t>
      </w:r>
      <w:r w:rsidR="005E75D2">
        <w:rPr>
          <w:noProof/>
        </w:rPr>
        <w:fldChar w:fldCharType="end"/>
      </w:r>
      <w:r w:rsidR="007D41EF" w:rsidRPr="00AC6BD2">
        <w:t>)</w:t>
      </w:r>
      <w:bookmarkEnd w:id="499"/>
      <w:bookmarkEnd w:id="500"/>
      <w:bookmarkEnd w:id="501"/>
      <w:bookmarkEnd w:id="502"/>
      <w:bookmarkEnd w:id="503"/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4" w:name="_Toc440899672"/>
      <w:bookmarkStart w:id="505" w:name="_Toc474235705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4"/>
      <w:r w:rsidRPr="00AC6BD2">
        <w:t>среднего предпринимательства</w:t>
      </w:r>
      <w:bookmarkEnd w:id="505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2F5069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4A0945E0" w14:textId="167B2682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6" w:name="_Ref418004386"/>
      <w:bookmarkStart w:id="507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№ п/п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Среднесписочная численность работников за предшествующий календарный год, человек. (информация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микропредприятия,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15 – 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рублей. (информация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120 в год – 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8" w:name="_Toc419882327"/>
      <w:bookmarkStart w:id="509" w:name="_Toc474235706"/>
      <w:r w:rsidRPr="00B55811">
        <w:lastRenderedPageBreak/>
        <w:t>Инструкции по заполнению</w:t>
      </w:r>
      <w:bookmarkEnd w:id="508"/>
      <w:bookmarkEnd w:id="509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 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</w:p>
    <w:p w14:paraId="049638BE" w14:textId="77777777" w:rsidR="000A7D55" w:rsidRDefault="000A7D55" w:rsidP="00403202">
      <w:pPr>
        <w:pStyle w:val="a6"/>
        <w:spacing w:line="240" w:lineRule="auto"/>
      </w:pPr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10" w:name="_Ref453145923"/>
      <w:bookmarkStart w:id="511" w:name="_Toc419208689"/>
      <w:bookmarkStart w:id="512" w:name="_Toc440899677"/>
      <w:bookmarkStart w:id="513" w:name="_Toc474235707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r w:rsidR="005E75D2">
        <w:fldChar w:fldCharType="begin"/>
      </w:r>
      <w:r w:rsidR="005E75D2">
        <w:instrText xml:space="preserve"> SEQ форма \* ARABIC </w:instrText>
      </w:r>
      <w:r w:rsidR="005E75D2">
        <w:fldChar w:fldCharType="separate"/>
      </w:r>
      <w:r w:rsidR="002F5069">
        <w:rPr>
          <w:noProof/>
        </w:rPr>
        <w:t>12</w:t>
      </w:r>
      <w:r w:rsidR="005E75D2">
        <w:rPr>
          <w:noProof/>
        </w:rPr>
        <w:fldChar w:fldCharType="end"/>
      </w:r>
      <w:r w:rsidRPr="001169DB">
        <w:t>)</w:t>
      </w:r>
      <w:bookmarkEnd w:id="506"/>
      <w:bookmarkEnd w:id="507"/>
      <w:bookmarkEnd w:id="510"/>
      <w:bookmarkEnd w:id="511"/>
      <w:bookmarkEnd w:id="512"/>
      <w:bookmarkEnd w:id="513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4" w:name="_Toc418077959"/>
      <w:bookmarkStart w:id="515" w:name="_Toc419208690"/>
      <w:bookmarkStart w:id="516" w:name="_Toc440899678"/>
      <w:bookmarkStart w:id="517" w:name="_Toc474235708"/>
      <w:r w:rsidRPr="001169DB">
        <w:t xml:space="preserve">Форма </w:t>
      </w:r>
      <w:r>
        <w:t>Справки об отсутствии признаков крупной сделки</w:t>
      </w:r>
      <w:bookmarkEnd w:id="514"/>
      <w:bookmarkEnd w:id="515"/>
      <w:bookmarkEnd w:id="516"/>
      <w:bookmarkEnd w:id="517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5E75D2">
        <w:fldChar w:fldCharType="begin"/>
      </w:r>
      <w:r w:rsidR="005E75D2">
        <w:instrText xml:space="preserve"> SEQ Приложение \* ARABIC </w:instrText>
      </w:r>
      <w:r w:rsidR="005E75D2">
        <w:fldChar w:fldCharType="separate"/>
      </w:r>
      <w:r w:rsidR="002F5069">
        <w:rPr>
          <w:noProof/>
        </w:rPr>
        <w:t>10</w:t>
      </w:r>
      <w:r w:rsidR="005E75D2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0A6918E5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между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наименование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2F5069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крупной, поскольку </w:t>
      </w:r>
      <w:r w:rsidRPr="003D25D1">
        <w:rPr>
          <w:rFonts w:eastAsia="Calibri"/>
          <w:highlight w:val="yellow"/>
          <w:lang w:eastAsia="en-US"/>
        </w:rPr>
        <w:t>(</w:t>
      </w:r>
      <w:r w:rsidRPr="003D25D1">
        <w:rPr>
          <w:rFonts w:eastAsia="Calibri"/>
          <w:i/>
          <w:highlight w:val="yellow"/>
          <w:u w:val="single"/>
          <w:lang w:eastAsia="en-US"/>
        </w:rPr>
        <w:t>указываются причины, по которым сделка не является для участника крупной)</w:t>
      </w:r>
      <w:r>
        <w:rPr>
          <w:rFonts w:eastAsia="Calibri"/>
          <w:i/>
          <w:u w:val="single"/>
          <w:lang w:eastAsia="en-US"/>
        </w:rPr>
        <w:t>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8" w:name="_Toc418077960"/>
      <w:bookmarkStart w:id="519" w:name="_Toc419208691"/>
      <w:bookmarkStart w:id="520" w:name="_Toc440899679"/>
      <w:bookmarkStart w:id="521" w:name="_Toc474235709"/>
      <w:r w:rsidRPr="001169DB">
        <w:lastRenderedPageBreak/>
        <w:t>Инструкции по заполнению</w:t>
      </w:r>
      <w:bookmarkEnd w:id="518"/>
      <w:bookmarkEnd w:id="519"/>
      <w:bookmarkEnd w:id="520"/>
      <w:bookmarkEnd w:id="521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2" w:name="_Ref418004442"/>
      <w:bookmarkStart w:id="523" w:name="_Toc418077961"/>
      <w:bookmarkStart w:id="524" w:name="_Toc419208692"/>
      <w:bookmarkStart w:id="525" w:name="_Toc440899680"/>
      <w:bookmarkStart w:id="526" w:name="_Toc474235710"/>
      <w:r>
        <w:lastRenderedPageBreak/>
        <w:t xml:space="preserve">Справка об отсутствии заинтересованности </w:t>
      </w:r>
      <w:r w:rsidRPr="001169DB">
        <w:t>(форма </w:t>
      </w:r>
      <w:r w:rsidR="005E75D2">
        <w:fldChar w:fldCharType="begin"/>
      </w:r>
      <w:r w:rsidR="005E75D2">
        <w:instrText xml:space="preserve"> SEQ форма \* ARABIC </w:instrText>
      </w:r>
      <w:r w:rsidR="005E75D2">
        <w:fldChar w:fldCharType="separate"/>
      </w:r>
      <w:r w:rsidR="002F5069">
        <w:rPr>
          <w:noProof/>
        </w:rPr>
        <w:t>13</w:t>
      </w:r>
      <w:r w:rsidR="005E75D2">
        <w:rPr>
          <w:noProof/>
        </w:rPr>
        <w:fldChar w:fldCharType="end"/>
      </w:r>
      <w:r w:rsidRPr="001169DB">
        <w:t>)</w:t>
      </w:r>
      <w:bookmarkEnd w:id="522"/>
      <w:bookmarkEnd w:id="523"/>
      <w:bookmarkEnd w:id="524"/>
      <w:bookmarkEnd w:id="525"/>
      <w:bookmarkEnd w:id="526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7" w:name="_Toc418077962"/>
      <w:bookmarkStart w:id="528" w:name="_Toc419208693"/>
      <w:bookmarkStart w:id="529" w:name="_Toc440899681"/>
      <w:bookmarkStart w:id="530" w:name="_Toc474235711"/>
      <w:r w:rsidRPr="001169DB">
        <w:t xml:space="preserve">Форма </w:t>
      </w:r>
      <w:r>
        <w:t>Справки об отсутствии заинтересованности</w:t>
      </w:r>
      <w:bookmarkEnd w:id="527"/>
      <w:bookmarkEnd w:id="528"/>
      <w:bookmarkEnd w:id="529"/>
      <w:bookmarkEnd w:id="530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5E75D2">
        <w:fldChar w:fldCharType="begin"/>
      </w:r>
      <w:r w:rsidR="005E75D2">
        <w:instrText xml:space="preserve"> SE</w:instrText>
      </w:r>
      <w:r w:rsidR="005E75D2">
        <w:instrText xml:space="preserve">Q Приложение \* ARABIC </w:instrText>
      </w:r>
      <w:r w:rsidR="005E75D2">
        <w:fldChar w:fldCharType="separate"/>
      </w:r>
      <w:r w:rsidR="002F5069">
        <w:rPr>
          <w:noProof/>
        </w:rPr>
        <w:t>11</w:t>
      </w:r>
      <w:r w:rsidR="005E75D2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46D0B124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между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наименование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2F5069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1" w:name="_Toc418077963"/>
      <w:bookmarkStart w:id="532" w:name="_Toc419208694"/>
      <w:bookmarkStart w:id="533" w:name="_Toc440899682"/>
      <w:bookmarkStart w:id="534" w:name="_Toc474235712"/>
      <w:r w:rsidRPr="001169DB">
        <w:lastRenderedPageBreak/>
        <w:t>Инструкции по заполнению</w:t>
      </w:r>
      <w:bookmarkEnd w:id="531"/>
      <w:bookmarkEnd w:id="532"/>
      <w:bookmarkEnd w:id="533"/>
      <w:bookmarkEnd w:id="534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5" w:name="_Toc440899683"/>
      <w:bookmarkStart w:id="536" w:name="_Toc474235713"/>
      <w:r w:rsidRPr="00AC6BD2">
        <w:lastRenderedPageBreak/>
        <w:t>План распределения объемов выполнения работ внутри коллективного участника (форма </w:t>
      </w:r>
      <w:r w:rsidR="005E75D2">
        <w:fldChar w:fldCharType="begin"/>
      </w:r>
      <w:r w:rsidR="005E75D2">
        <w:instrText xml:space="preserve"> SEQ форма \* ARABIC </w:instrText>
      </w:r>
      <w:r w:rsidR="005E75D2">
        <w:fldChar w:fldCharType="separate"/>
      </w:r>
      <w:r w:rsidR="002F5069">
        <w:rPr>
          <w:noProof/>
        </w:rPr>
        <w:t>14</w:t>
      </w:r>
      <w:r w:rsidR="005E75D2">
        <w:rPr>
          <w:noProof/>
        </w:rPr>
        <w:fldChar w:fldCharType="end"/>
      </w:r>
      <w:r w:rsidRPr="00AC6BD2">
        <w:t>)</w:t>
      </w:r>
      <w:bookmarkEnd w:id="535"/>
      <w:bookmarkEnd w:id="536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7" w:name="_Ref384119813"/>
      <w:bookmarkStart w:id="538" w:name="_Toc440899684"/>
      <w:bookmarkStart w:id="539" w:name="_Toc474235714"/>
      <w:r w:rsidRPr="00AC6BD2">
        <w:t>Форма плана распределения объемов выполнения работ внутри коллективного участника</w:t>
      </w:r>
      <w:bookmarkEnd w:id="537"/>
      <w:bookmarkEnd w:id="538"/>
      <w:bookmarkEnd w:id="539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5E75D2">
        <w:fldChar w:fldCharType="begin"/>
      </w:r>
      <w:r w:rsidR="005E75D2">
        <w:instrText xml:space="preserve"> SEQ Приложение \* ARABIC </w:instrText>
      </w:r>
      <w:r w:rsidR="005E75D2">
        <w:fldChar w:fldCharType="separate"/>
      </w:r>
      <w:r w:rsidR="002F5069">
        <w:rPr>
          <w:noProof/>
        </w:rPr>
        <w:t>12</w:t>
      </w:r>
      <w:r w:rsidR="005E75D2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0" w:name="_Toc440899685"/>
      <w:bookmarkStart w:id="541" w:name="_Toc474235715"/>
      <w:r w:rsidRPr="00AC6BD2">
        <w:lastRenderedPageBreak/>
        <w:t>Инструкции по заполнению</w:t>
      </w:r>
      <w:bookmarkEnd w:id="540"/>
      <w:bookmarkEnd w:id="541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08AB398A" w14:textId="3A4D0BFC" w:rsidR="00EC5F37" w:rsidRPr="00AC6BD2" w:rsidRDefault="00EC5F37" w:rsidP="00403202">
      <w:pPr>
        <w:pStyle w:val="20"/>
        <w:pageBreakBefore/>
        <w:spacing w:before="0" w:after="0"/>
      </w:pPr>
      <w:bookmarkStart w:id="542" w:name="_Ref90381141"/>
      <w:bookmarkStart w:id="543" w:name="_Toc90385121"/>
      <w:bookmarkStart w:id="544" w:name="_Toc440899686"/>
      <w:bookmarkStart w:id="545" w:name="_Toc474235716"/>
      <w:bookmarkStart w:id="546" w:name="_Ref90381523"/>
      <w:bookmarkStart w:id="547" w:name="_Toc90385124"/>
      <w:r w:rsidRPr="00AC6BD2">
        <w:lastRenderedPageBreak/>
        <w:t>План распределения объемов выполнения работ между генеральным подрядчиком и субподрядчиками (форма </w:t>
      </w:r>
      <w:r w:rsidR="005E75D2">
        <w:fldChar w:fldCharType="begin"/>
      </w:r>
      <w:r w:rsidR="005E75D2">
        <w:instrText xml:space="preserve"> SEQ форма \* ARABIC </w:instrText>
      </w:r>
      <w:r w:rsidR="005E75D2">
        <w:fldChar w:fldCharType="separate"/>
      </w:r>
      <w:r w:rsidR="002F5069">
        <w:rPr>
          <w:noProof/>
        </w:rPr>
        <w:t>15</w:t>
      </w:r>
      <w:r w:rsidR="005E75D2">
        <w:rPr>
          <w:noProof/>
        </w:rPr>
        <w:fldChar w:fldCharType="end"/>
      </w:r>
      <w:r w:rsidRPr="00AC6BD2">
        <w:t>)</w:t>
      </w:r>
      <w:bookmarkEnd w:id="542"/>
      <w:bookmarkEnd w:id="543"/>
      <w:bookmarkEnd w:id="544"/>
      <w:bookmarkEnd w:id="545"/>
    </w:p>
    <w:p w14:paraId="2BCB1FC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48" w:name="_Toc90385122"/>
      <w:bookmarkStart w:id="549" w:name="_Toc440899687"/>
      <w:bookmarkStart w:id="550" w:name="_Toc474235717"/>
      <w:r w:rsidRPr="00AC6BD2">
        <w:t>Форма плана распределения объемов выполнения работ между генеральным подрядчиком и субподрядчиками</w:t>
      </w:r>
      <w:bookmarkEnd w:id="548"/>
      <w:bookmarkEnd w:id="549"/>
      <w:bookmarkEnd w:id="550"/>
    </w:p>
    <w:p w14:paraId="2A8DE09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FC0C562" w14:textId="38D18CF4" w:rsidR="00EC5F37" w:rsidRPr="003A4F61" w:rsidRDefault="00EC5F37" w:rsidP="00403202">
      <w:pPr>
        <w:spacing w:line="240" w:lineRule="auto"/>
        <w:ind w:firstLine="0"/>
        <w:jc w:val="left"/>
        <w:rPr>
          <w:sz w:val="24"/>
          <w:szCs w:val="24"/>
        </w:rPr>
      </w:pPr>
      <w:r w:rsidRPr="003A4F61">
        <w:rPr>
          <w:sz w:val="24"/>
          <w:szCs w:val="24"/>
        </w:rPr>
        <w:t xml:space="preserve">Приложение </w:t>
      </w:r>
      <w:r w:rsidR="007D7DD1" w:rsidRPr="003A4F61">
        <w:rPr>
          <w:sz w:val="24"/>
          <w:szCs w:val="24"/>
        </w:rPr>
        <w:fldChar w:fldCharType="begin"/>
      </w:r>
      <w:r w:rsidR="007D7DD1" w:rsidRPr="003A4F61">
        <w:rPr>
          <w:sz w:val="24"/>
          <w:szCs w:val="24"/>
        </w:rPr>
        <w:instrText xml:space="preserve"> SEQ Приложение \* ARABIC </w:instrText>
      </w:r>
      <w:r w:rsidR="007D7DD1" w:rsidRPr="003A4F61">
        <w:rPr>
          <w:sz w:val="24"/>
          <w:szCs w:val="24"/>
        </w:rPr>
        <w:fldChar w:fldCharType="separate"/>
      </w:r>
      <w:r w:rsidR="002F5069">
        <w:rPr>
          <w:noProof/>
          <w:sz w:val="24"/>
          <w:szCs w:val="24"/>
        </w:rPr>
        <w:t>13</w:t>
      </w:r>
      <w:r w:rsidR="007D7DD1" w:rsidRPr="003A4F61">
        <w:rPr>
          <w:noProof/>
          <w:sz w:val="24"/>
          <w:szCs w:val="24"/>
        </w:rPr>
        <w:fldChar w:fldCharType="end"/>
      </w:r>
      <w:r w:rsidRPr="003A4F61">
        <w:rPr>
          <w:sz w:val="24"/>
          <w:szCs w:val="24"/>
        </w:rPr>
        <w:t xml:space="preserve"> к письму о подаче оферты</w:t>
      </w:r>
      <w:r w:rsidRPr="003A4F61">
        <w:rPr>
          <w:sz w:val="24"/>
          <w:szCs w:val="24"/>
        </w:rPr>
        <w:br/>
        <w:t>от «____»_____________ г. №__________</w:t>
      </w:r>
    </w:p>
    <w:p w14:paraId="01612B1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07BE5604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>План распределения объемов выполнения работ между генеральным подрядчиком и субподрядчиками</w:t>
      </w:r>
    </w:p>
    <w:p w14:paraId="2BF6905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2D0BA053" w14:textId="77777777" w:rsidR="00EC5F37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>Наименование и адрес генерального подрядчика: _____________________________</w:t>
      </w:r>
    </w:p>
    <w:p w14:paraId="0F6AE3FB" w14:textId="77777777" w:rsidR="003A4F61" w:rsidRPr="003A4F61" w:rsidRDefault="003A4F61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03611D" w:rsidRPr="00AC6BD2" w14:paraId="0B38FA31" w14:textId="77777777" w:rsidTr="00AB0D12">
        <w:trPr>
          <w:cantSplit/>
        </w:trPr>
        <w:tc>
          <w:tcPr>
            <w:tcW w:w="648" w:type="dxa"/>
            <w:vMerge w:val="restart"/>
          </w:tcPr>
          <w:p w14:paraId="32125C05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2012" w:type="dxa"/>
            <w:vMerge w:val="restart"/>
          </w:tcPr>
          <w:p w14:paraId="0560EF12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72C026B1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</w:p>
        </w:tc>
        <w:tc>
          <w:tcPr>
            <w:tcW w:w="1559" w:type="dxa"/>
            <w:vMerge w:val="restart"/>
          </w:tcPr>
          <w:p w14:paraId="50994FBF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249522C9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8644F0A" w14:textId="77777777" w:rsidR="0003611D" w:rsidRPr="00AC6BD2" w:rsidRDefault="0003611D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AB0D12" w:rsidRPr="00AC6BD2" w14:paraId="6743FE0D" w14:textId="77777777" w:rsidTr="00AB0D12">
        <w:trPr>
          <w:cantSplit/>
        </w:trPr>
        <w:tc>
          <w:tcPr>
            <w:tcW w:w="648" w:type="dxa"/>
            <w:vMerge/>
          </w:tcPr>
          <w:p w14:paraId="23E2EF30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2012" w:type="dxa"/>
            <w:vMerge/>
          </w:tcPr>
          <w:p w14:paraId="53FEBF8E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6F07907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559" w:type="dxa"/>
            <w:vMerge/>
          </w:tcPr>
          <w:p w14:paraId="103EE674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473" w:type="dxa"/>
          </w:tcPr>
          <w:p w14:paraId="581B97ED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320" w:type="dxa"/>
          </w:tcPr>
          <w:p w14:paraId="35A04A3F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614D22F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</w:tr>
      <w:tr w:rsidR="00AB0D12" w:rsidRPr="00AC6BD2" w14:paraId="35DC9D10" w14:textId="77777777" w:rsidTr="00AB0D12">
        <w:tc>
          <w:tcPr>
            <w:tcW w:w="648" w:type="dxa"/>
          </w:tcPr>
          <w:p w14:paraId="36763721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02DB0D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3E74A9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B24FB6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4CED23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D62D88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41A73E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3D2C5103" w14:textId="77777777" w:rsidTr="00AB0D12">
        <w:tc>
          <w:tcPr>
            <w:tcW w:w="648" w:type="dxa"/>
          </w:tcPr>
          <w:p w14:paraId="6B82414E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F104D0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F6759B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AE96B1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7BD3DB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1F6A8AC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EB1919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4DC5196E" w14:textId="77777777" w:rsidTr="00AB0D12">
        <w:tc>
          <w:tcPr>
            <w:tcW w:w="648" w:type="dxa"/>
          </w:tcPr>
          <w:p w14:paraId="682CA82B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43C6FC9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D9936A7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9D28D3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0D7F79A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6E69CD6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BF915C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5FB3433A" w14:textId="77777777" w:rsidTr="00AB0D12">
        <w:tc>
          <w:tcPr>
            <w:tcW w:w="648" w:type="dxa"/>
          </w:tcPr>
          <w:p w14:paraId="1D6D7C56" w14:textId="77777777" w:rsidR="00AB0D12" w:rsidRPr="00AC6BD2" w:rsidRDefault="00AB0D12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2012" w:type="dxa"/>
          </w:tcPr>
          <w:p w14:paraId="0C47ADE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34E68B3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78C90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33C5D7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47E588E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4BC1AA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144B7513" w14:textId="77777777" w:rsidTr="00AB0D12">
        <w:tc>
          <w:tcPr>
            <w:tcW w:w="4361" w:type="dxa"/>
            <w:gridSpan w:val="3"/>
          </w:tcPr>
          <w:p w14:paraId="7B26F40A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206D1A06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148C0B5C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B9C7E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1DA314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2DD70D61" w14:textId="77777777" w:rsidR="00EC5F37" w:rsidRPr="00AC6BD2" w:rsidRDefault="00EC5F37" w:rsidP="00403202">
      <w:pPr>
        <w:spacing w:line="240" w:lineRule="auto"/>
      </w:pPr>
    </w:p>
    <w:p w14:paraId="2E2913E9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8EDAB08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50C7467E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7E841E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743493CD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201726B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335357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51" w:name="_Toc90385123"/>
      <w:bookmarkStart w:id="552" w:name="_Toc440899688"/>
      <w:bookmarkStart w:id="553" w:name="_Toc474235718"/>
      <w:r w:rsidRPr="00AC6BD2">
        <w:lastRenderedPageBreak/>
        <w:t>Инструкции по заполнению</w:t>
      </w:r>
      <w:bookmarkEnd w:id="551"/>
      <w:bookmarkEnd w:id="552"/>
      <w:bookmarkEnd w:id="553"/>
    </w:p>
    <w:p w14:paraId="1B4FE64D" w14:textId="77777777" w:rsidR="00EC5F37" w:rsidRPr="00AC6BD2" w:rsidRDefault="00EC5F37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генеральным подрядчиком.</w:t>
      </w:r>
    </w:p>
    <w:p w14:paraId="6342DEE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76F2AD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1ECABCBE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данной форме генеральный подрядчик указывает:</w:t>
      </w:r>
    </w:p>
    <w:p w14:paraId="62B78190" w14:textId="77777777" w:rsidR="0003611D" w:rsidRPr="001169DB" w:rsidRDefault="0003611D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4F26886" w14:textId="77777777" w:rsidR="0003611D" w:rsidRDefault="0003611D" w:rsidP="00403202">
      <w:pPr>
        <w:pStyle w:val="a7"/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</w:p>
    <w:p w14:paraId="52A0B625" w14:textId="77777777" w:rsidR="0003611D" w:rsidRPr="001169DB" w:rsidRDefault="0003611D" w:rsidP="00403202">
      <w:pPr>
        <w:pStyle w:val="a7"/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7A787EA2" w14:textId="77777777" w:rsidR="0003611D" w:rsidRPr="001169DB" w:rsidRDefault="0003611D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7B9EFAD8" w14:textId="77777777" w:rsidR="0003611D" w:rsidRPr="001169DB" w:rsidRDefault="0003611D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bookmarkEnd w:id="546"/>
    <w:bookmarkEnd w:id="547"/>
    <w:p w14:paraId="1D0A2330" w14:textId="77777777" w:rsidR="00EC5F37" w:rsidRPr="00AC6BD2" w:rsidRDefault="00EC5F37" w:rsidP="00403202">
      <w:pPr>
        <w:spacing w:line="240" w:lineRule="auto"/>
      </w:pPr>
    </w:p>
    <w:p w14:paraId="28F49F83" w14:textId="77777777" w:rsidR="0065487C" w:rsidRPr="00AC6BD2" w:rsidRDefault="0065487C" w:rsidP="00403202">
      <w:pPr>
        <w:spacing w:line="240" w:lineRule="auto"/>
      </w:pPr>
    </w:p>
    <w:p w14:paraId="4B982B79" w14:textId="77777777" w:rsidR="0065487C" w:rsidRPr="00AC6BD2" w:rsidRDefault="0065487C" w:rsidP="00403202">
      <w:pPr>
        <w:spacing w:line="240" w:lineRule="auto"/>
      </w:pPr>
    </w:p>
    <w:p w14:paraId="27C8945B" w14:textId="77777777" w:rsidR="00EC5F37" w:rsidRPr="00AC6BD2" w:rsidRDefault="00EC5F37" w:rsidP="00403202">
      <w:pPr>
        <w:pStyle w:val="a7"/>
        <w:numPr>
          <w:ilvl w:val="0"/>
          <w:numId w:val="0"/>
        </w:numPr>
        <w:spacing w:line="240" w:lineRule="auto"/>
        <w:ind w:left="1701" w:hanging="567"/>
      </w:pP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footerReference w:type="default" r:id="rId15"/>
          <w:footerReference w:type="first" r:id="rId16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54" w:name="_Ref316552585"/>
      <w:bookmarkStart w:id="555" w:name="_Toc440899689"/>
      <w:bookmarkStart w:id="556" w:name="_Toc474235719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54"/>
      <w:bookmarkEnd w:id="555"/>
      <w:bookmarkEnd w:id="556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57" w:name="_Ref316552882"/>
      <w:bookmarkStart w:id="558" w:name="_Toc440899690"/>
      <w:bookmarkStart w:id="559" w:name="_Toc474235720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57"/>
      <w:bookmarkEnd w:id="558"/>
      <w:bookmarkEnd w:id="559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1217"/>
        <w:gridCol w:w="993"/>
        <w:gridCol w:w="717"/>
        <w:gridCol w:w="284"/>
        <w:gridCol w:w="6"/>
        <w:gridCol w:w="844"/>
        <w:gridCol w:w="284"/>
        <w:gridCol w:w="277"/>
        <w:gridCol w:w="706"/>
        <w:gridCol w:w="567"/>
        <w:gridCol w:w="135"/>
        <w:gridCol w:w="573"/>
        <w:gridCol w:w="425"/>
        <w:gridCol w:w="851"/>
        <w:gridCol w:w="699"/>
        <w:gridCol w:w="160"/>
        <w:gridCol w:w="265"/>
        <w:gridCol w:w="434"/>
        <w:gridCol w:w="162"/>
        <w:gridCol w:w="263"/>
        <w:gridCol w:w="436"/>
        <w:gridCol w:w="1550"/>
      </w:tblGrid>
      <w:tr w:rsidR="007054F4" w:rsidRPr="00D37C4F" w14:paraId="53466131" w14:textId="77777777" w:rsidTr="007054F4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B870C1D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п/п </w:t>
            </w:r>
          </w:p>
        </w:tc>
        <w:tc>
          <w:tcPr>
            <w:tcW w:w="5246" w:type="dxa"/>
            <w:gridSpan w:val="6"/>
            <w:shd w:val="clear" w:color="auto" w:fill="auto"/>
            <w:vAlign w:val="bottom"/>
            <w:hideMark/>
          </w:tcPr>
          <w:p w14:paraId="56E85966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7652" w:type="dxa"/>
            <w:gridSpan w:val="18"/>
            <w:shd w:val="clear" w:color="auto" w:fill="auto"/>
            <w:vAlign w:val="bottom"/>
            <w:hideMark/>
          </w:tcPr>
          <w:p w14:paraId="50B2C58D" w14:textId="77777777" w:rsidR="007054F4" w:rsidRPr="009E3AB3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1986" w:type="dxa"/>
            <w:gridSpan w:val="2"/>
            <w:vMerge w:val="restart"/>
            <w:shd w:val="clear" w:color="auto" w:fill="auto"/>
            <w:vAlign w:val="bottom"/>
            <w:hideMark/>
          </w:tcPr>
          <w:p w14:paraId="7551841E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7054F4" w:rsidRPr="00D37C4F" w14:paraId="4C1A6F57" w14:textId="77777777" w:rsidTr="007054F4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4E0B7D0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C8426C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02A8EAA7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253EABBD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704F256F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1217" w:type="dxa"/>
            <w:shd w:val="clear" w:color="000000" w:fill="FFFF00"/>
            <w:vAlign w:val="center"/>
            <w:hideMark/>
          </w:tcPr>
          <w:p w14:paraId="275C17E0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130CAC4B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17" w:type="dxa"/>
            <w:shd w:val="clear" w:color="000000" w:fill="FFFF00"/>
            <w:vAlign w:val="center"/>
            <w:hideMark/>
          </w:tcPr>
          <w:p w14:paraId="5DA65E2C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1134" w:type="dxa"/>
            <w:gridSpan w:val="3"/>
            <w:shd w:val="clear" w:color="000000" w:fill="FFFF00"/>
            <w:vAlign w:val="center"/>
            <w:hideMark/>
          </w:tcPr>
          <w:p w14:paraId="5277B186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1267" w:type="dxa"/>
            <w:gridSpan w:val="3"/>
            <w:shd w:val="clear" w:color="000000" w:fill="FFFF00"/>
            <w:vAlign w:val="center"/>
            <w:hideMark/>
          </w:tcPr>
          <w:p w14:paraId="54E23EF7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1275" w:type="dxa"/>
            <w:gridSpan w:val="3"/>
            <w:shd w:val="clear" w:color="000000" w:fill="FFFF00"/>
            <w:vAlign w:val="center"/>
            <w:hideMark/>
          </w:tcPr>
          <w:p w14:paraId="0696690B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1276" w:type="dxa"/>
            <w:gridSpan w:val="2"/>
            <w:shd w:val="clear" w:color="000000" w:fill="FFFF00"/>
            <w:vAlign w:val="center"/>
            <w:hideMark/>
          </w:tcPr>
          <w:p w14:paraId="53488045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gridSpan w:val="3"/>
            <w:shd w:val="clear" w:color="000000" w:fill="FFFF00"/>
            <w:vAlign w:val="center"/>
            <w:hideMark/>
          </w:tcPr>
          <w:p w14:paraId="1F6DB687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gridSpan w:val="3"/>
            <w:shd w:val="clear" w:color="000000" w:fill="FFFF00"/>
            <w:vAlign w:val="center"/>
            <w:hideMark/>
          </w:tcPr>
          <w:p w14:paraId="4F001C41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1986" w:type="dxa"/>
            <w:gridSpan w:val="2"/>
            <w:vMerge/>
            <w:vAlign w:val="center"/>
            <w:hideMark/>
          </w:tcPr>
          <w:p w14:paraId="5248C0D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7054F4" w:rsidRPr="00D37C4F" w14:paraId="452CFC5F" w14:textId="77777777" w:rsidTr="007054F4">
        <w:trPr>
          <w:trHeight w:val="70"/>
        </w:trPr>
        <w:tc>
          <w:tcPr>
            <w:tcW w:w="425" w:type="dxa"/>
            <w:shd w:val="clear" w:color="auto" w:fill="auto"/>
            <w:vAlign w:val="bottom"/>
            <w:hideMark/>
          </w:tcPr>
          <w:p w14:paraId="2D2E2CC8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8B5C4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E21A7D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611EF1A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7B2A192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1217" w:type="dxa"/>
            <w:shd w:val="clear" w:color="auto" w:fill="auto"/>
            <w:vAlign w:val="bottom"/>
            <w:hideMark/>
          </w:tcPr>
          <w:p w14:paraId="19145D9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D58258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2D6DE65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6C2B669C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580C4CEE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6AF033C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1BFF5A0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ул.Лубянка, 3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2E2D4E0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1B18399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B65384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7054F4" w:rsidRPr="00D37C4F" w14:paraId="50F377CD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9DA96A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2BC8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7F09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BF5D7B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161E99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44BB13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DA062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26CB7DC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67A3FE9F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196C0BB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610AC2F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4E6B39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ул.Щепкина, 33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51842EE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57080A6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6A837A3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№45-л/с от 22.03.10 </w:t>
            </w:r>
          </w:p>
        </w:tc>
      </w:tr>
      <w:tr w:rsidR="007054F4" w:rsidRPr="00D37C4F" w14:paraId="43A2D57C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47D0A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1DA1E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6DC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054D74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D3F89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BF58AD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DCDC0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4412555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0E6038C8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1C6F0C2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6B31F02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5D827D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007E65F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0C1A610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6B08975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7054F4" w:rsidRPr="00D37C4F" w14:paraId="047C2B14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8E4D56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CBF9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DF90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536D20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249D7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EBA34F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8F24A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110CDBB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35552FBB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014DA46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5B0671E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214C161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7EF8372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136912B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40FEA7E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7054F4" w:rsidRPr="00D37C4F" w14:paraId="03C0C50A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A8D4FC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3AFB1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E3FE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4A61F0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4019D3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7CF95E5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A4DFC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082C816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2E6D50D1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32C23A3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603F429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Мухов Амир Мазиевич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5EA7E0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3FF2F22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66414B0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71E89C4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№77-л/с от 22.05.11 </w:t>
            </w:r>
          </w:p>
        </w:tc>
      </w:tr>
      <w:tr w:rsidR="007054F4" w:rsidRPr="00D37C4F" w14:paraId="3E677FCF" w14:textId="77777777" w:rsidTr="007054F4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553B16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C8982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82CA3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C939D7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0C5B4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5317BC6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A3285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0880DB1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5262A3A0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D2C24E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11900AA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5DF5A1F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К.Маркса, 5-34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3353D09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175B90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C47ED4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7054F4" w:rsidRPr="00D37C4F" w14:paraId="25081489" w14:textId="77777777" w:rsidTr="007054F4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9F041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BA7D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1B3C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12A8B4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82DB5D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2CA53EB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649F6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61CB793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55F762B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0E92F7D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373B12D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04F18E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257C0CD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230699A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4F41A94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24EAB6DC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2089C6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4934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71DFC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BA3CEB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3DCCA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3BE1B0E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4DA18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4AD8510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67AA7846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11D50EBE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35A3456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53AB152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6556651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E71C00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2CDFE89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7054F4" w:rsidRPr="00D37C4F" w14:paraId="550DF815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B75CCC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D79E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90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04DF3B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98BA09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C9C133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9A688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4266646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6D27D0E9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B866BA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5EDC22C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3E2E3E7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0F1E90A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22A120F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1A79FDE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№56-л/с от 22.05.09 </w:t>
            </w:r>
          </w:p>
        </w:tc>
      </w:tr>
      <w:tr w:rsidR="007054F4" w:rsidRPr="00D37C4F" w14:paraId="3F330C0B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3F318D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0BE5E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1042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78814A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A8DC42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4BABED4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BBA5F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741B4D5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56737167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5D2521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10A2FAE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577FD6D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5E60EF8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47D22BE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64EBA55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7054F4" w:rsidRPr="00D37C4F" w14:paraId="686AB4F1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461CB2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A6F4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AE84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9BDD99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50471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19C559F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19FDB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273EE52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32E8EC1F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CB71F8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084155B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4D81EE8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0CA8687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3BD6D2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510968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7054F4" w:rsidRPr="00D37C4F" w14:paraId="4CD7BD90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0AC78D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A48A2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5B16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484443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3AC75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16FEB6D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B831B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39D7003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082F6EA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1EB408F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7BC94DA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4B458D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45C1A01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027D77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382D2A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117407DD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B900AF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079E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52195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1A2164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23EC56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6D276E5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C1A1F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47242E8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5218D857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1E305467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3F22C23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лтд (Iguana LTD)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3382A1A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Виржиния, 533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3580A1C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22CAC01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5737C45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7054F4" w:rsidRPr="00D37C4F" w14:paraId="791EC6FA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B5E5CF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22161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796A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A1B540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573050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3893D24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F5C7C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12C1417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1AFA178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0764611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30ED962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Ruan Max Amer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25A65E7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Лимассол, 24-75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7A82BE3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04C82CA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E65F96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144E01D7" w14:textId="77777777" w:rsidTr="007054F4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C452B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A7087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FD3F2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A6BDD2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70F53C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420D6E2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46BF5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4DAF70D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5E89355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50CFEB6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53877D8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0FE68D9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1AD2978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1C0BB5F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85086B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4C2B1838" w14:textId="77777777" w:rsidTr="007054F4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FA94E4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CC3F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6FA8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EA6DDF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29F534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4549D9B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328AB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530C78E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208840CB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62A68A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43FE0F1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049583D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76F0194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7405FBB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2496E71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7054F4" w:rsidRPr="00D37C4F" w14:paraId="4F3CE644" w14:textId="77777777" w:rsidTr="007054F4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4CFA2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2593E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776F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F8C5D4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6E2CAA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25843C8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140B0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125344F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1F89FAE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0B6BE9E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45F834C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5E0DA08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4BD4BDB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B7E67A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7B5A38A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4DA5AF5E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E5A9924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DD23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7D404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180FA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C1E53E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5285F95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BB8DC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583047F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4F457DB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37F484B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3A93180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380E627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1AE474D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4962BDA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6C13C62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4A845D50" w14:textId="77777777" w:rsidTr="007054F4">
        <w:trPr>
          <w:trHeight w:val="70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1CDD022B" w14:textId="77777777" w:rsidTr="007054F4">
        <w:trPr>
          <w:trHeight w:val="70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67E1DD85" w14:textId="77777777" w:rsidTr="007054F4">
        <w:trPr>
          <w:gridAfter w:val="1"/>
          <w:wAfter w:w="1550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0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7054F4" w:rsidRPr="00D37C4F" w14:paraId="1AAFC901" w14:textId="77777777" w:rsidTr="007054F4">
        <w:trPr>
          <w:gridAfter w:val="3"/>
          <w:wAfter w:w="2249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8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7054F4" w:rsidRPr="00D37C4F" w14:paraId="3A943FBE" w14:textId="77777777" w:rsidTr="007054F4">
        <w:trPr>
          <w:gridAfter w:val="25"/>
          <w:wAfter w:w="14175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7054F4" w:rsidRPr="00D37C4F" w14:paraId="7DCB86C2" w14:textId="77777777" w:rsidTr="007054F4">
        <w:trPr>
          <w:gridAfter w:val="25"/>
          <w:wAfter w:w="14175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7054F4" w:rsidRPr="00D37C4F" w14:paraId="05707C3D" w14:textId="77777777" w:rsidTr="007054F4">
        <w:trPr>
          <w:gridAfter w:val="25"/>
          <w:wAfter w:w="14175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469"/>
        <w:gridCol w:w="771"/>
        <w:gridCol w:w="13590"/>
      </w:tblGrid>
      <w:tr w:rsidR="00844E4D" w14:paraId="31898664" w14:textId="77777777" w:rsidTr="00844E4D">
        <w:trPr>
          <w:gridAfter w:val="1"/>
          <w:wAfter w:w="12608" w:type="dxa"/>
          <w:trHeight w:val="351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CD7FDF" w14:textId="77777777" w:rsidR="00844E4D" w:rsidRDefault="00844E4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AF562C" w14:textId="77777777" w:rsidR="00844E4D" w:rsidRDefault="00844E4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 </w:t>
            </w:r>
          </w:p>
        </w:tc>
      </w:tr>
      <w:tr w:rsidR="00844E4D" w14:paraId="7910A300" w14:textId="77777777" w:rsidTr="00844E4D">
        <w:trPr>
          <w:gridAfter w:val="3"/>
          <w:wAfter w:w="13333" w:type="dxa"/>
          <w:trHeight w:val="315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F56AD8" w14:textId="77777777" w:rsidR="00844E4D" w:rsidRDefault="00844E4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844E4D" w14:paraId="51E983FB" w14:textId="77777777" w:rsidTr="00844E4D">
        <w:trPr>
          <w:gridAfter w:val="3"/>
          <w:wAfter w:w="13333" w:type="dxa"/>
          <w:trHeight w:val="315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4A4298" w14:textId="77777777" w:rsidR="00844E4D" w:rsidRDefault="00844E4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844E4D" w14:paraId="6C32F853" w14:textId="77777777" w:rsidTr="00844E4D">
        <w:trPr>
          <w:gridAfter w:val="1"/>
          <w:wAfter w:w="12608" w:type="dxa"/>
          <w:trHeight w:val="315"/>
        </w:trPr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7907F5" w14:textId="77777777" w:rsidR="00844E4D" w:rsidRDefault="00844E4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ФИО подписавшего, должность </w:t>
            </w:r>
          </w:p>
        </w:tc>
      </w:tr>
      <w:tr w:rsidR="00844E4D" w14:paraId="554BD14B" w14:textId="77777777" w:rsidTr="00844E4D">
        <w:trPr>
          <w:gridAfter w:val="3"/>
          <w:wAfter w:w="13333" w:type="dxa"/>
          <w:trHeight w:val="315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6D7C70" w14:textId="77777777" w:rsidR="00844E4D" w:rsidRDefault="00844E4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844E4D" w14:paraId="67760D02" w14:textId="77777777" w:rsidTr="00844E4D">
        <w:trPr>
          <w:trHeight w:val="315"/>
        </w:trPr>
        <w:tc>
          <w:tcPr>
            <w:tcW w:w="144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A906C8" w14:textId="77777777" w:rsidR="00844E4D" w:rsidRDefault="00844E4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844E4D" w14:paraId="7988C754" w14:textId="77777777" w:rsidTr="00844E4D">
        <w:trPr>
          <w:trHeight w:val="315"/>
        </w:trPr>
        <w:tc>
          <w:tcPr>
            <w:tcW w:w="144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DDE436" w14:textId="77777777" w:rsidR="00844E4D" w:rsidRDefault="00844E4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** 1. В отношении контрагентов,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которго в установленном порядке раскрыта соответствующая информация.</w:t>
            </w:r>
          </w:p>
        </w:tc>
      </w:tr>
      <w:tr w:rsidR="00844E4D" w14:paraId="1C2A4E15" w14:textId="77777777" w:rsidTr="00844E4D">
        <w:trPr>
          <w:trHeight w:val="315"/>
        </w:trPr>
        <w:tc>
          <w:tcPr>
            <w:tcW w:w="144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53C7F2" w14:textId="77777777" w:rsidR="00844E4D" w:rsidRDefault="00844E4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60" w:name="_Toc371577603"/>
      <w:bookmarkStart w:id="561" w:name="_Toc371578754"/>
      <w:bookmarkStart w:id="562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63" w:name="_Toc371577604"/>
      <w:bookmarkStart w:id="564" w:name="_Toc371578755"/>
      <w:bookmarkEnd w:id="560"/>
      <w:bookmarkEnd w:id="561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63"/>
      <w:bookmarkEnd w:id="564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5" w:name="_Toc371577605"/>
      <w:bookmarkStart w:id="566" w:name="_Toc371578756"/>
      <w:r w:rsidRPr="00D64CA6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565"/>
      <w:bookmarkEnd w:id="566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7" w:name="_Toc371577606"/>
      <w:bookmarkStart w:id="568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67"/>
      <w:bookmarkEnd w:id="568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9" w:name="_Toc371577609"/>
      <w:bookmarkStart w:id="570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69"/>
      <w:bookmarkEnd w:id="570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1" w:name="_Toc371577612"/>
      <w:bookmarkStart w:id="572" w:name="_Toc371578763"/>
      <w:r w:rsidRPr="00D64CA6">
        <w:rPr>
          <w:snapToGrid/>
          <w:sz w:val="24"/>
          <w:szCs w:val="28"/>
        </w:rPr>
        <w:t>устав.</w:t>
      </w:r>
      <w:bookmarkEnd w:id="571"/>
      <w:bookmarkEnd w:id="572"/>
    </w:p>
    <w:p w14:paraId="2BE634DA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3" w:name="_Toc371577613"/>
      <w:bookmarkStart w:id="574" w:name="_Toc371578764"/>
      <w:r w:rsidRPr="00D64CA6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573"/>
      <w:bookmarkEnd w:id="574"/>
      <w:r w:rsidRPr="00D64CA6">
        <w:rPr>
          <w:snapToGrid/>
          <w:sz w:val="24"/>
          <w:szCs w:val="28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5" w:name="_Toc371577614"/>
      <w:bookmarkStart w:id="576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75"/>
      <w:bookmarkEnd w:id="576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7" w:name="_Toc371577615"/>
      <w:bookmarkStart w:id="578" w:name="_Toc371578766"/>
      <w:r w:rsidRPr="00D64CA6">
        <w:rPr>
          <w:snapToGrid/>
          <w:sz w:val="24"/>
          <w:szCs w:val="28"/>
        </w:rPr>
        <w:t>решение о создании.</w:t>
      </w:r>
      <w:bookmarkEnd w:id="577"/>
      <w:bookmarkEnd w:id="578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9" w:name="_Toc371577616"/>
      <w:bookmarkStart w:id="580" w:name="_Toc371578767"/>
      <w:r w:rsidRPr="00D64CA6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579"/>
      <w:bookmarkEnd w:id="580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1" w:name="_Toc371577617"/>
      <w:bookmarkStart w:id="582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81"/>
      <w:bookmarkEnd w:id="582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3" w:name="_Toc371577618"/>
      <w:bookmarkStart w:id="584" w:name="_Toc371578769"/>
      <w:r w:rsidRPr="00D64CA6">
        <w:rPr>
          <w:snapToGrid/>
          <w:sz w:val="24"/>
          <w:szCs w:val="28"/>
        </w:rPr>
        <w:t>решение о создании.</w:t>
      </w:r>
      <w:bookmarkEnd w:id="583"/>
      <w:bookmarkEnd w:id="584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5" w:name="_Toc371577619"/>
      <w:bookmarkStart w:id="586" w:name="_Toc371578770"/>
      <w:r w:rsidRPr="00D64CA6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585"/>
      <w:bookmarkEnd w:id="586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7" w:name="_Toc371577620"/>
      <w:bookmarkStart w:id="588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87"/>
      <w:bookmarkEnd w:id="588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9" w:name="_Toc371577621"/>
      <w:bookmarkStart w:id="590" w:name="_Toc371578772"/>
      <w:r w:rsidRPr="00D64CA6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89"/>
      <w:bookmarkEnd w:id="590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1" w:name="_Toc371577622"/>
      <w:bookmarkStart w:id="592" w:name="_Toc371578773"/>
      <w:r w:rsidRPr="00D64CA6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591"/>
      <w:bookmarkEnd w:id="592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3" w:name="_Toc371577623"/>
      <w:bookmarkStart w:id="594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93"/>
      <w:bookmarkEnd w:id="594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5" w:name="_Toc371577624"/>
      <w:bookmarkStart w:id="596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95"/>
      <w:bookmarkEnd w:id="596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7" w:name="_Toc371577625"/>
      <w:bookmarkStart w:id="598" w:name="_Toc371578776"/>
      <w:r w:rsidRPr="00D64CA6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597"/>
      <w:bookmarkEnd w:id="598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9" w:name="_Toc371577626"/>
      <w:bookmarkStart w:id="600" w:name="_Toc371578777"/>
      <w:r w:rsidRPr="00D64CA6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99"/>
      <w:bookmarkEnd w:id="600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01" w:name="_Toc371577629"/>
      <w:bookmarkStart w:id="602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601"/>
      <w:bookmarkEnd w:id="602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3" w:name="_Toc371577630"/>
      <w:bookmarkStart w:id="604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603"/>
      <w:bookmarkEnd w:id="604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5" w:name="_Toc371577631"/>
      <w:bookmarkStart w:id="606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5"/>
      <w:bookmarkEnd w:id="606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7" w:name="_Toc371577632"/>
      <w:bookmarkStart w:id="608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607"/>
      <w:bookmarkEnd w:id="608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9" w:name="_Toc371577633"/>
      <w:bookmarkStart w:id="610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9"/>
      <w:bookmarkEnd w:id="610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1" w:name="_Toc371577634"/>
      <w:bookmarkStart w:id="612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611"/>
      <w:bookmarkEnd w:id="612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3" w:name="_Toc371577635"/>
      <w:bookmarkStart w:id="614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3"/>
      <w:bookmarkEnd w:id="614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5" w:name="_Toc371577636"/>
      <w:bookmarkStart w:id="616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15"/>
      <w:bookmarkEnd w:id="616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7" w:name="_Toc371577637"/>
      <w:bookmarkStart w:id="618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7"/>
      <w:bookmarkEnd w:id="618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9" w:name="_Toc371577638"/>
      <w:bookmarkStart w:id="620" w:name="_Toc371578789"/>
      <w:r w:rsidRPr="00D64CA6">
        <w:rPr>
          <w:snapToGrid/>
          <w:sz w:val="24"/>
          <w:szCs w:val="24"/>
        </w:rPr>
        <w:t>(зарегистрированный по адресу)</w:t>
      </w:r>
      <w:bookmarkEnd w:id="619"/>
      <w:bookmarkEnd w:id="620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71BC8D54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21" w:name="_Toc371577639"/>
      <w:bookmarkStart w:id="622" w:name="_Toc371578790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>Акционерным обществом "</w:t>
      </w:r>
      <w:r w:rsidR="007E4A8B">
        <w:rPr>
          <w:snapToGrid/>
          <w:sz w:val="24"/>
          <w:szCs w:val="24"/>
        </w:rPr>
        <w:t>Дальневосточная распределительная сетевая компания</w:t>
      </w:r>
      <w:r w:rsidR="002B3EBA" w:rsidRPr="00D64CA6">
        <w:rPr>
          <w:snapToGrid/>
          <w:sz w:val="24"/>
          <w:szCs w:val="24"/>
        </w:rPr>
        <w:t>" (сокращенное наименование: АО "</w:t>
      </w:r>
      <w:r w:rsidR="007E4A8B">
        <w:rPr>
          <w:snapToGrid/>
          <w:sz w:val="24"/>
          <w:szCs w:val="24"/>
        </w:rPr>
        <w:t>ДРСК</w:t>
      </w:r>
      <w:r w:rsidR="002B3EBA" w:rsidRPr="00D64CA6">
        <w:rPr>
          <w:snapToGrid/>
          <w:sz w:val="24"/>
          <w:szCs w:val="24"/>
        </w:rPr>
        <w:t xml:space="preserve">", место нахождения: </w:t>
      </w:r>
      <w:r w:rsidR="007E4A8B">
        <w:rPr>
          <w:snapToGrid/>
          <w:sz w:val="24"/>
          <w:szCs w:val="24"/>
        </w:rPr>
        <w:t>675000</w:t>
      </w:r>
      <w:r w:rsidR="002B3EBA" w:rsidRPr="00D64CA6">
        <w:rPr>
          <w:snapToGrid/>
          <w:sz w:val="24"/>
          <w:szCs w:val="24"/>
        </w:rPr>
        <w:t xml:space="preserve">, г. </w:t>
      </w:r>
      <w:r w:rsidR="007E4A8B">
        <w:rPr>
          <w:snapToGrid/>
          <w:sz w:val="24"/>
          <w:szCs w:val="24"/>
        </w:rPr>
        <w:t>Благовещенск</w:t>
      </w:r>
      <w:r w:rsidR="002B3EBA" w:rsidRPr="00D64CA6">
        <w:rPr>
          <w:snapToGrid/>
          <w:sz w:val="24"/>
          <w:szCs w:val="24"/>
        </w:rPr>
        <w:t xml:space="preserve">, </w:t>
      </w:r>
      <w:r w:rsidR="007E4A8B">
        <w:rPr>
          <w:snapToGrid/>
          <w:sz w:val="24"/>
          <w:szCs w:val="24"/>
        </w:rPr>
        <w:t xml:space="preserve">ул. Шевченко, </w:t>
      </w:r>
      <w:r w:rsidR="002B3EBA" w:rsidRPr="00D64CA6">
        <w:rPr>
          <w:snapToGrid/>
          <w:sz w:val="24"/>
          <w:szCs w:val="24"/>
        </w:rPr>
        <w:t xml:space="preserve">дом </w:t>
      </w:r>
      <w:r w:rsidR="007E4A8B">
        <w:rPr>
          <w:snapToGrid/>
          <w:sz w:val="24"/>
          <w:szCs w:val="24"/>
        </w:rPr>
        <w:t>28</w:t>
      </w:r>
      <w:r w:rsidR="002B3EBA" w:rsidRPr="00D64CA6">
        <w:rPr>
          <w:snapToGrid/>
          <w:sz w:val="24"/>
          <w:szCs w:val="24"/>
        </w:rPr>
        <w:t xml:space="preserve">,  ОГРН: </w:t>
      </w:r>
      <w:r w:rsidR="007E4A8B" w:rsidRPr="007E4A8B">
        <w:rPr>
          <w:snapToGrid/>
          <w:sz w:val="24"/>
          <w:szCs w:val="24"/>
        </w:rPr>
        <w:t>1052800111308</w:t>
      </w:r>
      <w:r w:rsidR="002B3EBA" w:rsidRPr="00D64CA6">
        <w:rPr>
          <w:snapToGrid/>
          <w:sz w:val="24"/>
          <w:szCs w:val="24"/>
        </w:rPr>
        <w:t>, ИНН:</w:t>
      </w:r>
      <w:r w:rsidR="007E4A8B" w:rsidRPr="007E4A8B">
        <w:rPr>
          <w:snapToGrid/>
          <w:sz w:val="24"/>
          <w:szCs w:val="24"/>
        </w:rPr>
        <w:t xml:space="preserve"> 2801108200</w:t>
      </w:r>
      <w:r w:rsidR="002B3EBA" w:rsidRPr="00D64CA6">
        <w:rPr>
          <w:snapToGrid/>
          <w:sz w:val="24"/>
          <w:szCs w:val="24"/>
        </w:rPr>
        <w:t xml:space="preserve">, КПП: </w:t>
      </w:r>
      <w:r w:rsidR="007E4A8B" w:rsidRPr="007E4A8B">
        <w:rPr>
          <w:snapToGrid/>
          <w:sz w:val="24"/>
          <w:szCs w:val="24"/>
        </w:rPr>
        <w:t>280150001</w:t>
      </w:r>
      <w:r w:rsidR="002B3EBA" w:rsidRPr="00D64CA6">
        <w:rPr>
          <w:snapToGrid/>
          <w:sz w:val="24"/>
          <w:szCs w:val="24"/>
        </w:rPr>
        <w:t xml:space="preserve">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РусГидро» (сокращенное наименование: </w:t>
      </w:r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 xml:space="preserve"> «РусГидро»,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621"/>
      <w:bookmarkEnd w:id="622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3" w:name="_Toc371577640"/>
      <w:bookmarkStart w:id="624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23"/>
      <w:bookmarkEnd w:id="624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5" w:name="_Toc371577641"/>
      <w:bookmarkStart w:id="626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25"/>
      <w:bookmarkEnd w:id="626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27" w:name="_Toc371577642"/>
      <w:bookmarkStart w:id="628" w:name="_Toc371578793"/>
      <w:r w:rsidRPr="00D64CA6">
        <w:rPr>
          <w:snapToGrid/>
          <w:sz w:val="24"/>
          <w:szCs w:val="24"/>
        </w:rPr>
        <w:t>(указать каких)</w:t>
      </w:r>
      <w:bookmarkEnd w:id="627"/>
      <w:bookmarkEnd w:id="628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9" w:name="_Toc371577643"/>
      <w:bookmarkStart w:id="630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29"/>
      <w:bookmarkEnd w:id="630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1" w:name="_Toc371577644"/>
      <w:bookmarkStart w:id="632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31"/>
      <w:bookmarkEnd w:id="632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3" w:name="_Toc371577645"/>
      <w:bookmarkStart w:id="634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33"/>
      <w:bookmarkEnd w:id="634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5" w:name="_Toc371577646"/>
      <w:bookmarkStart w:id="636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35"/>
      <w:bookmarkEnd w:id="636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37" w:name="_Toc371577647"/>
      <w:bookmarkStart w:id="638" w:name="_Toc371578798"/>
      <w:r w:rsidRPr="00D64CA6">
        <w:rPr>
          <w:snapToGrid/>
          <w:sz w:val="24"/>
          <w:szCs w:val="24"/>
        </w:rPr>
        <w:t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37"/>
      <w:bookmarkEnd w:id="638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39" w:name="_Toc371577648"/>
      <w:bookmarkStart w:id="640" w:name="_Toc371578799"/>
      <w:r w:rsidRPr="00AC6BD2">
        <w:rPr>
          <w:szCs w:val="28"/>
        </w:rPr>
        <w:t>______________                                      ___________________________</w:t>
      </w:r>
      <w:bookmarkEnd w:id="639"/>
      <w:bookmarkEnd w:id="640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41" w:name="_Toc371577649"/>
      <w:bookmarkStart w:id="642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41"/>
      <w:bookmarkEnd w:id="642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43" w:name="_Ref384123551"/>
      <w:bookmarkStart w:id="644" w:name="_Ref384123555"/>
      <w:bookmarkStart w:id="645" w:name="_Toc440899691"/>
      <w:bookmarkStart w:id="646" w:name="_Toc474235721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43"/>
      <w:bookmarkEnd w:id="644"/>
      <w:bookmarkEnd w:id="645"/>
      <w:bookmarkEnd w:id="646"/>
      <w:r w:rsidRPr="00AC6BD2">
        <w:t xml:space="preserve"> </w:t>
      </w:r>
      <w:bookmarkEnd w:id="562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47" w:name="_Toc440899692"/>
      <w:bookmarkStart w:id="648" w:name="_Toc474235722"/>
      <w:r w:rsidRPr="00AC6BD2">
        <w:t>Пояснения к Техническим требованиям</w:t>
      </w:r>
      <w:bookmarkEnd w:id="647"/>
      <w:bookmarkEnd w:id="648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49" w:name="_Ref324332106"/>
      <w:bookmarkStart w:id="650" w:name="_Ref324341734"/>
      <w:bookmarkStart w:id="651" w:name="_Ref324342543"/>
      <w:bookmarkStart w:id="652" w:name="_Ref324342826"/>
      <w:bookmarkStart w:id="653" w:name="_Toc440899693"/>
      <w:bookmarkStart w:id="654" w:name="_Toc474235723"/>
      <w:r w:rsidRPr="00AC6BD2">
        <w:lastRenderedPageBreak/>
        <w:t>Приложение № 2 - Проект Договора</w:t>
      </w:r>
      <w:bookmarkEnd w:id="649"/>
      <w:bookmarkEnd w:id="650"/>
      <w:bookmarkEnd w:id="651"/>
      <w:bookmarkEnd w:id="652"/>
      <w:bookmarkEnd w:id="653"/>
      <w:bookmarkEnd w:id="654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55" w:name="_Toc440899694"/>
      <w:bookmarkStart w:id="656" w:name="_Toc474235724"/>
      <w:r w:rsidRPr="00AC6BD2">
        <w:t>Пояснения к проекту договора</w:t>
      </w:r>
      <w:bookmarkEnd w:id="655"/>
      <w:bookmarkEnd w:id="656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2F5069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отклонение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57" w:name="_Ref384117211"/>
      <w:bookmarkStart w:id="658" w:name="_Ref384118604"/>
      <w:bookmarkStart w:id="659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60" w:name="_Toc474235725"/>
      <w:bookmarkStart w:id="661" w:name="_Ref474236400"/>
      <w:bookmarkStart w:id="662" w:name="_Ref474236410"/>
      <w:bookmarkStart w:id="663" w:name="_Ref474236426"/>
      <w:r w:rsidRPr="00961B16">
        <w:rPr>
          <w:sz w:val="36"/>
        </w:rPr>
        <w:lastRenderedPageBreak/>
        <w:t>Приложение № 3 –</w:t>
      </w:r>
      <w:bookmarkEnd w:id="657"/>
      <w:r w:rsidRPr="00961B16">
        <w:rPr>
          <w:sz w:val="36"/>
        </w:rPr>
        <w:t xml:space="preserve"> Отборочные критерии оценки заявок Участников </w:t>
      </w:r>
      <w:r w:rsidR="000778BE" w:rsidRPr="00961B16">
        <w:rPr>
          <w:sz w:val="36"/>
        </w:rPr>
        <w:t>запроса предложений</w:t>
      </w:r>
      <w:bookmarkEnd w:id="658"/>
      <w:bookmarkEnd w:id="659"/>
      <w:bookmarkEnd w:id="660"/>
      <w:bookmarkEnd w:id="661"/>
      <w:bookmarkEnd w:id="662"/>
      <w:bookmarkEnd w:id="663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Правильность оформления предложений участников закупки (в т.ч.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D64CA6" w:rsidRPr="00D64CA6" w14:paraId="581C62A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формы  всех документов Участника требованиям Документации о закупке (в т.ч.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срока действия предложения заявки Документации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FB34F3" w:rsidRPr="00D64CA6" w14:paraId="77F6A93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B87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9D19" w14:textId="21F008C0" w:rsidR="00FB34F3" w:rsidRPr="00D64CA6" w:rsidRDefault="00FB34F3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Наличие должных полномочий лица, подписавшего заявку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844E4D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39A5B63E" w:rsidR="00844E4D" w:rsidRPr="00D64CA6" w:rsidRDefault="00844E4D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F215C0">
              <w:rPr>
                <w:snapToGrid/>
                <w:sz w:val="22"/>
                <w:szCs w:val="22"/>
              </w:rPr>
              <w:t>Выписк</w:t>
            </w:r>
            <w:r>
              <w:rPr>
                <w:snapToGrid/>
                <w:sz w:val="22"/>
                <w:szCs w:val="22"/>
              </w:rPr>
              <w:t>а</w:t>
            </w:r>
            <w:r w:rsidRPr="00F215C0">
              <w:rPr>
                <w:snapToGrid/>
                <w:sz w:val="22"/>
                <w:szCs w:val="22"/>
              </w:rPr>
              <w:t xml:space="preserve">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</w:t>
            </w:r>
            <w:r>
              <w:rPr>
                <w:snapToGrid/>
                <w:sz w:val="22"/>
                <w:szCs w:val="22"/>
              </w:rPr>
              <w:t>я</w:t>
            </w:r>
            <w:r w:rsidRPr="00F215C0">
              <w:rPr>
                <w:snapToGrid/>
                <w:sz w:val="22"/>
                <w:szCs w:val="22"/>
              </w:rPr>
              <w:t xml:space="preserve"> Выписки, подписанной собственноручной подписью должностного лица налогового органа и заверенной печатью налогового органа, либо копи</w:t>
            </w:r>
            <w:r>
              <w:rPr>
                <w:snapToGrid/>
                <w:sz w:val="22"/>
                <w:szCs w:val="22"/>
              </w:rPr>
              <w:t>я</w:t>
            </w:r>
            <w:r w:rsidRPr="00F215C0">
              <w:rPr>
                <w:snapToGrid/>
                <w:sz w:val="22"/>
                <w:szCs w:val="22"/>
              </w:rPr>
              <w:t xml:space="preserve"> нотариально заверенной Выписки, выданной не позднее 1 (одного) месяца до даты окончания подачи заявок на участие в закупке</w:t>
            </w:r>
          </w:p>
        </w:tc>
      </w:tr>
      <w:tr w:rsidR="00844E4D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1E1D70CC" w:rsidR="00844E4D" w:rsidRPr="00D64CA6" w:rsidRDefault="00844E4D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F215C0">
              <w:rPr>
                <w:snapToGrid/>
                <w:sz w:val="22"/>
                <w:szCs w:val="22"/>
              </w:rPr>
              <w:t>Копи</w:t>
            </w:r>
            <w:r>
              <w:rPr>
                <w:snapToGrid/>
                <w:sz w:val="22"/>
                <w:szCs w:val="22"/>
              </w:rPr>
              <w:t>я</w:t>
            </w:r>
            <w:r w:rsidRPr="00F215C0">
              <w:rPr>
                <w:snapToGrid/>
                <w:sz w:val="22"/>
                <w:szCs w:val="22"/>
              </w:rPr>
              <w:t xml:space="preserve"> Устава в действующей редакции с отметкой ИФНС либо копию нотариально заверенного Устава (с отметкой нотариуса). 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 п. 5.8.3 Документации о закупке</w:t>
            </w:r>
          </w:p>
        </w:tc>
      </w:tr>
      <w:tr w:rsidR="00844E4D" w:rsidRPr="00D64CA6" w14:paraId="5585FB2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549A796E" w:rsidR="00844E4D" w:rsidRPr="00D64CA6" w:rsidRDefault="00844E4D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</w:t>
            </w:r>
            <w:r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 (требованием)  (Приложение 1 к Документации о закупке)</w:t>
            </w:r>
          </w:p>
        </w:tc>
      </w:tr>
      <w:tr w:rsidR="00844E4D" w:rsidRPr="00D64CA6" w14:paraId="0F0E140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0E6E7364" w:rsidR="00844E4D" w:rsidRPr="00D64CA6" w:rsidRDefault="00844E4D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</w:t>
            </w:r>
            <w:r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 (требованием)  (Приложение 1 к Документации о закупке)</w:t>
            </w:r>
          </w:p>
        </w:tc>
      </w:tr>
      <w:tr w:rsidR="00844E4D" w:rsidRPr="00D64CA6" w14:paraId="5360721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175F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351A9" w14:textId="3CD94E40" w:rsidR="00844E4D" w:rsidRPr="00D64CA6" w:rsidRDefault="00844E4D" w:rsidP="00FB34F3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215C0">
              <w:rPr>
                <w:snapToGrid/>
                <w:sz w:val="22"/>
                <w:szCs w:val="22"/>
              </w:rPr>
              <w:t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</w:t>
            </w:r>
          </w:p>
        </w:tc>
      </w:tr>
      <w:tr w:rsidR="00844E4D" w:rsidRPr="00D64CA6" w14:paraId="0B4F65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1BC4F57F" w:rsidR="00844E4D" w:rsidRPr="00D64CA6" w:rsidRDefault="00844E4D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>
              <w:rPr>
                <w:snapToGrid/>
                <w:sz w:val="22"/>
                <w:szCs w:val="22"/>
              </w:rPr>
              <w:t xml:space="preserve"> (необходимый в случае допуска Участника к процедуре переторжки)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844E4D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2D81" w14:textId="77777777" w:rsidR="00844E4D" w:rsidRDefault="00844E4D" w:rsidP="00844E4D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i/>
                <w:sz w:val="20"/>
              </w:rPr>
            </w:pPr>
            <w:r w:rsidRPr="00F215C0">
              <w:rPr>
                <w:snapToGrid/>
                <w:sz w:val="22"/>
                <w:szCs w:val="22"/>
              </w:rPr>
              <w:t>Копи</w:t>
            </w:r>
            <w:r>
              <w:rPr>
                <w:snapToGrid/>
                <w:sz w:val="22"/>
                <w:szCs w:val="22"/>
              </w:rPr>
              <w:t>я</w:t>
            </w:r>
            <w:r w:rsidRPr="00F215C0">
              <w:rPr>
                <w:snapToGrid/>
                <w:sz w:val="22"/>
                <w:szCs w:val="22"/>
              </w:rPr>
              <w:t xml:space="preserve">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</w:t>
            </w:r>
            <w:r w:rsidRPr="00F215C0">
              <w:rPr>
                <w:snapToGrid/>
                <w:sz w:val="22"/>
                <w:szCs w:val="22"/>
              </w:rPr>
              <w:lastRenderedPageBreak/>
              <w:t>приложением квитанции о приеме</w:t>
            </w:r>
            <w:r w:rsidRPr="00FB34F3">
              <w:rPr>
                <w:snapToGrid/>
                <w:sz w:val="22"/>
                <w:szCs w:val="22"/>
              </w:rPr>
              <w:t xml:space="preserve"> </w:t>
            </w:r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</w:t>
            </w:r>
          </w:p>
          <w:p w14:paraId="439590BA" w14:textId="28F16CBB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i/>
                <w:sz w:val="20"/>
              </w:rPr>
              <w:t>налогообложения, проценты к уплате, чистая прибыль (убыток).</w:t>
            </w:r>
          </w:p>
        </w:tc>
      </w:tr>
      <w:tr w:rsidR="00844E4D" w:rsidRPr="00D64CA6" w14:paraId="4528B06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4B91E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A7D1" w14:textId="0E479D34" w:rsidR="00844E4D" w:rsidRPr="00F215C0" w:rsidRDefault="00844E4D" w:rsidP="00844E4D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дополнительных документов подтверждающих соответствие Участника закупки установленным требованиям, указанным в Приложении №1 к Документации о закупке</w:t>
            </w:r>
          </w:p>
        </w:tc>
      </w:tr>
      <w:tr w:rsidR="00844E4D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844E4D" w:rsidRPr="00FB34F3" w:rsidRDefault="00844E4D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t>Соответствие заявок требованиям Заказчика</w:t>
            </w:r>
          </w:p>
        </w:tc>
      </w:tr>
      <w:tr w:rsidR="00844E4D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844E4D" w:rsidRPr="00FB34F3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844E4D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844E4D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844E4D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844E4D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844E4D" w:rsidRPr="00D64CA6" w14:paraId="26A4DB9B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2310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Генеральных подрядчиков (при наличии) требованиям Документации о закупке, а именно:</w:t>
            </w:r>
          </w:p>
        </w:tc>
      </w:tr>
      <w:tr w:rsidR="00844E4D" w:rsidRPr="00D64CA6" w14:paraId="71206BA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8507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12E77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844E4D" w:rsidRPr="00D64CA6" w14:paraId="22D6D6C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29D6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9863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844E4D" w:rsidRPr="00D64CA6" w14:paraId="3397949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18DE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BE70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844E4D" w:rsidRPr="00D64CA6" w14:paraId="19E282F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844E4D" w:rsidRPr="00D64CA6" w14:paraId="190698E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844E4D" w:rsidRPr="00D64CA6" w14:paraId="7605E31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844E4D" w:rsidRPr="00D64CA6" w14:paraId="3504C578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844E4D" w:rsidRPr="00D64CA6" w14:paraId="14C7FD50" w14:textId="77777777" w:rsidTr="00D64CA6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844E4D" w:rsidRPr="00D64CA6" w14:paraId="573332D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844E4D" w:rsidRPr="00D64CA6" w14:paraId="6921CCE5" w14:textId="77777777" w:rsidTr="00FB34F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605CF0B8" w:rsidR="00844E4D" w:rsidRPr="00FB34F3" w:rsidRDefault="00844E4D" w:rsidP="003B59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ом задании (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требованиях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 предоставлением подтверждающих документов, указанных в Техническ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ом задании (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требованиях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44E4D" w:rsidRPr="00D64CA6" w14:paraId="36EC293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51AFF898" w:rsidR="00844E4D" w:rsidRPr="00D64CA6" w:rsidRDefault="00844E4D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СРО в соответствии с 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Техническим заданием (требованием) </w:t>
            </w:r>
            <w:r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44E4D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844E4D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844E4D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844E4D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844E4D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844E4D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844E4D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844E4D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844E4D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844E4D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41337B59" w:rsidR="00844E4D" w:rsidRPr="00D64CA6" w:rsidRDefault="00844E4D" w:rsidP="002E0D45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</w:t>
            </w:r>
            <w:r>
              <w:rPr>
                <w:sz w:val="22"/>
                <w:szCs w:val="22"/>
              </w:rPr>
              <w:t>приложение 5 к Документации о закупке</w:t>
            </w:r>
            <w:r w:rsidRPr="00D64CA6">
              <w:rPr>
                <w:snapToGrid/>
                <w:sz w:val="22"/>
                <w:szCs w:val="22"/>
              </w:rPr>
              <w:t>).</w:t>
            </w:r>
          </w:p>
        </w:tc>
      </w:tr>
      <w:tr w:rsidR="00844E4D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844E4D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844E4D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7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844E4D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844E4D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8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844E4D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hyperlink r:id="rId19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844E4D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844E4D" w:rsidRPr="00D64CA6" w:rsidRDefault="00844E4D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844E4D" w:rsidRPr="000A0BE5" w14:paraId="571293E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436E" w14:textId="6E6CFF17" w:rsidR="00844E4D" w:rsidRPr="000A0BE5" w:rsidRDefault="00844E4D" w:rsidP="000A0BE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b/>
                <w:snapToGrid/>
                <w:sz w:val="22"/>
                <w:szCs w:val="22"/>
                <w:lang w:eastAsia="en-US"/>
              </w:rPr>
            </w:pPr>
            <w:r w:rsidRPr="000A0BE5">
              <w:rPr>
                <w:b/>
                <w:snapToGrid/>
                <w:sz w:val="22"/>
                <w:szCs w:val="22"/>
                <w:lang w:eastAsia="en-US"/>
              </w:rPr>
              <w:t>Оценка информации в отношении всей цепочки собственников участников (в том числе конечных бенефициаров)</w:t>
            </w:r>
          </w:p>
        </w:tc>
      </w:tr>
      <w:tr w:rsidR="00844E4D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844E4D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844E4D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844E4D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844E4D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844E4D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844E4D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844E4D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844E4D" w:rsidRPr="00D64CA6" w:rsidRDefault="00844E4D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844E4D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844E4D" w:rsidRPr="00D64CA6" w:rsidRDefault="00844E4D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844E4D" w:rsidRPr="00D64CA6" w14:paraId="2962E3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03A22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Генеральных подрядчиков требованиям Документации о закупке</w:t>
            </w:r>
          </w:p>
        </w:tc>
      </w:tr>
      <w:tr w:rsidR="00844E4D" w:rsidRPr="00D64CA6" w14:paraId="1275973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16A3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747AE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844E4D" w:rsidRPr="00D64CA6" w14:paraId="5469C30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950A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7BF9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844E4D" w:rsidRPr="00D64CA6" w14:paraId="02667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6D3A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3106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844E4D" w:rsidRPr="00D64CA6" w14:paraId="287CAF8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26AF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CAA3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844E4D" w:rsidRPr="00D64CA6" w14:paraId="1EDC6A5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84A3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E3177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844E4D" w:rsidRPr="00D64CA6" w14:paraId="3E9977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4EDD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38EC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844E4D" w:rsidRPr="00D64CA6" w14:paraId="2F4DE16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74F2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818D8" w14:textId="24FCA04E" w:rsidR="00844E4D" w:rsidRPr="00D64CA6" w:rsidRDefault="00844E4D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844E4D" w:rsidRPr="00D64CA6" w14:paraId="5B3B4CC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D21B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3DA9" w14:textId="0FE0251E" w:rsidR="00844E4D" w:rsidRPr="00D64CA6" w:rsidRDefault="00844E4D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 выполнения аналогичных договоров </w:t>
            </w:r>
          </w:p>
        </w:tc>
      </w:tr>
      <w:tr w:rsidR="00844E4D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844E4D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844E4D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844E4D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844E4D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7777777" w:rsidR="00844E4D" w:rsidRPr="00D64CA6" w:rsidRDefault="00844E4D" w:rsidP="00D64CA6">
            <w:pPr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64" w:name="_Ref384117310"/>
      <w:bookmarkStart w:id="665" w:name="_Ref384118605"/>
      <w:bookmarkStart w:id="666" w:name="_Ref389650375"/>
      <w:bookmarkStart w:id="667" w:name="_Toc440899697"/>
      <w:bookmarkStart w:id="668" w:name="_Toc474235726"/>
      <w:r w:rsidRPr="008F3183">
        <w:rPr>
          <w:sz w:val="36"/>
        </w:rPr>
        <w:lastRenderedPageBreak/>
        <w:t>Приложение № 4 -</w:t>
      </w:r>
      <w:bookmarkEnd w:id="664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65"/>
      <w:bookmarkEnd w:id="666"/>
      <w:bookmarkEnd w:id="667"/>
      <w:bookmarkEnd w:id="668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2F5069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3157D1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3157D1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(B</w:t>
            </w:r>
            <w:r w:rsidRPr="003157D1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3157D1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BE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8345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666D670" w14:textId="77777777" w:rsidR="003157D1" w:rsidRPr="003157D1" w:rsidRDefault="005E75D2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623D87DD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6D9208D1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16692A79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B8F10B0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НМЦ – начальная (максимальная) цена договора, установленная в пункте;</w:t>
            </w:r>
          </w:p>
          <w:p w14:paraId="1A801AA3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E37C21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61184D1F" w:rsidR="00E37C21" w:rsidRDefault="005E75D2" w:rsidP="00E37C21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</m:t>
                      </m:r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3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E37C21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6D37F4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589F4DEF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 w:rsidR="00102AE8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6AA8BBBE" w14:textId="5A931BD3" w:rsidR="00102AE8" w:rsidRPr="00102AE8" w:rsidRDefault="00102AE8" w:rsidP="00102AE8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102AE8"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 xml:space="preserve">  </w:t>
            </w:r>
            <w:r w:rsidRPr="00102AE8"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23</w:t>
            </w:r>
            <w:r w:rsidRPr="00102AE8"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 w:rsidRPr="00102AE8"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326E6EB5" w14:textId="37969080" w:rsidR="00102AE8" w:rsidRPr="00102AE8" w:rsidRDefault="00102AE8" w:rsidP="00102AE8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102AE8"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  <w:r w:rsidRPr="00102AE8"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2.3</w:t>
            </w:r>
            <w:r w:rsidRPr="00102AE8"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ab/>
            </w:r>
            <w:r w:rsidRPr="00102AE8">
              <w:rPr>
                <w:rFonts w:ascii="Times New Roman" w:hAnsi="Times New Roman"/>
                <w:sz w:val="22"/>
                <w:szCs w:val="22"/>
                <w:lang w:eastAsia="ru-RU"/>
              </w:rPr>
              <w:t>–</w:t>
            </w:r>
            <w:r w:rsidRPr="00102AE8"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пазоне в долях от 0,01 до 1,00.</w:t>
            </w:r>
          </w:p>
          <w:p w14:paraId="5FD767FF" w14:textId="3B81AF8B" w:rsidR="003157D1" w:rsidRPr="003157D1" w:rsidRDefault="00E37C21" w:rsidP="00E37C2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случае,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</w:t>
            </w:r>
            <w:bookmarkStart w:id="669" w:name="_GoBack"/>
            <w:bookmarkEnd w:id="669"/>
            <w:r>
              <w:rPr>
                <w:sz w:val="22"/>
                <w:szCs w:val="22"/>
              </w:rPr>
              <w:t>ти мнений экспертов).</w:t>
            </w:r>
          </w:p>
        </w:tc>
      </w:tr>
      <w:tr w:rsidR="003157D1" w:rsidRPr="003157D1" w14:paraId="358D7B86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bCs/>
                <w:iCs/>
                <w:snapToGrid/>
                <w:sz w:val="22"/>
                <w:szCs w:val="22"/>
              </w:rPr>
              <w:t>Деловая репутация (участие в судебных разбирательствах)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60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</w:p>
          <w:p w14:paraId="038CDAB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val="en-US"/>
              </w:rPr>
              <w:t>2.1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=0,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Отсутствие за предшествующие дате вскрытия конвертов 12 месяцев и на момент подведения ее итогов,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поставщиком (подрядчиком, исполнителем и т.п.)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D7CE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5162BED8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="40" w:after="40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Порядок осуществления оценки (значение оцениваемого параметра):</w:t>
            </w:r>
          </w:p>
          <w:tbl>
            <w:tblPr>
              <w:tblStyle w:val="27"/>
              <w:tblW w:w="47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3402"/>
            </w:tblGrid>
            <w:tr w:rsidR="003157D1" w:rsidRPr="003157D1" w14:paraId="21326D9D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404979" w14:textId="03B3B0F6" w:rsidR="003157D1" w:rsidRPr="003157D1" w:rsidRDefault="003157D1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r w:rsidR="009566A0">
                    <w:rPr>
                      <w:rFonts w:eastAsia="Calibri"/>
                      <w:sz w:val="22"/>
                      <w:szCs w:val="22"/>
                      <w:vertAlign w:val="subscript"/>
                    </w:rPr>
                    <w:t xml:space="preserve"> 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414F7B1A" w14:textId="77777777" w:rsidR="003157D1" w:rsidRPr="003157D1" w:rsidRDefault="003157D1" w:rsidP="003157D1">
                  <w:pPr>
                    <w:spacing w:before="40" w:after="40"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Наличие судебных актов;</w:t>
                  </w:r>
                </w:p>
              </w:tc>
            </w:tr>
            <w:tr w:rsidR="003157D1" w:rsidRPr="003157D1" w14:paraId="16CE9934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26A3D95B" w14:textId="6157E331" w:rsidR="003157D1" w:rsidRPr="003157D1" w:rsidRDefault="003157D1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2.</w:t>
                  </w:r>
                  <w:r w:rsidR="009566A0">
                    <w:rPr>
                      <w:rFonts w:eastAsia="Calibri"/>
                      <w:sz w:val="22"/>
                      <w:szCs w:val="22"/>
                      <w:vertAlign w:val="subscript"/>
                    </w:rPr>
                    <w:t>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76D6502C" w14:textId="77777777" w:rsidR="003157D1" w:rsidRPr="003157D1" w:rsidRDefault="003157D1" w:rsidP="003157D1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Отсутствие судебных актов;</w:t>
                  </w:r>
                </w:p>
              </w:tc>
            </w:tr>
          </w:tbl>
          <w:p w14:paraId="0ED8250E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1512304D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 xml:space="preserve">2 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75D3C5DF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  <w:p w14:paraId="585AFC4A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955FBF" w:rsidRPr="003157D1" w14:paraId="5D158F8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F918" w14:textId="0485E1C8" w:rsidR="00955FBF" w:rsidRPr="003157D1" w:rsidRDefault="00955FB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2.2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C5B1" w14:textId="4C283DC7" w:rsidR="00955FBF" w:rsidRPr="003157D1" w:rsidRDefault="00955FB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E514" w14:textId="3ED6E4DE" w:rsidR="00955FBF" w:rsidRPr="003157D1" w:rsidRDefault="00955FB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F893" w14:textId="7523D9ED" w:rsidR="00955FBF" w:rsidRPr="003157D1" w:rsidRDefault="00955FBF" w:rsidP="00955FBF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>
              <w:rPr>
                <w:rFonts w:eastAsia="Calibri"/>
                <w:bCs/>
                <w:iCs/>
                <w:sz w:val="22"/>
                <w:szCs w:val="22"/>
              </w:rPr>
              <w:t>Деловая репутация (наличие сертификата системы менеджмента качества)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CDB9B" w14:textId="77777777" w:rsidR="00955FBF" w:rsidRDefault="00955FBF">
            <w:pPr>
              <w:spacing w:before="40" w:after="4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10%</w:t>
            </w:r>
          </w:p>
          <w:p w14:paraId="4818DDBE" w14:textId="7856F936" w:rsidR="00955FBF" w:rsidRPr="003157D1" w:rsidRDefault="00955FBF" w:rsidP="00955FBF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</w:t>
            </w:r>
            <w:r>
              <w:rPr>
                <w:rFonts w:eastAsia="Calibri"/>
                <w:sz w:val="22"/>
                <w:szCs w:val="22"/>
                <w:lang w:val="en-US"/>
              </w:rPr>
              <w:t>B</w:t>
            </w:r>
            <w:r>
              <w:rPr>
                <w:rFonts w:eastAsia="Calibri"/>
                <w:sz w:val="22"/>
                <w:szCs w:val="22"/>
                <w:vertAlign w:val="subscript"/>
                <w:lang w:val="en-US"/>
              </w:rPr>
              <w:t>2.</w:t>
            </w:r>
            <w:r>
              <w:rPr>
                <w:rFonts w:eastAsia="Calibri"/>
                <w:sz w:val="22"/>
                <w:szCs w:val="22"/>
                <w:vertAlign w:val="subscript"/>
              </w:rPr>
              <w:t>2</w:t>
            </w:r>
            <w:r>
              <w:rPr>
                <w:rFonts w:eastAsia="Calibri"/>
                <w:sz w:val="22"/>
                <w:szCs w:val="22"/>
                <w:lang w:val="en-US"/>
              </w:rPr>
              <w:t>=0,</w:t>
            </w:r>
            <w:r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A0A8" w14:textId="05460645" w:rsidR="00955FBF" w:rsidRPr="003157D1" w:rsidRDefault="00955FB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bCs/>
                <w:iCs/>
                <w:sz w:val="22"/>
                <w:szCs w:val="22"/>
              </w:rPr>
              <w:t>наличие сертификата системы менеджмента качества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DF94" w14:textId="77777777" w:rsidR="00955FBF" w:rsidRDefault="00955FBF">
            <w:pPr>
              <w:spacing w:beforeLines="40" w:before="96" w:afterLines="40" w:after="96" w:line="240" w:lineRule="auto"/>
              <w:ind w:firstLine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0235ECCA" w14:textId="77777777" w:rsidR="00955FBF" w:rsidRDefault="00955FBF">
            <w:pPr>
              <w:spacing w:before="40" w:after="40" w:line="240" w:lineRule="auto"/>
              <w:ind w:firstLine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Порядок осуществления оценки (значение оцениваемого параметра):</w:t>
            </w:r>
          </w:p>
          <w:tbl>
            <w:tblPr>
              <w:tblStyle w:val="27"/>
              <w:tblW w:w="47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4"/>
              <w:gridCol w:w="3406"/>
            </w:tblGrid>
            <w:tr w:rsidR="00955FBF" w14:paraId="7AA0EEED" w14:textId="77777777">
              <w:trPr>
                <w:cantSplit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C9A173" w14:textId="0C66C5BA" w:rsidR="00955FBF" w:rsidRDefault="00955FBF" w:rsidP="00955FBF">
                  <w:pPr>
                    <w:snapToGrid w:val="0"/>
                    <w:spacing w:before="40" w:after="40" w:line="240" w:lineRule="auto"/>
                    <w:ind w:firstLine="0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>Б</w:t>
                  </w:r>
                  <w:r>
                    <w:rPr>
                      <w:rFonts w:eastAsia="Calibri"/>
                      <w:sz w:val="22"/>
                      <w:szCs w:val="22"/>
                      <w:vertAlign w:val="subscript"/>
                    </w:rPr>
                    <w:t>2 2</w:t>
                  </w:r>
                  <w:r>
                    <w:rPr>
                      <w:rFonts w:eastAsia="Calibri"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7743AF17" w14:textId="2CD766FF" w:rsidR="00955FBF" w:rsidRDefault="00955FBF" w:rsidP="00955FBF">
                  <w:pPr>
                    <w:snapToGrid w:val="0"/>
                    <w:spacing w:before="40" w:after="40"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 xml:space="preserve">Отсутствие </w:t>
                  </w:r>
                  <w:r>
                    <w:rPr>
                      <w:rFonts w:eastAsia="Calibri"/>
                      <w:bCs/>
                      <w:iCs/>
                      <w:sz w:val="22"/>
                      <w:szCs w:val="22"/>
                    </w:rPr>
                    <w:t>наличие сертификата системы менеджмента качества</w:t>
                  </w:r>
                  <w:r>
                    <w:rPr>
                      <w:rFonts w:eastAsia="Calibri"/>
                      <w:sz w:val="22"/>
                      <w:szCs w:val="22"/>
                    </w:rPr>
                    <w:t>;</w:t>
                  </w:r>
                </w:p>
              </w:tc>
            </w:tr>
            <w:tr w:rsidR="00955FBF" w14:paraId="5AC9BBEB" w14:textId="77777777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0AFAF7C2" w14:textId="6C3DEAA7" w:rsidR="00955FBF" w:rsidRDefault="00955FBF">
                  <w:pPr>
                    <w:snapToGrid w:val="0"/>
                    <w:spacing w:before="40" w:after="40" w:line="240" w:lineRule="auto"/>
                    <w:ind w:firstLine="0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lastRenderedPageBreak/>
                    <w:t>Б</w:t>
                  </w:r>
                  <w:r>
                    <w:rPr>
                      <w:rFonts w:eastAsia="Calibri"/>
                      <w:sz w:val="22"/>
                      <w:szCs w:val="22"/>
                      <w:vertAlign w:val="subscript"/>
                    </w:rPr>
                    <w:t>2.2</w:t>
                  </w:r>
                  <w:r>
                    <w:rPr>
                      <w:rFonts w:eastAsia="Calibri"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58FF721E" w14:textId="46CEDE4D" w:rsidR="00955FBF" w:rsidRDefault="00955FBF" w:rsidP="00955FBF">
                  <w:pPr>
                    <w:snapToGrid w:val="0"/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bCs/>
                      <w:iCs/>
                      <w:sz w:val="22"/>
                      <w:szCs w:val="22"/>
                    </w:rPr>
                    <w:t>наличие сертификата системы менеджмента качества</w:t>
                  </w:r>
                  <w:r>
                    <w:rPr>
                      <w:rFonts w:eastAsia="Calibri"/>
                      <w:sz w:val="22"/>
                      <w:szCs w:val="22"/>
                    </w:rPr>
                    <w:t>;</w:t>
                  </w:r>
                </w:p>
              </w:tc>
            </w:tr>
          </w:tbl>
          <w:p w14:paraId="083B0A1B" w14:textId="77777777" w:rsidR="00955FBF" w:rsidRDefault="00955FBF">
            <w:pPr>
              <w:keepNext/>
              <w:spacing w:beforeLines="40" w:before="96" w:line="240" w:lineRule="auto"/>
              <w:ind w:left="1701"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BFF5837" w14:textId="1F77FFC8" w:rsidR="00955FBF" w:rsidRDefault="00955FBF">
            <w:pPr>
              <w:tabs>
                <w:tab w:val="left" w:pos="742"/>
                <w:tab w:val="left" w:pos="1167"/>
              </w:tabs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Б</w:t>
            </w:r>
            <w:r>
              <w:rPr>
                <w:rFonts w:eastAsia="Calibri"/>
                <w:sz w:val="22"/>
                <w:szCs w:val="22"/>
                <w:vertAlign w:val="subscript"/>
              </w:rPr>
              <w:t xml:space="preserve">2 </w:t>
            </w:r>
            <w:r>
              <w:rPr>
                <w:rFonts w:eastAsia="Calibri"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6DE82ED6" w14:textId="77777777" w:rsidR="00955FBF" w:rsidRDefault="00955FBF">
            <w:pPr>
              <w:spacing w:beforeLines="40" w:before="96" w:afterLines="40" w:after="96" w:line="240" w:lineRule="auto"/>
              <w:ind w:firstLine="0"/>
              <w:jc w:val="left"/>
              <w:rPr>
                <w:sz w:val="22"/>
                <w:szCs w:val="22"/>
              </w:rPr>
            </w:pPr>
          </w:p>
          <w:p w14:paraId="75C336AD" w14:textId="7F59C76B" w:rsidR="00955FBF" w:rsidRPr="003157D1" w:rsidRDefault="00955FB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7AB17D9D" w14:textId="77777777" w:rsidTr="003157D1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0ECCFFB5" w:rsidR="003157D1" w:rsidRPr="003157D1" w:rsidRDefault="003157D1" w:rsidP="00955FBF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lastRenderedPageBreak/>
              <w:t>2.</w:t>
            </w:r>
            <w:r w:rsidR="00955FBF">
              <w:rPr>
                <w:snapToGrid/>
                <w:sz w:val="22"/>
                <w:szCs w:val="22"/>
              </w:rPr>
              <w:t>3</w:t>
            </w:r>
            <w:r w:rsidRPr="003157D1">
              <w:rPr>
                <w:snapToGrid/>
                <w:sz w:val="22"/>
                <w:szCs w:val="22"/>
              </w:rPr>
              <w:t>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опыт выполнения аналогичных профилю лота работ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645B2F1A" w:rsidR="003157D1" w:rsidRPr="003157D1" w:rsidRDefault="00955FB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8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62CB83D7" w14:textId="1005DE50" w:rsidR="003157D1" w:rsidRPr="003157D1" w:rsidRDefault="003157D1" w:rsidP="00955FBF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2.</w:t>
            </w:r>
            <w:r w:rsidR="00955FBF">
              <w:rPr>
                <w:rFonts w:eastAsia="Calibri"/>
                <w:snapToGrid/>
                <w:sz w:val="22"/>
                <w:szCs w:val="22"/>
                <w:vertAlign w:val="subscript"/>
              </w:rPr>
              <w:t>3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=0,9)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Наличие опыта выполнения аналогичных профилю лота работ Чем больше опыт (до оцениваемого предела),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002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2E6CB7CF" w:rsidR="003157D1" w:rsidRPr="003157D1" w:rsidRDefault="003157D1" w:rsidP="00955FBF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Оценка опыта (</w:t>
            </w:r>
            <w:r w:rsidR="00955FBF">
              <w:rPr>
                <w:snapToGrid/>
                <w:sz w:val="22"/>
                <w:szCs w:val="22"/>
              </w:rPr>
              <w:t>разработка схем развития электрических сетей субъектов РФ, крупных городов, схем внешнего электроснабжения крупных объектов, схем выдачи мощности электростанций</w:t>
            </w:r>
            <w:r w:rsidRPr="003157D1">
              <w:rPr>
                <w:snapToGrid/>
                <w:sz w:val="22"/>
                <w:szCs w:val="22"/>
              </w:rPr>
              <w:t>) проводится на основании информации за последние три отчетных года, представленной в  заявке в Справке о перечне и годовых объемах выполнения аналогичных договоров</w:t>
            </w:r>
          </w:p>
        </w:tc>
      </w:tr>
      <w:tr w:rsidR="003157D1" w:rsidRPr="003157D1" w14:paraId="535BDF54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1F35F9A1" w:rsidR="003157D1" w:rsidRPr="003157D1" w:rsidRDefault="003157D1" w:rsidP="00955FBF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="00955FBF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3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45A507D6" w:rsidR="003157D1" w:rsidRPr="003157D1" w:rsidRDefault="003157D1" w:rsidP="00682793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отсутствует опыт выполнения работ, соответствующих профилю лота  за последние 3 (три) года</w:t>
            </w:r>
            <w:r w:rsidR="00395F93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395F93" w:rsidRPr="00395F93">
              <w:rPr>
                <w:rFonts w:eastAsia="Calibri"/>
                <w:snapToGrid/>
                <w:sz w:val="22"/>
                <w:szCs w:val="22"/>
                <w:lang w:eastAsia="en-US"/>
              </w:rPr>
              <w:t>при этом учитываются только выполненные    участником договоры (с учетом правопреемственности)</w:t>
            </w:r>
          </w:p>
        </w:tc>
      </w:tr>
      <w:tr w:rsidR="003157D1" w:rsidRPr="003157D1" w14:paraId="3E18DE3B" w14:textId="77777777" w:rsidTr="003157D1">
        <w:trPr>
          <w:trHeight w:val="156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3744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FBA2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6450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256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31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9B72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33DFC" w14:textId="1F156188" w:rsidR="003157D1" w:rsidRPr="003157D1" w:rsidRDefault="003157D1" w:rsidP="00955FBF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="00955FBF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3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DD3F3" w14:textId="787BC3A8" w:rsidR="003157D1" w:rsidRPr="003157D1" w:rsidRDefault="003157D1" w:rsidP="00682793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опыт выполнения работ, соответствующих профилю лота  за последние 3 (три) года, при этом за данный период Участником должны быть исполнены обязательства (выполнены указанные работы) в общем/совокупном объеме до 50% от НМЦ</w:t>
            </w:r>
            <w:r w:rsidR="00395F93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395F93" w:rsidRPr="00395F93">
              <w:rPr>
                <w:rFonts w:eastAsia="Calibri"/>
                <w:snapToGrid/>
                <w:sz w:val="22"/>
                <w:szCs w:val="22"/>
                <w:lang w:eastAsia="en-US"/>
              </w:rPr>
              <w:t>при этом учитываются только выполненные    участником договоры (с учетом правопреемственности)</w:t>
            </w:r>
          </w:p>
        </w:tc>
      </w:tr>
      <w:tr w:rsidR="003157D1" w:rsidRPr="003157D1" w14:paraId="59A067EC" w14:textId="77777777" w:rsidTr="003157D1">
        <w:trPr>
          <w:trHeight w:val="1847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273F4EE1" w:rsidR="003157D1" w:rsidRPr="003157D1" w:rsidRDefault="003157D1" w:rsidP="00955FBF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="009566A0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</w:t>
            </w:r>
            <w:r w:rsidR="00955FBF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3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09146293" w:rsidR="003157D1" w:rsidRPr="003157D1" w:rsidRDefault="003157D1" w:rsidP="00395F93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опыт выполнения работ, соответствующих профилю лота за последние 3 (три) года, при этом за данный период Участником должны быть исполнены обязательства (выполнены указанные работы) в общем/совокупном объеме  50% и более от НМЦ</w:t>
            </w:r>
            <w:r w:rsidR="00395F93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395F93" w:rsidRPr="00395F93">
              <w:rPr>
                <w:rFonts w:eastAsia="Calibri"/>
                <w:snapToGrid/>
                <w:sz w:val="22"/>
                <w:szCs w:val="22"/>
                <w:lang w:eastAsia="en-US"/>
              </w:rPr>
              <w:t>при этом учитываются только выполненные    участником договоры (с учетом правопреемственности)</w:t>
            </w:r>
          </w:p>
        </w:tc>
      </w:tr>
      <w:tr w:rsidR="003157D1" w:rsidRPr="003157D1" w14:paraId="764C9ABE" w14:textId="77777777" w:rsidTr="003157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3157D1" w:rsidRDefault="003157D1" w:rsidP="003157D1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где:</w:t>
            </w:r>
          </w:p>
          <w:p w14:paraId="1DCA19C3" w14:textId="599C4DC8" w:rsidR="003157D1" w:rsidRPr="003157D1" w:rsidRDefault="003157D1" w:rsidP="003157D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Б</w:t>
            </w:r>
            <w:r w:rsidRPr="003157D1">
              <w:rPr>
                <w:snapToGrid/>
                <w:sz w:val="22"/>
                <w:szCs w:val="22"/>
                <w:vertAlign w:val="subscript"/>
              </w:rPr>
              <w:t>2</w:t>
            </w:r>
            <w:r w:rsidRPr="003157D1">
              <w:rPr>
                <w:snapToGrid/>
                <w:sz w:val="22"/>
                <w:szCs w:val="22"/>
              </w:rPr>
              <w:tab/>
              <w:t>–</w:t>
            </w:r>
            <w:r w:rsidRPr="003157D1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3157D1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2CCF" w14:textId="77777777" w:rsidR="00682793" w:rsidRDefault="00682793" w:rsidP="00682793">
            <w:pPr>
              <w:spacing w:beforeLines="40" w:before="96" w:afterLines="40" w:after="96"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Расчет обобщённого критерия оценки:</w:t>
            </w:r>
          </w:p>
          <w:p w14:paraId="289DE8AD" w14:textId="77777777" w:rsidR="00682793" w:rsidRDefault="005E75D2" w:rsidP="00682793">
            <w:pPr>
              <w:spacing w:beforeLines="40" w:before="96" w:afterLines="40" w:after="96" w:line="240" w:lineRule="auto"/>
              <w:jc w:val="center"/>
              <w:rPr>
                <w:rFonts w:ascii="Calibri" w:eastAsia="Calibri" w:hAnsi="Calibri"/>
                <w:sz w:val="22"/>
                <w:lang w:val="en-US"/>
              </w:rPr>
            </w:pPr>
            <w:r>
              <w:rPr>
                <w:rFonts w:eastAsia="Calibri"/>
                <w:sz w:val="22"/>
              </w:rPr>
              <w:pict w14:anchorId="2D2D5E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4.5pt;height:29.25pt" equationxml="&lt;">
                  <v:imagedata r:id="rId20" o:title="" chromakey="white"/>
                </v:shape>
              </w:pict>
            </w:r>
          </w:p>
          <w:p w14:paraId="4CF408C4" w14:textId="77777777" w:rsidR="00682793" w:rsidRDefault="00682793" w:rsidP="00682793">
            <w:pPr>
              <w:spacing w:beforeLines="40" w:before="96"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где:</w:t>
            </w:r>
          </w:p>
          <w:p w14:paraId="490131D3" w14:textId="77777777" w:rsidR="00682793" w:rsidRDefault="00682793" w:rsidP="00682793">
            <w:pPr>
              <w:tabs>
                <w:tab w:val="left" w:pos="742"/>
                <w:tab w:val="left" w:pos="1167"/>
              </w:tabs>
              <w:spacing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Б</w:t>
            </w:r>
            <w:r>
              <w:rPr>
                <w:rFonts w:eastAsia="Calibri"/>
                <w:sz w:val="22"/>
                <w:vertAlign w:val="subscript"/>
              </w:rPr>
              <w:t>ОБОБЩ j</w:t>
            </w:r>
            <w:r>
              <w:rPr>
                <w:rFonts w:eastAsia="Calibri"/>
                <w:sz w:val="22"/>
              </w:rPr>
              <w:tab/>
              <w:t>– рассчитанная оценка предпочтительности по j-тому обобщенному критерию оценки в баллах;</w:t>
            </w:r>
          </w:p>
          <w:p w14:paraId="4DE157B3" w14:textId="77777777" w:rsidR="00682793" w:rsidRDefault="00682793" w:rsidP="00682793">
            <w:pPr>
              <w:tabs>
                <w:tab w:val="left" w:pos="742"/>
                <w:tab w:val="left" w:pos="1167"/>
              </w:tabs>
              <w:spacing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Б</w:t>
            </w:r>
            <w:r>
              <w:rPr>
                <w:rFonts w:eastAsia="Calibri"/>
                <w:i/>
                <w:sz w:val="22"/>
                <w:vertAlign w:val="subscript"/>
              </w:rPr>
              <w:t>i</w:t>
            </w:r>
            <w:r>
              <w:rPr>
                <w:rFonts w:eastAsia="Calibri"/>
                <w:sz w:val="22"/>
              </w:rPr>
              <w:tab/>
              <w:t>–</w:t>
            </w:r>
            <w:r>
              <w:rPr>
                <w:rFonts w:eastAsia="Calibri"/>
                <w:sz w:val="22"/>
              </w:rPr>
              <w:tab/>
              <w:t>полученная оценка предпочтительности по i-тому частному критерию оценки (второго уровня), входящего j-ый обобщенный критерий оценки, в баллах;</w:t>
            </w:r>
          </w:p>
          <w:p w14:paraId="6656C721" w14:textId="58EE4505" w:rsidR="003157D1" w:rsidRPr="003157D1" w:rsidRDefault="00682793" w:rsidP="00682793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</w:rPr>
              <w:t>В</w:t>
            </w:r>
            <w:r>
              <w:rPr>
                <w:rFonts w:eastAsia="Calibri"/>
                <w:i/>
                <w:sz w:val="22"/>
                <w:vertAlign w:val="subscript"/>
              </w:rPr>
              <w:t>i</w:t>
            </w:r>
            <w:r>
              <w:rPr>
                <w:rFonts w:eastAsia="Calibri"/>
                <w:sz w:val="22"/>
              </w:rPr>
              <w:tab/>
              <w:t>–</w:t>
            </w:r>
            <w:r>
              <w:rPr>
                <w:rFonts w:eastAsia="Calibri"/>
                <w:sz w:val="22"/>
              </w:rPr>
              <w:tab/>
              <w:t>значимость i-ого частного критерия оценки (второго уровня), входящего j-ый обобщенный критерий оценки, выраженная в диапазоне от 1% до 100% (или от 0,01 до 1,00) – вес i-ого частного критерия оценки.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2F5069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</w:p>
    <w:p w14:paraId="61A02B3B" w14:textId="77777777" w:rsidR="00682793" w:rsidRPr="008F3183" w:rsidRDefault="00682793" w:rsidP="001C6F75">
      <w:pPr>
        <w:keepNext/>
        <w:spacing w:line="240" w:lineRule="auto"/>
        <w:ind w:left="1134" w:firstLine="0"/>
        <w:rPr>
          <w:sz w:val="24"/>
        </w:rPr>
      </w:pPr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70" w:name="_Ref422206377"/>
      <w:bookmarkStart w:id="671" w:name="_Toc422224713"/>
      <w:bookmarkStart w:id="672" w:name="_Toc474235727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70"/>
      <w:bookmarkEnd w:id="671"/>
      <w:bookmarkEnd w:id="672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73" w:name="_Toc422224714"/>
      <w:bookmarkStart w:id="674" w:name="_Toc474235728"/>
      <w:r w:rsidRPr="00090338">
        <w:t xml:space="preserve">Пояснения к </w:t>
      </w:r>
      <w:r>
        <w:t>Методике оценки</w:t>
      </w:r>
      <w:bookmarkEnd w:id="673"/>
      <w:bookmarkEnd w:id="674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75" w:name="_Ref468792734"/>
      <w:bookmarkStart w:id="676" w:name="_Toc468804981"/>
      <w:bookmarkStart w:id="677" w:name="_Toc474235729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75"/>
      <w:bookmarkEnd w:id="676"/>
      <w:bookmarkEnd w:id="677"/>
    </w:p>
    <w:p w14:paraId="0981C6E0" w14:textId="1B5A28A1" w:rsidR="00BB017A" w:rsidRPr="00111E92" w:rsidRDefault="00BB017A" w:rsidP="00403202">
      <w:pPr>
        <w:pStyle w:val="a5"/>
        <w:numPr>
          <w:ilvl w:val="0"/>
          <w:numId w:val="0"/>
        </w:numPr>
        <w:spacing w:line="240" w:lineRule="auto"/>
      </w:pPr>
      <w:r>
        <w:t>Начальная (максимальная) цена договора (цена лота</w:t>
      </w:r>
      <w:r w:rsidR="00770683">
        <w:t>)</w:t>
      </w:r>
    </w:p>
    <w:p w14:paraId="52B73433" w14:textId="613E8E15" w:rsidR="00BB017A" w:rsidRPr="00AC6BD2" w:rsidRDefault="004A4F04" w:rsidP="00403202">
      <w:pPr>
        <w:spacing w:line="240" w:lineRule="auto"/>
        <w:ind w:firstLine="0"/>
        <w:rPr>
          <w:szCs w:val="28"/>
        </w:rPr>
      </w:pPr>
      <w:r>
        <w:rPr>
          <w:b/>
          <w:sz w:val="26"/>
          <w:szCs w:val="26"/>
        </w:rPr>
        <w:t>6</w:t>
      </w:r>
      <w:r w:rsidR="001C6F75" w:rsidRPr="001C6F75">
        <w:rPr>
          <w:b/>
          <w:sz w:val="26"/>
          <w:szCs w:val="26"/>
        </w:rPr>
        <w:t xml:space="preserve"> 000 000.00 </w:t>
      </w:r>
      <w:r w:rsidR="00BB017A" w:rsidRPr="001C6F75">
        <w:rPr>
          <w:szCs w:val="28"/>
        </w:rPr>
        <w:t>-</w:t>
      </w:r>
      <w:r w:rsidR="00BB017A" w:rsidRPr="00AC6BD2">
        <w:rPr>
          <w:szCs w:val="28"/>
        </w:rPr>
        <w:t xml:space="preserve"> руб., без учета НДС;</w:t>
      </w:r>
    </w:p>
    <w:p w14:paraId="595A648A" w14:textId="02C42420" w:rsidR="00BB017A" w:rsidRDefault="004A4F04" w:rsidP="00403202">
      <w:pPr>
        <w:spacing w:line="240" w:lineRule="auto"/>
        <w:ind w:firstLine="0"/>
        <w:rPr>
          <w:szCs w:val="28"/>
        </w:rPr>
      </w:pPr>
      <w:r w:rsidRPr="004A4F04">
        <w:rPr>
          <w:sz w:val="26"/>
          <w:szCs w:val="26"/>
        </w:rPr>
        <w:t>7 080 000.00</w:t>
      </w:r>
      <w:r>
        <w:rPr>
          <w:sz w:val="26"/>
          <w:szCs w:val="26"/>
        </w:rPr>
        <w:t xml:space="preserve"> </w:t>
      </w:r>
      <w:r w:rsidR="00BB017A" w:rsidRPr="00AC6BD2">
        <w:rPr>
          <w:szCs w:val="28"/>
        </w:rPr>
        <w:t>- руб., с учетом НДС.</w:t>
      </w:r>
    </w:p>
    <w:p w14:paraId="70872D81" w14:textId="77777777" w:rsidR="00BB017A" w:rsidRPr="00461EB4" w:rsidRDefault="00BB017A" w:rsidP="00403202">
      <w:pPr>
        <w:pStyle w:val="a5"/>
        <w:numPr>
          <w:ilvl w:val="0"/>
          <w:numId w:val="0"/>
        </w:numPr>
        <w:spacing w:line="240" w:lineRule="auto"/>
      </w:pP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BB017A" w:rsidRPr="00461EB4" w14:paraId="22374810" w14:textId="77777777" w:rsidTr="00BB017A">
        <w:tc>
          <w:tcPr>
            <w:tcW w:w="675" w:type="dxa"/>
            <w:shd w:val="clear" w:color="auto" w:fill="auto"/>
          </w:tcPr>
          <w:p w14:paraId="0CE9AD52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п/п</w:t>
            </w:r>
          </w:p>
        </w:tc>
        <w:tc>
          <w:tcPr>
            <w:tcW w:w="1606" w:type="dxa"/>
            <w:shd w:val="clear" w:color="auto" w:fill="auto"/>
          </w:tcPr>
          <w:p w14:paraId="7BAAD536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позиции</w:t>
            </w:r>
            <w:r w:rsidRPr="003C020B">
              <w:rPr>
                <w:sz w:val="20"/>
              </w:rPr>
              <w:t xml:space="preserve">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3C2822F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Ед.изм.</w:t>
            </w:r>
          </w:p>
        </w:tc>
        <w:tc>
          <w:tcPr>
            <w:tcW w:w="1607" w:type="dxa"/>
            <w:shd w:val="clear" w:color="auto" w:fill="auto"/>
          </w:tcPr>
          <w:p w14:paraId="380931CC" w14:textId="1E89C787" w:rsidR="00BB017A" w:rsidRPr="003C020B" w:rsidRDefault="00BB017A" w:rsidP="00403202">
            <w:pPr>
              <w:spacing w:line="240" w:lineRule="auto"/>
              <w:ind w:firstLine="0"/>
              <w:rPr>
                <w:i/>
                <w:sz w:val="20"/>
              </w:rPr>
            </w:pPr>
            <w:r>
              <w:rPr>
                <w:sz w:val="20"/>
              </w:rPr>
              <w:t>НМЦ</w:t>
            </w:r>
            <w:r w:rsidRPr="003C020B">
              <w:rPr>
                <w:sz w:val="20"/>
              </w:rPr>
              <w:t xml:space="preserve">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53C82817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40B6D10C" w14:textId="77777777" w:rsidR="00BB017A" w:rsidRPr="003C020B" w:rsidDel="00623492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НМЦ </w:t>
            </w:r>
            <w:r w:rsidRPr="003C020B">
              <w:rPr>
                <w:sz w:val="20"/>
              </w:rPr>
              <w:t>единицы товара, работы, услуги, руб. с НДС</w:t>
            </w:r>
          </w:p>
        </w:tc>
        <w:tc>
          <w:tcPr>
            <w:tcW w:w="1274" w:type="dxa"/>
          </w:tcPr>
          <w:p w14:paraId="407E9945" w14:textId="77777777" w:rsidR="00BB017A" w:rsidRPr="003C020B" w:rsidDel="00623492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Кол</w:t>
            </w:r>
            <w:r>
              <w:rPr>
                <w:sz w:val="20"/>
              </w:rPr>
              <w:t>-</w:t>
            </w:r>
            <w:r w:rsidRPr="003C020B">
              <w:rPr>
                <w:sz w:val="20"/>
              </w:rPr>
              <w:t>во</w:t>
            </w:r>
          </w:p>
        </w:tc>
        <w:tc>
          <w:tcPr>
            <w:tcW w:w="1607" w:type="dxa"/>
            <w:shd w:val="clear" w:color="auto" w:fill="auto"/>
          </w:tcPr>
          <w:p w14:paraId="53CAB2B9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eastAsia="Calibri"/>
                <w:sz w:val="20"/>
                <w:lang w:eastAsia="en-US"/>
              </w:rPr>
              <w:t>НМЦ</w:t>
            </w:r>
            <w:r w:rsidRPr="003C020B">
              <w:rPr>
                <w:rFonts w:eastAsia="Calibri"/>
                <w:sz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lang w:eastAsia="en-US"/>
              </w:rPr>
              <w:t xml:space="preserve">по позиции </w:t>
            </w:r>
            <w:r w:rsidRPr="003C020B">
              <w:rPr>
                <w:rFonts w:eastAsia="Calibri"/>
                <w:sz w:val="20"/>
                <w:lang w:eastAsia="en-US"/>
              </w:rPr>
              <w:t>товара, работы, услуги, руб. с НДС</w:t>
            </w:r>
            <w:r w:rsidRPr="003C020B" w:rsidDel="00623492">
              <w:rPr>
                <w:sz w:val="20"/>
              </w:rPr>
              <w:t xml:space="preserve"> </w:t>
            </w:r>
          </w:p>
        </w:tc>
      </w:tr>
      <w:tr w:rsidR="00BB017A" w:rsidRPr="00461EB4" w14:paraId="5B10AD6B" w14:textId="77777777" w:rsidTr="00BB017A">
        <w:tc>
          <w:tcPr>
            <w:tcW w:w="675" w:type="dxa"/>
            <w:shd w:val="clear" w:color="auto" w:fill="auto"/>
          </w:tcPr>
          <w:p w14:paraId="3DD45405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5A8253A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6EA8DAA3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5ED8A4BC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3834B45D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58F8151F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04F2F16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38CE3D41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BB017A" w:rsidRPr="00461EB4" w14:paraId="7A1C03CC" w14:textId="77777777" w:rsidTr="00BB017A">
        <w:tc>
          <w:tcPr>
            <w:tcW w:w="675" w:type="dxa"/>
            <w:shd w:val="clear" w:color="auto" w:fill="auto"/>
          </w:tcPr>
          <w:p w14:paraId="29D9D4AA" w14:textId="5DAB1733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24C03BBA" w14:textId="2A6B651A" w:rsidR="00BB017A" w:rsidRPr="00770683" w:rsidRDefault="004A4F04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>Актуализация «Схемы развития распределительных электрических сетей 35 кВ и выше Амурской области на период до 2020г. с учетом перспективы до 2030 г.» с расчетным периодом до 2025 г. и перспективой до 2030 года</w:t>
            </w:r>
          </w:p>
        </w:tc>
        <w:tc>
          <w:tcPr>
            <w:tcW w:w="946" w:type="dxa"/>
            <w:shd w:val="clear" w:color="auto" w:fill="auto"/>
          </w:tcPr>
          <w:p w14:paraId="7DC00A5C" w14:textId="07A5E176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4B5A69AD" w14:textId="5D1A4CD5" w:rsidR="00BB017A" w:rsidRPr="003C020B" w:rsidRDefault="004A4F04" w:rsidP="0087060E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b/>
                <w:i/>
                <w:sz w:val="20"/>
              </w:rPr>
              <w:t>6</w:t>
            </w:r>
            <w:r w:rsidR="001C6F75" w:rsidRPr="001C6F75">
              <w:rPr>
                <w:b/>
                <w:i/>
                <w:sz w:val="20"/>
              </w:rPr>
              <w:t> 000 000.00</w:t>
            </w:r>
          </w:p>
        </w:tc>
        <w:tc>
          <w:tcPr>
            <w:tcW w:w="898" w:type="dxa"/>
            <w:shd w:val="clear" w:color="auto" w:fill="auto"/>
          </w:tcPr>
          <w:p w14:paraId="6694EE3B" w14:textId="01C72EDB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7A844C36" w14:textId="6237ADDC" w:rsidR="00BB017A" w:rsidRPr="003C020B" w:rsidRDefault="004A4F04" w:rsidP="00403202">
            <w:pPr>
              <w:spacing w:line="240" w:lineRule="auto"/>
              <w:ind w:firstLine="0"/>
              <w:rPr>
                <w:sz w:val="20"/>
              </w:rPr>
            </w:pPr>
            <w:r w:rsidRPr="004A4F04">
              <w:rPr>
                <w:sz w:val="20"/>
              </w:rPr>
              <w:t>7 080 000.00</w:t>
            </w:r>
          </w:p>
        </w:tc>
        <w:tc>
          <w:tcPr>
            <w:tcW w:w="1274" w:type="dxa"/>
          </w:tcPr>
          <w:p w14:paraId="406C9A58" w14:textId="515D49DF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2169FD02" w14:textId="3ACEF663" w:rsidR="00BB017A" w:rsidRPr="003C020B" w:rsidRDefault="004A4F04" w:rsidP="00403202">
            <w:pPr>
              <w:spacing w:line="240" w:lineRule="auto"/>
              <w:ind w:firstLine="0"/>
              <w:rPr>
                <w:sz w:val="20"/>
              </w:rPr>
            </w:pPr>
            <w:r w:rsidRPr="004A4F04">
              <w:rPr>
                <w:sz w:val="20"/>
              </w:rPr>
              <w:t>7 080 000.00</w:t>
            </w:r>
          </w:p>
        </w:tc>
      </w:tr>
      <w:tr w:rsidR="00BB017A" w:rsidRPr="00461EB4" w14:paraId="0CA3BE2B" w14:textId="77777777" w:rsidTr="00BB017A">
        <w:tc>
          <w:tcPr>
            <w:tcW w:w="675" w:type="dxa"/>
            <w:shd w:val="clear" w:color="auto" w:fill="auto"/>
          </w:tcPr>
          <w:p w14:paraId="540BD2C6" w14:textId="77777777" w:rsidR="00BB017A" w:rsidRPr="003C020B" w:rsidRDefault="00BB017A" w:rsidP="00403202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64A1E9EB" w14:textId="77777777" w:rsidR="00BB017A" w:rsidRPr="003C020B" w:rsidRDefault="00BB017A" w:rsidP="00403202">
            <w:pPr>
              <w:spacing w:line="240" w:lineRule="auto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3297BD1B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023E7B65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32108937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3F6CCD50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4C0D47BC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3485D0B0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0A55ED7" w14:textId="77777777" w:rsidR="00E7083F" w:rsidRPr="00AC6BD2" w:rsidRDefault="00E7083F" w:rsidP="00403202">
      <w:pPr>
        <w:pStyle w:val="aff0"/>
        <w:tabs>
          <w:tab w:val="clear" w:pos="1134"/>
        </w:tabs>
        <w:spacing w:line="240" w:lineRule="auto"/>
      </w:pP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3FC90" w14:textId="77777777" w:rsidR="005E75D2" w:rsidRDefault="005E75D2">
      <w:r>
        <w:separator/>
      </w:r>
    </w:p>
  </w:endnote>
  <w:endnote w:type="continuationSeparator" w:id="0">
    <w:p w14:paraId="2AD15CBF" w14:textId="77777777" w:rsidR="005E75D2" w:rsidRDefault="005E75D2">
      <w:r>
        <w:continuationSeparator/>
      </w:r>
    </w:p>
  </w:endnote>
  <w:endnote w:type="continuationNotice" w:id="1">
    <w:p w14:paraId="72EB64F1" w14:textId="77777777" w:rsidR="005E75D2" w:rsidRDefault="005E75D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844E4D" w:rsidRDefault="00844E4D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2F5069">
      <w:rPr>
        <w:i/>
        <w:noProof/>
        <w:sz w:val="16"/>
        <w:szCs w:val="24"/>
      </w:rPr>
      <w:t>73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2F5069">
      <w:rPr>
        <w:i/>
        <w:noProof/>
        <w:sz w:val="16"/>
        <w:szCs w:val="24"/>
      </w:rPr>
      <w:t>78</w:t>
    </w:r>
    <w:r w:rsidRPr="00403202">
      <w:rPr>
        <w:i/>
        <w:sz w:val="16"/>
        <w:szCs w:val="24"/>
      </w:rPr>
      <w:fldChar w:fldCharType="end"/>
    </w:r>
  </w:p>
  <w:p w14:paraId="208D95CF" w14:textId="77777777" w:rsidR="00844E4D" w:rsidRDefault="00844E4D">
    <w:pPr>
      <w:pStyle w:val="ad"/>
    </w:pPr>
  </w:p>
  <w:p w14:paraId="72B8DC12" w14:textId="77777777" w:rsidR="00844E4D" w:rsidRDefault="00844E4D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844E4D" w:rsidRPr="00B54ABF" w:rsidRDefault="00844E4D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844E4D" w:rsidRPr="00B54ABF" w:rsidRDefault="00844E4D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844E4D" w:rsidRDefault="00844E4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E5DD9C" w14:textId="77777777" w:rsidR="005E75D2" w:rsidRDefault="005E75D2">
      <w:r>
        <w:separator/>
      </w:r>
    </w:p>
  </w:footnote>
  <w:footnote w:type="continuationSeparator" w:id="0">
    <w:p w14:paraId="73BA6A97" w14:textId="77777777" w:rsidR="005E75D2" w:rsidRDefault="005E75D2">
      <w:r>
        <w:continuationSeparator/>
      </w:r>
    </w:p>
  </w:footnote>
  <w:footnote w:type="continuationNotice" w:id="1">
    <w:p w14:paraId="539FD28B" w14:textId="77777777" w:rsidR="005E75D2" w:rsidRDefault="005E75D2">
      <w:pPr>
        <w:spacing w:line="240" w:lineRule="auto"/>
      </w:pPr>
    </w:p>
  </w:footnote>
  <w:footnote w:id="2">
    <w:p w14:paraId="2057D99F" w14:textId="76E7F666" w:rsidR="00844E4D" w:rsidRPr="00961B16" w:rsidRDefault="00844E4D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r w:rsidRPr="004D4AAB">
        <w:rPr>
          <w:sz w:val="22"/>
        </w:rPr>
        <w:t>Необходим для оценки, требуемый в соответствии с приложением 4 документации о закупке</w:t>
      </w:r>
    </w:p>
  </w:footnote>
  <w:footnote w:id="3">
    <w:p w14:paraId="6ED59B55" w14:textId="77777777" w:rsidR="00844E4D" w:rsidRPr="00961B16" w:rsidRDefault="00844E4D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844E4D" w:rsidRPr="003A4F61" w:rsidRDefault="00844E4D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844E4D" w:rsidRPr="003A4F61" w:rsidRDefault="00844E4D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844E4D" w:rsidRDefault="00844E4D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1DEA"/>
    <w:rsid w:val="00052A02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2AE8"/>
    <w:rsid w:val="001057F2"/>
    <w:rsid w:val="00105FD7"/>
    <w:rsid w:val="001078CE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BF9"/>
    <w:rsid w:val="00192D29"/>
    <w:rsid w:val="00195029"/>
    <w:rsid w:val="00195100"/>
    <w:rsid w:val="0019720B"/>
    <w:rsid w:val="001A2B92"/>
    <w:rsid w:val="001A396C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6F75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1B7A"/>
    <w:rsid w:val="002023BA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0D45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069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A16"/>
    <w:rsid w:val="003513E1"/>
    <w:rsid w:val="0035689D"/>
    <w:rsid w:val="003576F1"/>
    <w:rsid w:val="00361073"/>
    <w:rsid w:val="00362108"/>
    <w:rsid w:val="0036269A"/>
    <w:rsid w:val="0036393F"/>
    <w:rsid w:val="003650A2"/>
    <w:rsid w:val="00365A0B"/>
    <w:rsid w:val="00365B42"/>
    <w:rsid w:val="00366C9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5F93"/>
    <w:rsid w:val="00397129"/>
    <w:rsid w:val="003A16D2"/>
    <w:rsid w:val="003A1BAB"/>
    <w:rsid w:val="003A343A"/>
    <w:rsid w:val="003A48D2"/>
    <w:rsid w:val="003A4F61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33E3"/>
    <w:rsid w:val="003D42F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4F04"/>
    <w:rsid w:val="004A6A64"/>
    <w:rsid w:val="004A77E2"/>
    <w:rsid w:val="004B09E7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4AAB"/>
    <w:rsid w:val="004D5A66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500F14"/>
    <w:rsid w:val="005011BB"/>
    <w:rsid w:val="0050279B"/>
    <w:rsid w:val="0050446A"/>
    <w:rsid w:val="00510C8F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083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979DC"/>
    <w:rsid w:val="005A01A9"/>
    <w:rsid w:val="005A1F65"/>
    <w:rsid w:val="005A2205"/>
    <w:rsid w:val="005A2775"/>
    <w:rsid w:val="005A30C7"/>
    <w:rsid w:val="005A364A"/>
    <w:rsid w:val="005A609A"/>
    <w:rsid w:val="005A7DE2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3713"/>
    <w:rsid w:val="005D4826"/>
    <w:rsid w:val="005E68E4"/>
    <w:rsid w:val="005E75D2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7C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2793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3CBC"/>
    <w:rsid w:val="006D44EA"/>
    <w:rsid w:val="006D5B43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54F4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4A82"/>
    <w:rsid w:val="007660CD"/>
    <w:rsid w:val="00770683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10EE"/>
    <w:rsid w:val="007937D8"/>
    <w:rsid w:val="00793EB5"/>
    <w:rsid w:val="00794D4F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4A8B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2FA9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37760"/>
    <w:rsid w:val="00841828"/>
    <w:rsid w:val="00844E4D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F6C"/>
    <w:rsid w:val="0086658B"/>
    <w:rsid w:val="008677D5"/>
    <w:rsid w:val="0087060E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90AC7"/>
    <w:rsid w:val="00894EE5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1F1A"/>
    <w:rsid w:val="008B74E0"/>
    <w:rsid w:val="008C04D5"/>
    <w:rsid w:val="008C069B"/>
    <w:rsid w:val="008C21D0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6A4"/>
    <w:rsid w:val="00931115"/>
    <w:rsid w:val="00931E79"/>
    <w:rsid w:val="00932F86"/>
    <w:rsid w:val="00933A09"/>
    <w:rsid w:val="00934E22"/>
    <w:rsid w:val="00935952"/>
    <w:rsid w:val="00941A8E"/>
    <w:rsid w:val="009460A8"/>
    <w:rsid w:val="00947818"/>
    <w:rsid w:val="00947AC5"/>
    <w:rsid w:val="009505E1"/>
    <w:rsid w:val="0095480A"/>
    <w:rsid w:val="00955FBF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553D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7E69"/>
    <w:rsid w:val="00A00375"/>
    <w:rsid w:val="00A0185A"/>
    <w:rsid w:val="00A03A78"/>
    <w:rsid w:val="00A05D38"/>
    <w:rsid w:val="00A13C88"/>
    <w:rsid w:val="00A16188"/>
    <w:rsid w:val="00A1654A"/>
    <w:rsid w:val="00A16994"/>
    <w:rsid w:val="00A2149F"/>
    <w:rsid w:val="00A21609"/>
    <w:rsid w:val="00A237E8"/>
    <w:rsid w:val="00A23C5E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347"/>
    <w:rsid w:val="00A43EC9"/>
    <w:rsid w:val="00A50402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6AE4"/>
    <w:rsid w:val="00AA21E8"/>
    <w:rsid w:val="00AA22BC"/>
    <w:rsid w:val="00AA3678"/>
    <w:rsid w:val="00AA3F4D"/>
    <w:rsid w:val="00AA50E9"/>
    <w:rsid w:val="00AA534F"/>
    <w:rsid w:val="00AA5AD4"/>
    <w:rsid w:val="00AB0D12"/>
    <w:rsid w:val="00AB2075"/>
    <w:rsid w:val="00AB589C"/>
    <w:rsid w:val="00AB5CED"/>
    <w:rsid w:val="00AB7585"/>
    <w:rsid w:val="00AC043F"/>
    <w:rsid w:val="00AC3014"/>
    <w:rsid w:val="00AC500B"/>
    <w:rsid w:val="00AC6BD2"/>
    <w:rsid w:val="00AD08CE"/>
    <w:rsid w:val="00AD2521"/>
    <w:rsid w:val="00AD44F9"/>
    <w:rsid w:val="00AD79BE"/>
    <w:rsid w:val="00AE08DC"/>
    <w:rsid w:val="00AE2E68"/>
    <w:rsid w:val="00AE3B30"/>
    <w:rsid w:val="00AE3E79"/>
    <w:rsid w:val="00AE4188"/>
    <w:rsid w:val="00AE447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B7C"/>
    <w:rsid w:val="00B61029"/>
    <w:rsid w:val="00B62078"/>
    <w:rsid w:val="00B635AA"/>
    <w:rsid w:val="00B638AD"/>
    <w:rsid w:val="00B651E5"/>
    <w:rsid w:val="00B71B11"/>
    <w:rsid w:val="00B73C75"/>
    <w:rsid w:val="00B764F4"/>
    <w:rsid w:val="00B769A1"/>
    <w:rsid w:val="00B769F9"/>
    <w:rsid w:val="00B8344E"/>
    <w:rsid w:val="00B8380C"/>
    <w:rsid w:val="00B854DF"/>
    <w:rsid w:val="00B861A4"/>
    <w:rsid w:val="00B86543"/>
    <w:rsid w:val="00B875D3"/>
    <w:rsid w:val="00B876B6"/>
    <w:rsid w:val="00B909D5"/>
    <w:rsid w:val="00B929A5"/>
    <w:rsid w:val="00B95461"/>
    <w:rsid w:val="00B9584D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984"/>
    <w:rsid w:val="00BB5D54"/>
    <w:rsid w:val="00BC3535"/>
    <w:rsid w:val="00BC3684"/>
    <w:rsid w:val="00BC3AF5"/>
    <w:rsid w:val="00BD4FC7"/>
    <w:rsid w:val="00BD5BA5"/>
    <w:rsid w:val="00BD7742"/>
    <w:rsid w:val="00BE068A"/>
    <w:rsid w:val="00BE0BBC"/>
    <w:rsid w:val="00BE13E5"/>
    <w:rsid w:val="00BE2798"/>
    <w:rsid w:val="00BE524B"/>
    <w:rsid w:val="00BE6A1A"/>
    <w:rsid w:val="00BE7FE8"/>
    <w:rsid w:val="00BF1309"/>
    <w:rsid w:val="00BF17ED"/>
    <w:rsid w:val="00BF1AED"/>
    <w:rsid w:val="00BF270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1C84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8CC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C69"/>
    <w:rsid w:val="00D60F61"/>
    <w:rsid w:val="00D613D7"/>
    <w:rsid w:val="00D615BE"/>
    <w:rsid w:val="00D61EF8"/>
    <w:rsid w:val="00D635AD"/>
    <w:rsid w:val="00D64200"/>
    <w:rsid w:val="00D64CA6"/>
    <w:rsid w:val="00D7166A"/>
    <w:rsid w:val="00D75C1A"/>
    <w:rsid w:val="00D762B4"/>
    <w:rsid w:val="00D80969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6124C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311E"/>
    <w:rsid w:val="00EB3054"/>
    <w:rsid w:val="00EB4E7E"/>
    <w:rsid w:val="00EB6C5D"/>
    <w:rsid w:val="00EC08C5"/>
    <w:rsid w:val="00EC0AA0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27E42"/>
    <w:rsid w:val="00F304E0"/>
    <w:rsid w:val="00F35C0D"/>
    <w:rsid w:val="00F41DD2"/>
    <w:rsid w:val="00F438AE"/>
    <w:rsid w:val="00F4444C"/>
    <w:rsid w:val="00F44ACC"/>
    <w:rsid w:val="00F47406"/>
    <w:rsid w:val="00F50390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EB3"/>
    <w:rsid w:val="00FA50B4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spacing w:before="120" w:line="360" w:lineRule="exact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spacing w:before="120" w:line="360" w:lineRule="exact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hyperlink" Target="http://www.nalog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rushydro.roseltorg.ru" TargetMode="External"/><Relationship Id="rId17" Type="http://schemas.openxmlformats.org/officeDocument/2006/relationships/hyperlink" Target="http://fssprus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okzt5@drsk.ru" TargetMode="External"/><Relationship Id="rId19" Type="http://schemas.openxmlformats.org/officeDocument/2006/relationships/hyperlink" Target="http://www.finmarke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ushydro.roseltorg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ED788-D987-4644-AEDE-6774187D1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78</Pages>
  <Words>26256</Words>
  <Characters>149662</Characters>
  <Application>Microsoft Office Word</Application>
  <DocSecurity>0</DocSecurity>
  <Lines>1247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175567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56</cp:revision>
  <cp:lastPrinted>2017-06-19T01:04:00Z</cp:lastPrinted>
  <dcterms:created xsi:type="dcterms:W3CDTF">2016-12-09T16:37:00Z</dcterms:created>
  <dcterms:modified xsi:type="dcterms:W3CDTF">2017-06-19T01:04:00Z</dcterms:modified>
</cp:coreProperties>
</file>