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F40FE">
        <w:rPr>
          <w:b/>
          <w:bCs/>
          <w:sz w:val="36"/>
          <w:szCs w:val="36"/>
        </w:rPr>
        <w:t>441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F40FE" w:rsidRPr="007F40FE" w:rsidRDefault="00B333A5" w:rsidP="007F40FE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7F40FE" w:rsidRPr="00D83AAD">
        <w:rPr>
          <w:b/>
          <w:i/>
          <w:sz w:val="26"/>
          <w:szCs w:val="26"/>
        </w:rPr>
        <w:t xml:space="preserve">«Капитальный ремонт </w:t>
      </w:r>
      <w:proofErr w:type="spellStart"/>
      <w:r w:rsidR="007F40FE" w:rsidRPr="00D83AAD">
        <w:rPr>
          <w:b/>
          <w:i/>
          <w:sz w:val="26"/>
          <w:szCs w:val="26"/>
        </w:rPr>
        <w:t>ЗиС</w:t>
      </w:r>
      <w:proofErr w:type="spellEnd"/>
      <w:r w:rsidR="007F40FE" w:rsidRPr="00D83AAD">
        <w:rPr>
          <w:b/>
          <w:i/>
          <w:sz w:val="26"/>
          <w:szCs w:val="26"/>
        </w:rPr>
        <w:t xml:space="preserve">: ПС ЦЭС» </w:t>
      </w:r>
      <w:r w:rsidR="007F40FE" w:rsidRPr="00D83AAD">
        <w:rPr>
          <w:sz w:val="26"/>
          <w:szCs w:val="26"/>
        </w:rPr>
        <w:t xml:space="preserve">для нужд филиала АО «ДРСК» «Хабаровские электрические сети» </w:t>
      </w:r>
    </w:p>
    <w:p w:rsidR="007F40FE" w:rsidRPr="00856180" w:rsidRDefault="007F40FE" w:rsidP="007F40F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1020</w:t>
      </w:r>
      <w:r w:rsidRPr="00D83AAD">
        <w:rPr>
          <w:sz w:val="26"/>
          <w:szCs w:val="26"/>
        </w:rPr>
        <w:t xml:space="preserve"> раздела</w:t>
      </w:r>
      <w:r>
        <w:rPr>
          <w:sz w:val="26"/>
          <w:szCs w:val="26"/>
        </w:rPr>
        <w:t xml:space="preserve">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F40FE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26325">
              <w:rPr>
                <w:b/>
                <w:bCs/>
                <w:sz w:val="24"/>
              </w:rPr>
              <w:t>июн</w:t>
            </w:r>
            <w:r w:rsidR="00F36746">
              <w:rPr>
                <w:b/>
                <w:bCs/>
                <w:sz w:val="24"/>
              </w:rPr>
              <w:t>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7F40FE">
        <w:rPr>
          <w:rFonts w:ascii="Times New Roman" w:hAnsi="Times New Roman" w:cs="Times New Roman"/>
          <w:sz w:val="24"/>
        </w:rPr>
        <w:t>31705034904</w:t>
      </w:r>
      <w:r w:rsidR="00BC0D49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7F40FE" w:rsidRDefault="007F40FE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F40FE" w:rsidRDefault="007F40FE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7F40FE" w:rsidRDefault="007F40FE" w:rsidP="007F40F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7F40FE" w:rsidRPr="00C26489" w:rsidRDefault="007F40FE" w:rsidP="007F40F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F40FE" w:rsidRPr="00C26489" w:rsidRDefault="007F40FE" w:rsidP="007F40F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 </w:t>
      </w:r>
      <w:r w:rsidRPr="00C26489">
        <w:rPr>
          <w:szCs w:val="24"/>
        </w:rPr>
        <w:t>состоявшейся</w:t>
      </w:r>
    </w:p>
    <w:p w:rsidR="007F40FE" w:rsidRPr="007F40FE" w:rsidRDefault="007F40FE" w:rsidP="007F40F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7F40FE" w:rsidRPr="00C26489" w:rsidRDefault="007F40FE" w:rsidP="007F40FE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78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7"/>
        <w:gridCol w:w="3118"/>
      </w:tblGrid>
      <w:tr w:rsidR="007F40FE" w:rsidRPr="000A692E" w:rsidTr="00352702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0FE" w:rsidRPr="000A692E" w:rsidRDefault="007F40FE" w:rsidP="0035270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F40FE" w:rsidRPr="000A692E" w:rsidRDefault="007F40FE" w:rsidP="0035270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0FE" w:rsidRPr="000A692E" w:rsidRDefault="007F40FE" w:rsidP="0035270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0FE" w:rsidRPr="000A692E" w:rsidRDefault="007F40FE" w:rsidP="0035270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7F40FE" w:rsidRPr="000A692E" w:rsidTr="0035270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FE" w:rsidRPr="000A692E" w:rsidRDefault="007F40FE" w:rsidP="007F40FE">
            <w:pPr>
              <w:numPr>
                <w:ilvl w:val="0"/>
                <w:numId w:val="48"/>
              </w:numPr>
              <w:tabs>
                <w:tab w:val="clear" w:pos="1353"/>
                <w:tab w:val="num" w:pos="176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FE" w:rsidRPr="001B5C8C" w:rsidRDefault="007F40FE" w:rsidP="00352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FE" w:rsidRPr="00796C90" w:rsidRDefault="007F40FE" w:rsidP="00352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3AAD">
              <w:rPr>
                <w:b/>
                <w:sz w:val="24"/>
                <w:szCs w:val="24"/>
              </w:rPr>
              <w:t>7 149 295.87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5F06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5F06D3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 xml:space="preserve"> </w:t>
            </w:r>
            <w:r w:rsidRPr="005F06D3">
              <w:rPr>
                <w:sz w:val="24"/>
                <w:szCs w:val="24"/>
              </w:rPr>
              <w:t>295.87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7F40FE" w:rsidRPr="000A692E" w:rsidTr="0035270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FE" w:rsidRDefault="007F40FE" w:rsidP="0035270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FE" w:rsidRPr="001B5C8C" w:rsidRDefault="007F40FE" w:rsidP="00352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(680032, Россия, Хабаровский край, г. Хабаровск, пр-т 60 лет Октября 128 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FE" w:rsidRPr="00796C90" w:rsidRDefault="007F40FE" w:rsidP="00352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C7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132 282</w:t>
            </w:r>
            <w:r w:rsidRPr="00673C7B">
              <w:rPr>
                <w:b/>
                <w:sz w:val="24"/>
                <w:szCs w:val="24"/>
              </w:rPr>
              <w:t>.00</w:t>
            </w:r>
            <w:r w:rsidRPr="00673C7B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673C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416 092, 76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7F40FE" w:rsidRDefault="007F40FE" w:rsidP="007F40F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F40FE" w:rsidRDefault="007F40FE" w:rsidP="007F40F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F40FE" w:rsidRPr="00C26489" w:rsidRDefault="007F40FE" w:rsidP="007F40F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F40FE" w:rsidRPr="00C26489" w:rsidRDefault="007F40FE" w:rsidP="007F40F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F40FE" w:rsidRDefault="007F40FE" w:rsidP="007F40FE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7F40FE" w:rsidRPr="00C26489" w:rsidRDefault="007F40FE" w:rsidP="007F40FE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2410"/>
        <w:gridCol w:w="1701"/>
      </w:tblGrid>
      <w:tr w:rsidR="007F40FE" w:rsidRPr="00A967F1" w:rsidTr="0035270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FE" w:rsidRPr="00A967F1" w:rsidRDefault="007F40FE" w:rsidP="0035270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FE" w:rsidRPr="00A967F1" w:rsidRDefault="007F40FE" w:rsidP="0035270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FE" w:rsidRPr="00A967F1" w:rsidRDefault="007F40FE" w:rsidP="0035270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FE" w:rsidRPr="00A967F1" w:rsidRDefault="007F40FE" w:rsidP="0035270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7F40FE" w:rsidRPr="00A967F1" w:rsidTr="003527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FE" w:rsidRPr="00A967F1" w:rsidRDefault="007F40FE" w:rsidP="0035270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FE" w:rsidRPr="001B5C8C" w:rsidRDefault="007F40FE" w:rsidP="00352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(680032, Россия, Хабаровский край, г. Хабаровск, пр-т 60 лет Октября 128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FE" w:rsidRPr="00796C90" w:rsidRDefault="007F40FE" w:rsidP="00352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C7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132 282</w:t>
            </w:r>
            <w:r w:rsidRPr="00673C7B">
              <w:rPr>
                <w:b/>
                <w:sz w:val="24"/>
                <w:szCs w:val="24"/>
              </w:rPr>
              <w:t>.00</w:t>
            </w:r>
            <w:r w:rsidRPr="00673C7B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673C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416 092, 76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FE" w:rsidRDefault="007F40FE" w:rsidP="0035270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0,61</w:t>
            </w:r>
          </w:p>
          <w:p w:rsidR="007F40FE" w:rsidRDefault="007F40FE" w:rsidP="00352702">
            <w:pPr>
              <w:ind w:firstLine="0"/>
              <w:jc w:val="center"/>
            </w:pPr>
          </w:p>
        </w:tc>
      </w:tr>
      <w:tr w:rsidR="007F40FE" w:rsidRPr="00A967F1" w:rsidTr="003527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FE" w:rsidRDefault="007F40FE" w:rsidP="0035270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FE" w:rsidRPr="001B5C8C" w:rsidRDefault="007F40FE" w:rsidP="00352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FE" w:rsidRPr="00796C90" w:rsidRDefault="007F40FE" w:rsidP="00352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3AAD">
              <w:rPr>
                <w:b/>
                <w:sz w:val="24"/>
                <w:szCs w:val="24"/>
              </w:rPr>
              <w:t>7 149 295.87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5F06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5F06D3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 xml:space="preserve"> </w:t>
            </w:r>
            <w:r w:rsidRPr="005F06D3">
              <w:rPr>
                <w:sz w:val="24"/>
                <w:szCs w:val="24"/>
              </w:rPr>
              <w:t>295.87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FE" w:rsidRDefault="007F40FE" w:rsidP="0035270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0,60</w:t>
            </w:r>
          </w:p>
        </w:tc>
      </w:tr>
    </w:tbl>
    <w:p w:rsidR="007F40FE" w:rsidRPr="00C26489" w:rsidRDefault="007F40FE" w:rsidP="007F40F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F40FE" w:rsidRPr="00C26489" w:rsidRDefault="007F40FE" w:rsidP="007F40F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7F40FE" w:rsidRPr="00C26489" w:rsidRDefault="007F40FE" w:rsidP="007F40F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F40FE" w:rsidRDefault="007F40FE" w:rsidP="007F40FE">
      <w:pPr>
        <w:pStyle w:val="a6"/>
        <w:numPr>
          <w:ilvl w:val="0"/>
          <w:numId w:val="45"/>
        </w:numPr>
        <w:tabs>
          <w:tab w:val="clear" w:pos="1287"/>
          <w:tab w:val="num" w:pos="284"/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673C7B">
        <w:rPr>
          <w:b/>
          <w:sz w:val="24"/>
        </w:rPr>
        <w:t>7 312 000,00</w:t>
      </w:r>
      <w:r w:rsidRPr="00673C7B">
        <w:rPr>
          <w:sz w:val="24"/>
        </w:rPr>
        <w:t xml:space="preserve"> руб., без учета НДС;   </w:t>
      </w:r>
      <w:r w:rsidRPr="00673C7B">
        <w:rPr>
          <w:b/>
          <w:sz w:val="24"/>
        </w:rPr>
        <w:t>8 628 160,00</w:t>
      </w:r>
      <w:r w:rsidRPr="00673C7B">
        <w:rPr>
          <w:sz w:val="24"/>
        </w:rPr>
        <w:t xml:space="preserve"> руб., с учетом НДС</w:t>
      </w:r>
      <w:r w:rsidRPr="00D54A4B">
        <w:rPr>
          <w:sz w:val="24"/>
        </w:rPr>
        <w:t>.</w:t>
      </w:r>
    </w:p>
    <w:p w:rsidR="007F40FE" w:rsidRPr="00E80D37" w:rsidRDefault="007F40FE" w:rsidP="007F40FE">
      <w:pPr>
        <w:pStyle w:val="a6"/>
        <w:numPr>
          <w:ilvl w:val="0"/>
          <w:numId w:val="45"/>
        </w:numPr>
        <w:tabs>
          <w:tab w:val="clear" w:pos="1287"/>
          <w:tab w:val="num" w:pos="284"/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E80D37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E80D37">
        <w:rPr>
          <w:b/>
          <w:i/>
          <w:sz w:val="24"/>
        </w:rPr>
        <w:t xml:space="preserve">«Капитальный ремонт </w:t>
      </w:r>
      <w:proofErr w:type="spellStart"/>
      <w:r w:rsidRPr="00E80D37">
        <w:rPr>
          <w:b/>
          <w:i/>
          <w:sz w:val="24"/>
        </w:rPr>
        <w:t>ЗиС</w:t>
      </w:r>
      <w:proofErr w:type="spellEnd"/>
      <w:r w:rsidRPr="00E80D37">
        <w:rPr>
          <w:b/>
          <w:i/>
          <w:sz w:val="24"/>
        </w:rPr>
        <w:t xml:space="preserve">: ПС ЦЭС» </w:t>
      </w:r>
      <w:r w:rsidRPr="00E80D37">
        <w:rPr>
          <w:sz w:val="24"/>
        </w:rPr>
        <w:t xml:space="preserve">для нужд филиала АО «ДРСК» «Хабаровские электрические сети»   участника, занявшего первое место в итоговой </w:t>
      </w:r>
      <w:proofErr w:type="spellStart"/>
      <w:r w:rsidRPr="00E80D37">
        <w:rPr>
          <w:sz w:val="24"/>
        </w:rPr>
        <w:t>ранжировке</w:t>
      </w:r>
      <w:proofErr w:type="spellEnd"/>
      <w:r w:rsidRPr="00E80D37">
        <w:rPr>
          <w:sz w:val="24"/>
        </w:rPr>
        <w:t xml:space="preserve"> по степени предпочтительности для заказчика: </w:t>
      </w:r>
      <w:r w:rsidRPr="00E80D37">
        <w:rPr>
          <w:b/>
          <w:sz w:val="24"/>
        </w:rPr>
        <w:t>ООО "</w:t>
      </w:r>
      <w:proofErr w:type="spellStart"/>
      <w:r w:rsidRPr="00E80D37">
        <w:rPr>
          <w:b/>
          <w:sz w:val="24"/>
        </w:rPr>
        <w:t>Гортранс</w:t>
      </w:r>
      <w:proofErr w:type="spellEnd"/>
      <w:r w:rsidRPr="00E80D37">
        <w:rPr>
          <w:b/>
          <w:sz w:val="24"/>
        </w:rPr>
        <w:t>"</w:t>
      </w:r>
      <w:r w:rsidRPr="00E80D37">
        <w:rPr>
          <w:sz w:val="24"/>
        </w:rPr>
        <w:t xml:space="preserve"> (680032, Россия, Хабаровский край, г. Хабаровск, пр-т 60 лет Октября 128 а) на условиях: стоимость предложения </w:t>
      </w:r>
      <w:r w:rsidRPr="00E80D37">
        <w:rPr>
          <w:b/>
          <w:sz w:val="24"/>
        </w:rPr>
        <w:t>7 132 282.00</w:t>
      </w:r>
      <w:r w:rsidRPr="00E80D37">
        <w:rPr>
          <w:sz w:val="24"/>
        </w:rPr>
        <w:t xml:space="preserve"> руб. (цена с НДС 8 416 092, 76 руб.).</w:t>
      </w:r>
      <w:r w:rsidRPr="00E80D37">
        <w:rPr>
          <w:sz w:val="24"/>
          <w:lang w:eastAsia="en-US"/>
        </w:rPr>
        <w:t xml:space="preserve"> </w:t>
      </w:r>
      <w:r w:rsidRPr="00E80D37">
        <w:rPr>
          <w:sz w:val="24"/>
        </w:rPr>
        <w:t xml:space="preserve">Условия оплаты: в течение 30 календарных дней </w:t>
      </w:r>
      <w:proofErr w:type="gramStart"/>
      <w:r w:rsidRPr="00E80D37">
        <w:rPr>
          <w:sz w:val="24"/>
        </w:rPr>
        <w:t>с даты  подписания</w:t>
      </w:r>
      <w:proofErr w:type="gramEnd"/>
      <w:r w:rsidRPr="00E80D37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с момента заключения договора – август 2017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01.09.2017.</w:t>
      </w:r>
    </w:p>
    <w:p w:rsidR="00126325" w:rsidRPr="00237835" w:rsidRDefault="00126325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B8" w:rsidRDefault="00C140B8" w:rsidP="00355095">
      <w:pPr>
        <w:spacing w:line="240" w:lineRule="auto"/>
      </w:pPr>
      <w:r>
        <w:separator/>
      </w:r>
    </w:p>
  </w:endnote>
  <w:endnote w:type="continuationSeparator" w:id="0">
    <w:p w:rsidR="00C140B8" w:rsidRDefault="00C140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4E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4E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B8" w:rsidRDefault="00C140B8" w:rsidP="00355095">
      <w:pPr>
        <w:spacing w:line="240" w:lineRule="auto"/>
      </w:pPr>
      <w:r>
        <w:separator/>
      </w:r>
    </w:p>
  </w:footnote>
  <w:footnote w:type="continuationSeparator" w:id="0">
    <w:p w:rsidR="00C140B8" w:rsidRDefault="00C140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E73883">
      <w:rPr>
        <w:i/>
        <w:sz w:val="20"/>
      </w:rPr>
      <w:t>0</w:t>
    </w:r>
    <w:r w:rsidR="007F40FE">
      <w:rPr>
        <w:i/>
        <w:sz w:val="20"/>
      </w:rPr>
      <w:t>20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5"/>
  </w:num>
  <w:num w:numId="5">
    <w:abstractNumId w:val="35"/>
  </w:num>
  <w:num w:numId="6">
    <w:abstractNumId w:val="3"/>
  </w:num>
  <w:num w:numId="7">
    <w:abstractNumId w:val="40"/>
  </w:num>
  <w:num w:numId="8">
    <w:abstractNumId w:val="32"/>
  </w:num>
  <w:num w:numId="9">
    <w:abstractNumId w:val="6"/>
  </w:num>
  <w:num w:numId="10">
    <w:abstractNumId w:val="38"/>
  </w:num>
  <w:num w:numId="11">
    <w:abstractNumId w:val="15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36"/>
  </w:num>
  <w:num w:numId="35">
    <w:abstractNumId w:val="41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4"/>
  </w:num>
  <w:num w:numId="41">
    <w:abstractNumId w:val="18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23"/>
  </w:num>
  <w:num w:numId="47">
    <w:abstractNumId w:val="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4EF1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7F40FE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47970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7DE3"/>
    <w:rsid w:val="00B64B60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40B8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AAFB-7977-4790-B2A4-1045A1D0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103</cp:revision>
  <cp:lastPrinted>2017-06-06T06:58:00Z</cp:lastPrinted>
  <dcterms:created xsi:type="dcterms:W3CDTF">2015-03-25T00:17:00Z</dcterms:created>
  <dcterms:modified xsi:type="dcterms:W3CDTF">2017-06-07T01:19:00Z</dcterms:modified>
</cp:coreProperties>
</file>