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4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4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3D33" w:rsidP="0004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4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4819" w:rsidRDefault="001673C5" w:rsidP="00044819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044819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Подготовка документации по планировке территории, проектной документации на строительство ЛЭП 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в рамках электроснабжения ТОР "Михайловский", по объектам: Распределительные сети ЛЭП 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от ПС 110/35/10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"Агрокомплекс; ЛЭП 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от ПС 35/10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"Дубки"; ЛЭП 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от ПС 35/10 </w:t>
      </w:r>
      <w:proofErr w:type="spellStart"/>
      <w:r w:rsidR="00044819" w:rsidRPr="00916053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044819" w:rsidRPr="00916053">
        <w:rPr>
          <w:b/>
          <w:bCs/>
          <w:i/>
          <w:iCs/>
          <w:snapToGrid w:val="0"/>
          <w:sz w:val="26"/>
          <w:szCs w:val="26"/>
        </w:rPr>
        <w:t xml:space="preserve"> "Ленинское"</w:t>
      </w:r>
    </w:p>
    <w:p w:rsidR="00044819" w:rsidRDefault="00044819" w:rsidP="00044819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Закупка № 20</w:t>
      </w:r>
      <w:r w:rsidR="00982805">
        <w:rPr>
          <w:sz w:val="26"/>
          <w:szCs w:val="26"/>
        </w:rPr>
        <w:t>6</w:t>
      </w:r>
      <w:r w:rsidR="00BD0F18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13 044 597,00 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15 392 624,46 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044819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44819" w:rsidRPr="00044819" w:rsidRDefault="000B6477" w:rsidP="00044819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044819" w:rsidRPr="00044819">
        <w:rPr>
          <w:snapToGrid w:val="0"/>
          <w:sz w:val="26"/>
          <w:szCs w:val="26"/>
        </w:rPr>
        <w:t>5</w:t>
      </w:r>
      <w:r w:rsidR="00044819" w:rsidRPr="00044819">
        <w:rPr>
          <w:sz w:val="26"/>
          <w:szCs w:val="26"/>
        </w:rPr>
        <w:t xml:space="preserve"> (пять) заявок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044819" w:rsidRPr="00044819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044819" w:rsidRPr="00044819">
        <w:rPr>
          <w:sz w:val="26"/>
          <w:szCs w:val="26"/>
        </w:rPr>
        <w:t>.</w:t>
      </w:r>
    </w:p>
    <w:p w:rsidR="00044819" w:rsidRPr="00044819" w:rsidRDefault="00044819" w:rsidP="0004481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04481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044819" w:rsidRPr="00044819" w:rsidRDefault="00044819" w:rsidP="0004481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27.04.2017.</w:t>
      </w:r>
    </w:p>
    <w:p w:rsidR="00044819" w:rsidRPr="00044819" w:rsidRDefault="00044819" w:rsidP="0004481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04481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044819" w:rsidRPr="00044819" w:rsidRDefault="00044819" w:rsidP="00044819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8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РосГСК</w:t>
            </w:r>
            <w:proofErr w:type="spellEnd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г. Владивосток, ул. Калинина, 49 «А»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044819">
              <w:rPr>
                <w:rFonts w:ascii="Times New Roman" w:eastAsia="Times New Roman" w:hAnsi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6 895 000,00  </w:t>
            </w: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руб. без учета НДС (8 136 100,00 руб. с учетом НДС). </w:t>
            </w:r>
          </w:p>
        </w:tc>
      </w:tr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ООО «ПМК Сибири»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г. Красноярск, ул. Белинского,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044819">
              <w:rPr>
                <w:rFonts w:ascii="Times New Roman" w:eastAsia="Times New Roman" w:hAnsi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12 892 697,00  </w:t>
            </w: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руб. без учета НДС (15 213 382,46 руб. с учетом НДС). </w:t>
            </w:r>
          </w:p>
        </w:tc>
      </w:tr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ООО «Компания Новая Энергия»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г. Новосибирск, ул. Чаплыгина, 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044819">
              <w:rPr>
                <w:rFonts w:ascii="Times New Roman" w:eastAsia="Times New Roman" w:hAnsi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7 849 152,54  </w:t>
            </w: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руб. без учета НДС (9 262 000,00 руб. с учетом НДС). </w:t>
            </w:r>
          </w:p>
        </w:tc>
      </w:tr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ООО «ДВ Энергосервис»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г. Владивосток, ул. </w:t>
            </w:r>
            <w:proofErr w:type="gramStart"/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Снеговая</w:t>
            </w:r>
            <w:proofErr w:type="gramEnd"/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, 42Д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044819">
              <w:rPr>
                <w:rFonts w:ascii="Times New Roman" w:eastAsia="Times New Roman" w:hAnsi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7 000 000,00  </w:t>
            </w: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руб. без учета НДС (8 260 000,00 руб. с учетом НДС). </w:t>
            </w:r>
          </w:p>
        </w:tc>
      </w:tr>
      <w:tr w:rsidR="00044819" w:rsidRPr="00044819" w:rsidTr="00A9214D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Союзэнергопроект</w:t>
            </w:r>
            <w:proofErr w:type="spellEnd"/>
            <w:r w:rsidRPr="00044819">
              <w:rPr>
                <w:rFonts w:ascii="Times New Roman" w:eastAsia="Times New Roman" w:hAnsi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044819" w:rsidRPr="00044819" w:rsidRDefault="00044819" w:rsidP="0004481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>г. Москва, ул. Арцимовича Академика,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9" w:rsidRPr="00044819" w:rsidRDefault="00044819" w:rsidP="0004481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044819">
              <w:rPr>
                <w:rFonts w:ascii="Times New Roman" w:eastAsia="Times New Roman" w:hAnsi="Times New Roman"/>
                <w:b/>
                <w:bCs/>
                <w:i/>
                <w:snapToGrid w:val="0"/>
                <w:sz w:val="23"/>
                <w:szCs w:val="23"/>
                <w:lang w:eastAsia="ru-RU"/>
              </w:rPr>
              <w:t xml:space="preserve">13 044 597,00  </w:t>
            </w:r>
            <w:r w:rsidRPr="00044819">
              <w:rPr>
                <w:rFonts w:ascii="Times New Roman" w:eastAsia="Times New Roman" w:hAnsi="Times New Roman"/>
                <w:snapToGrid w:val="0"/>
                <w:sz w:val="23"/>
                <w:szCs w:val="23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8762E3" w:rsidRDefault="008762E3" w:rsidP="0004481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5" w:rsidRDefault="008F66A5" w:rsidP="000F4708">
      <w:pPr>
        <w:spacing w:after="0" w:line="240" w:lineRule="auto"/>
      </w:pPr>
      <w:r>
        <w:separator/>
      </w:r>
    </w:p>
  </w:endnote>
  <w:endnote w:type="continuationSeparator" w:id="0">
    <w:p w:rsidR="008F66A5" w:rsidRDefault="008F66A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5" w:rsidRDefault="008F66A5" w:rsidP="000F4708">
      <w:pPr>
        <w:spacing w:after="0" w:line="240" w:lineRule="auto"/>
      </w:pPr>
      <w:r>
        <w:separator/>
      </w:r>
    </w:p>
  </w:footnote>
  <w:footnote w:type="continuationSeparator" w:id="0">
    <w:p w:rsidR="008F66A5" w:rsidRDefault="008F66A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BA40-6078-4073-86A6-7220E74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49</cp:revision>
  <cp:lastPrinted>2017-04-27T07:19:00Z</cp:lastPrinted>
  <dcterms:created xsi:type="dcterms:W3CDTF">2015-02-12T07:40:00Z</dcterms:created>
  <dcterms:modified xsi:type="dcterms:W3CDTF">2017-04-27T07:19:00Z</dcterms:modified>
</cp:coreProperties>
</file>