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9C650C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9C650C" w:rsidRPr="009C650C">
        <w:t>АО Дальневосточная Электротехническая Компания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9C650C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9C650C" w:rsidRPr="009C650C">
        <w:t>55 985 000.35</w:t>
      </w:r>
      <w:r w:rsidR="00C9670E">
        <w:t xml:space="preserve"> </w:t>
      </w:r>
      <w:r>
        <w:t>руб. без учета НДС.</w:t>
      </w:r>
    </w:p>
    <w:p w:rsidR="00C753CA" w:rsidRDefault="00C753CA" w:rsidP="00C515C6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515C6" w:rsidRPr="00C515C6">
        <w:t>31704993536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2016-12-25T06:25:00Z</cp:lastPrinted>
  <dcterms:created xsi:type="dcterms:W3CDTF">2015-10-30T05:54:00Z</dcterms:created>
  <dcterms:modified xsi:type="dcterms:W3CDTF">2017-04-10T00:40:00Z</dcterms:modified>
</cp:coreProperties>
</file>