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1754B">
        <w:rPr>
          <w:rFonts w:ascii="Times New Roman" w:hAnsi="Times New Roman"/>
          <w:bCs w:val="0"/>
          <w:caps/>
          <w:sz w:val="28"/>
          <w:szCs w:val="28"/>
        </w:rPr>
        <w:t>3</w:t>
      </w:r>
      <w:r w:rsidR="00FF1C8D">
        <w:rPr>
          <w:rFonts w:ascii="Times New Roman" w:hAnsi="Times New Roman"/>
          <w:bCs w:val="0"/>
          <w:caps/>
          <w:sz w:val="28"/>
          <w:szCs w:val="28"/>
        </w:rPr>
        <w:t>77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FF1C8D" w:rsidRPr="00CC3BBD" w:rsidRDefault="00623A9C" w:rsidP="00FF1C8D">
      <w:pPr>
        <w:pStyle w:val="a6"/>
        <w:tabs>
          <w:tab w:val="left" w:pos="567"/>
        </w:tabs>
        <w:spacing w:before="0" w:line="240" w:lineRule="auto"/>
        <w:jc w:val="center"/>
        <w:rPr>
          <w:b/>
          <w:i/>
          <w:color w:val="000000" w:themeColor="text1"/>
          <w:sz w:val="24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FF1C8D" w:rsidRPr="00C84E0A">
        <w:rPr>
          <w:b/>
          <w:bCs/>
          <w:iCs/>
          <w:snapToGrid w:val="0"/>
          <w:sz w:val="26"/>
          <w:szCs w:val="26"/>
        </w:rPr>
        <w:t xml:space="preserve">«Разработка проектно-сметной документации для выполнения  мероприятий по технологическому присоединению заявителей к электрическим </w:t>
      </w:r>
      <w:r w:rsidR="00FF1C8D">
        <w:rPr>
          <w:b/>
          <w:bCs/>
          <w:iCs/>
          <w:snapToGrid w:val="0"/>
          <w:sz w:val="26"/>
          <w:szCs w:val="26"/>
        </w:rPr>
        <w:t xml:space="preserve">сетям 10/0,4 </w:t>
      </w:r>
      <w:proofErr w:type="spellStart"/>
      <w:r w:rsidR="00FF1C8D">
        <w:rPr>
          <w:b/>
          <w:bCs/>
          <w:iCs/>
          <w:snapToGrid w:val="0"/>
          <w:sz w:val="26"/>
          <w:szCs w:val="26"/>
        </w:rPr>
        <w:t>кВ</w:t>
      </w:r>
      <w:proofErr w:type="spellEnd"/>
      <w:r w:rsidR="00FF1C8D">
        <w:rPr>
          <w:b/>
          <w:bCs/>
          <w:iCs/>
          <w:snapToGrid w:val="0"/>
          <w:sz w:val="26"/>
          <w:szCs w:val="26"/>
        </w:rPr>
        <w:t xml:space="preserve"> для СП "ЦЭС"»</w:t>
      </w:r>
    </w:p>
    <w:p w:rsidR="0011754B" w:rsidRPr="001D4EA9" w:rsidRDefault="0011754B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</w:t>
            </w:r>
            <w:r w:rsidR="0011754B">
              <w:rPr>
                <w:b/>
                <w:i/>
                <w:sz w:val="24"/>
                <w:szCs w:val="24"/>
              </w:rPr>
              <w:t>704</w:t>
            </w:r>
            <w:r w:rsidR="001D4EA9">
              <w:rPr>
                <w:b/>
                <w:i/>
                <w:sz w:val="24"/>
                <w:szCs w:val="24"/>
              </w:rPr>
              <w:t>8</w:t>
            </w:r>
            <w:r w:rsidR="00FF1C8D">
              <w:rPr>
                <w:b/>
                <w:i/>
                <w:sz w:val="24"/>
                <w:szCs w:val="24"/>
              </w:rPr>
              <w:t>88919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4002F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002FB">
              <w:rPr>
                <w:b/>
                <w:bCs/>
                <w:caps/>
                <w:snapToGrid/>
                <w:sz w:val="26"/>
                <w:szCs w:val="26"/>
              </w:rPr>
              <w:t>07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FF1C8D">
              <w:rPr>
                <w:b/>
                <w:snapToGrid/>
                <w:sz w:val="26"/>
                <w:szCs w:val="26"/>
              </w:rPr>
              <w:t>апреля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2F2A64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16"/>
          <w:szCs w:val="16"/>
          <w:lang w:eastAsia="en-US"/>
        </w:rPr>
      </w:pPr>
    </w:p>
    <w:p w:rsidR="001D4EA9" w:rsidRDefault="00F25EDC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color w:val="000000" w:themeColor="text1"/>
          <w:sz w:val="26"/>
          <w:szCs w:val="26"/>
        </w:rPr>
      </w:pPr>
      <w:r w:rsidRPr="002F2A64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="0011754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на право заключение</w:t>
      </w:r>
      <w:proofErr w:type="gramEnd"/>
      <w:r w:rsidR="0011754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договора на выполнение работ </w:t>
      </w:r>
      <w:r w:rsidR="00FF1C8D" w:rsidRPr="00FF1C8D">
        <w:rPr>
          <w:b/>
          <w:i/>
          <w:color w:val="000000" w:themeColor="text1"/>
          <w:sz w:val="26"/>
          <w:szCs w:val="26"/>
        </w:rPr>
        <w:t>«Разработка проектно-сметной документации для выполнения  мероприятий по технологическому присоединению заявителей к электрическим с</w:t>
      </w:r>
      <w:r w:rsidR="00046618">
        <w:rPr>
          <w:b/>
          <w:i/>
          <w:color w:val="000000" w:themeColor="text1"/>
          <w:sz w:val="26"/>
          <w:szCs w:val="26"/>
        </w:rPr>
        <w:t xml:space="preserve">етям 10/0,4 </w:t>
      </w:r>
      <w:proofErr w:type="spellStart"/>
      <w:r w:rsidR="00046618">
        <w:rPr>
          <w:b/>
          <w:i/>
          <w:color w:val="000000" w:themeColor="text1"/>
          <w:sz w:val="26"/>
          <w:szCs w:val="26"/>
        </w:rPr>
        <w:t>кВ</w:t>
      </w:r>
      <w:proofErr w:type="spellEnd"/>
      <w:r w:rsidR="00046618">
        <w:rPr>
          <w:b/>
          <w:i/>
          <w:color w:val="000000" w:themeColor="text1"/>
          <w:sz w:val="26"/>
          <w:szCs w:val="26"/>
        </w:rPr>
        <w:t xml:space="preserve"> для СП "ЦЭС"»,  </w:t>
      </w:r>
      <w:r w:rsidR="001D4EA9" w:rsidRPr="001D4EA9">
        <w:rPr>
          <w:color w:val="000000" w:themeColor="text1"/>
          <w:sz w:val="26"/>
          <w:szCs w:val="26"/>
        </w:rPr>
        <w:t>закупка 20</w:t>
      </w:r>
      <w:r w:rsidR="00FF1C8D">
        <w:rPr>
          <w:color w:val="000000" w:themeColor="text1"/>
          <w:sz w:val="26"/>
          <w:szCs w:val="26"/>
        </w:rPr>
        <w:t>49</w:t>
      </w:r>
      <w:r w:rsidR="001D4EA9" w:rsidRPr="001D4EA9">
        <w:rPr>
          <w:color w:val="000000" w:themeColor="text1"/>
          <w:sz w:val="26"/>
          <w:szCs w:val="26"/>
        </w:rPr>
        <w:t xml:space="preserve"> р. 2.1.1 ГКПЗ 2017 г.</w:t>
      </w:r>
    </w:p>
    <w:p w:rsidR="00623A9C" w:rsidRPr="002F2A64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16"/>
          <w:szCs w:val="16"/>
        </w:rPr>
      </w:pPr>
      <w:r w:rsidRPr="002F2A64">
        <w:rPr>
          <w:b/>
          <w:i/>
          <w:snapToGrid/>
          <w:color w:val="000000" w:themeColor="text1"/>
          <w:sz w:val="26"/>
          <w:szCs w:val="26"/>
        </w:rPr>
        <w:t xml:space="preserve"> </w:t>
      </w: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2-го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F1799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F1799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BF1799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BF1799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F179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F1799">
        <w:rPr>
          <w:bCs/>
          <w:i/>
          <w:iCs/>
          <w:snapToGrid/>
          <w:sz w:val="26"/>
          <w:szCs w:val="26"/>
        </w:rPr>
        <w:t xml:space="preserve"> заявок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F449E" w:rsidRDefault="003F449E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11754B" w:rsidRPr="00BF1799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>По вопросу № 1:</w:t>
      </w:r>
    </w:p>
    <w:p w:rsidR="00FF1C8D" w:rsidRPr="00FF1C8D" w:rsidRDefault="00FF1C8D" w:rsidP="00FF1C8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FF1C8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F1C8D" w:rsidRPr="00FF1C8D" w:rsidRDefault="00FF1C8D" w:rsidP="00FF1C8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FF1C8D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FF1C8D" w:rsidRPr="00FF1C8D" w:rsidTr="006F4DFE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1C8D" w:rsidRPr="00FF1C8D" w:rsidRDefault="00FF1C8D" w:rsidP="00FF1C8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FF1C8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1C8D" w:rsidRPr="00FF1C8D" w:rsidRDefault="00FF1C8D" w:rsidP="00FF1C8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FF1C8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1C8D" w:rsidRPr="00FF1C8D" w:rsidRDefault="00FF1C8D" w:rsidP="00FF1C8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FF1C8D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FF1C8D" w:rsidRPr="00FF1C8D" w:rsidTr="006F4DFE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1C8D" w:rsidRPr="00FF1C8D" w:rsidRDefault="00FF1C8D" w:rsidP="00FF1C8D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FF1C8D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C8D" w:rsidRPr="00FF1C8D" w:rsidRDefault="00FF1C8D" w:rsidP="00FF1C8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FF1C8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ИП </w:t>
            </w:r>
            <w:proofErr w:type="spellStart"/>
            <w:r w:rsidRPr="00FF1C8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Казюра</w:t>
            </w:r>
            <w:proofErr w:type="spellEnd"/>
            <w:r w:rsidRPr="00FF1C8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Е.И.</w:t>
            </w:r>
            <w:r w:rsidRPr="00FF1C8D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(675000, Россия, Амурская обл., г. Благовещенск, ул. Чайковского, д. 20, кв. 54)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C8D" w:rsidRPr="00FF1C8D" w:rsidRDefault="00FF1C8D" w:rsidP="00FF1C8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FF1C8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1 365 559,63 руб. без учета НДС</w:t>
            </w:r>
            <w:r w:rsidRPr="00FF1C8D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</w:p>
          <w:p w:rsidR="00FF1C8D" w:rsidRPr="00FF1C8D" w:rsidRDefault="00FF1C8D" w:rsidP="00FF1C8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FF1C8D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  <w:tr w:rsidR="00FF1C8D" w:rsidRPr="00FF1C8D" w:rsidTr="006F4DFE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1C8D" w:rsidRPr="00FF1C8D" w:rsidRDefault="00FF1C8D" w:rsidP="00FF1C8D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FF1C8D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C8D" w:rsidRPr="00FF1C8D" w:rsidRDefault="00FF1C8D" w:rsidP="00FF1C8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FF1C8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"ЭК "СВЕТОТЕХНИКА"</w:t>
            </w:r>
            <w:r w:rsidRPr="00FF1C8D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C8D" w:rsidRPr="00FF1C8D" w:rsidRDefault="00FF1C8D" w:rsidP="00FF1C8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FF1C8D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1 611 879,91 руб. с учетом  НДС </w:t>
            </w:r>
            <w:r w:rsidRPr="00FF1C8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1 365 999,92 руб. без учета НДС</w:t>
            </w:r>
          </w:p>
        </w:tc>
      </w:tr>
    </w:tbl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2</w:t>
      </w:r>
      <w:r w:rsidRPr="00BF1799">
        <w:rPr>
          <w:b/>
          <w:i/>
          <w:sz w:val="26"/>
          <w:szCs w:val="26"/>
          <w:u w:val="single"/>
        </w:rPr>
        <w:t>:</w:t>
      </w:r>
    </w:p>
    <w:p w:rsidR="00FF1C8D" w:rsidRPr="00FF1C8D" w:rsidRDefault="00FF1C8D" w:rsidP="00FF1C8D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proofErr w:type="gramStart"/>
      <w:r w:rsidRPr="00FF1C8D">
        <w:rPr>
          <w:b/>
          <w:sz w:val="26"/>
          <w:szCs w:val="26"/>
        </w:rPr>
        <w:t>Признать</w:t>
      </w:r>
      <w:r w:rsidRPr="00FF1C8D">
        <w:rPr>
          <w:sz w:val="26"/>
          <w:szCs w:val="26"/>
        </w:rPr>
        <w:t xml:space="preserve"> заявки </w:t>
      </w:r>
      <w:r w:rsidRPr="00FF1C8D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ИП </w:t>
      </w:r>
      <w:proofErr w:type="spellStart"/>
      <w:r w:rsidRPr="00FF1C8D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Казюра</w:t>
      </w:r>
      <w:proofErr w:type="spellEnd"/>
      <w:r w:rsidRPr="00FF1C8D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Е.И.</w:t>
      </w:r>
      <w:r w:rsidRPr="00FF1C8D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(675000, Россия, Амурская обл., г. Благовещенск, ул. Чайковского, д. 20, кв. 54), </w:t>
      </w:r>
      <w:r w:rsidRPr="00FF1C8D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"ЭК "СВЕТОТЕХНИКА"</w:t>
      </w:r>
      <w:r w:rsidRPr="00FF1C8D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(675029, Россия, Амурская обл., г. Благовещенск, ул. Артиллерийская, д. 116)  </w:t>
      </w:r>
      <w:r w:rsidRPr="00FF1C8D">
        <w:rPr>
          <w:sz w:val="26"/>
          <w:szCs w:val="26"/>
        </w:rPr>
        <w:lastRenderedPageBreak/>
        <w:t>соответствующими условиям Документации о закупке и принять их к дальнейшему рассмотрению.</w:t>
      </w:r>
      <w:proofErr w:type="gramEnd"/>
    </w:p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3</w:t>
      </w:r>
      <w:r w:rsidRPr="00BF1799">
        <w:rPr>
          <w:b/>
          <w:i/>
          <w:sz w:val="26"/>
          <w:szCs w:val="26"/>
          <w:u w:val="single"/>
        </w:rPr>
        <w:t>:</w:t>
      </w:r>
    </w:p>
    <w:p w:rsidR="00FF1C8D" w:rsidRPr="00FF1C8D" w:rsidRDefault="00FF1C8D" w:rsidP="00FF1C8D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FF1C8D">
        <w:rPr>
          <w:sz w:val="26"/>
          <w:szCs w:val="26"/>
        </w:rPr>
        <w:t xml:space="preserve">Утвердить </w:t>
      </w:r>
      <w:proofErr w:type="gramStart"/>
      <w:r w:rsidRPr="00FF1C8D">
        <w:rPr>
          <w:sz w:val="26"/>
          <w:szCs w:val="26"/>
        </w:rPr>
        <w:t>итоговую</w:t>
      </w:r>
      <w:proofErr w:type="gramEnd"/>
      <w:r w:rsidRPr="00FF1C8D">
        <w:rPr>
          <w:sz w:val="26"/>
          <w:szCs w:val="26"/>
        </w:rPr>
        <w:t xml:space="preserve"> </w:t>
      </w:r>
      <w:proofErr w:type="spellStart"/>
      <w:r w:rsidRPr="00FF1C8D">
        <w:rPr>
          <w:sz w:val="26"/>
          <w:szCs w:val="26"/>
        </w:rPr>
        <w:t>ранжировку</w:t>
      </w:r>
      <w:proofErr w:type="spellEnd"/>
      <w:r w:rsidRPr="00FF1C8D">
        <w:rPr>
          <w:sz w:val="26"/>
          <w:szCs w:val="26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5512"/>
        <w:gridCol w:w="2551"/>
      </w:tblGrid>
      <w:tr w:rsidR="00FF1C8D" w:rsidRPr="00FF1C8D" w:rsidTr="006F4DFE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1C8D" w:rsidRPr="00FF1C8D" w:rsidRDefault="00FF1C8D" w:rsidP="00FF1C8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F1C8D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FF1C8D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FF1C8D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FF1C8D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1C8D" w:rsidRPr="00FF1C8D" w:rsidRDefault="00FF1C8D" w:rsidP="00FF1C8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F1C8D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1C8D" w:rsidRPr="00FF1C8D" w:rsidRDefault="00FF1C8D" w:rsidP="00FF1C8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F1C8D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</w:tr>
      <w:tr w:rsidR="00FF1C8D" w:rsidRPr="00FF1C8D" w:rsidTr="006F4DFE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C8D" w:rsidRPr="00FF1C8D" w:rsidRDefault="00FF1C8D" w:rsidP="00FF1C8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F1C8D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C8D" w:rsidRPr="00FF1C8D" w:rsidRDefault="00FF1C8D" w:rsidP="00FF1C8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FF1C8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ИП </w:t>
            </w:r>
            <w:proofErr w:type="spellStart"/>
            <w:r w:rsidRPr="00FF1C8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Казюра</w:t>
            </w:r>
            <w:proofErr w:type="spellEnd"/>
            <w:r w:rsidRPr="00FF1C8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Е.И.</w:t>
            </w:r>
            <w:r w:rsidRPr="00FF1C8D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(675000, Россия, Амурская обл., г. Благовещенск, ул. Чайковского, д. 20, кв. 54)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C8D" w:rsidRPr="00FF1C8D" w:rsidRDefault="00FF1C8D" w:rsidP="00FF1C8D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FF1C8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1 365 559,63</w:t>
            </w:r>
          </w:p>
          <w:p w:rsidR="00FF1C8D" w:rsidRPr="00FF1C8D" w:rsidRDefault="00FF1C8D" w:rsidP="00FF1C8D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</w:p>
        </w:tc>
      </w:tr>
      <w:tr w:rsidR="00FF1C8D" w:rsidRPr="00FF1C8D" w:rsidTr="006F4DFE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C8D" w:rsidRPr="00FF1C8D" w:rsidRDefault="00FF1C8D" w:rsidP="00FF1C8D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F1C8D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C8D" w:rsidRPr="00FF1C8D" w:rsidRDefault="00FF1C8D" w:rsidP="00FF1C8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FF1C8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"ЭК "СВЕТОТЕХНИКА"</w:t>
            </w:r>
            <w:r w:rsidRPr="00FF1C8D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C8D" w:rsidRPr="00FF1C8D" w:rsidRDefault="00FF1C8D" w:rsidP="00FF1C8D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FF1C8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1 365 999,92</w:t>
            </w:r>
          </w:p>
        </w:tc>
      </w:tr>
    </w:tbl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4</w:t>
      </w:r>
      <w:r w:rsidRPr="00BF1799">
        <w:rPr>
          <w:b/>
          <w:i/>
          <w:sz w:val="26"/>
          <w:szCs w:val="26"/>
          <w:u w:val="single"/>
        </w:rPr>
        <w:t>:</w:t>
      </w:r>
    </w:p>
    <w:p w:rsidR="00FF1C8D" w:rsidRPr="00FF1C8D" w:rsidRDefault="00FF1C8D" w:rsidP="00FF1C8D">
      <w:pPr>
        <w:spacing w:after="200" w:line="240" w:lineRule="auto"/>
        <w:rPr>
          <w:color w:val="333333"/>
          <w:sz w:val="26"/>
          <w:szCs w:val="26"/>
        </w:rPr>
      </w:pPr>
      <w:r w:rsidRPr="00FF1C8D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FF1C8D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FF1C8D">
        <w:rPr>
          <w:rFonts w:eastAsiaTheme="minorHAnsi"/>
          <w:sz w:val="26"/>
          <w:szCs w:val="26"/>
          <w:lang w:eastAsia="en-US"/>
        </w:rPr>
        <w:t xml:space="preserve"> открытого запроса </w:t>
      </w:r>
      <w:r w:rsidRPr="00FF1C8D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«Разработка проектно-сметной документации для выполнения  мероприятий по технологическому присоединению заявителей к электрическим сетям 10/0,4 </w:t>
      </w:r>
      <w:proofErr w:type="spellStart"/>
      <w:r w:rsidRPr="00FF1C8D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FF1C8D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для СП "ЦЭС"»,  </w:t>
      </w:r>
      <w:r w:rsidRPr="00FF1C8D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FF1C8D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FF1C8D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FF1C8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FF1C8D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ИП </w:t>
      </w:r>
      <w:proofErr w:type="spellStart"/>
      <w:r w:rsidRPr="00FF1C8D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Казюра</w:t>
      </w:r>
      <w:proofErr w:type="spellEnd"/>
      <w:r w:rsidRPr="00FF1C8D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Е.И.</w:t>
      </w:r>
      <w:r w:rsidRPr="00FF1C8D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(675000, Россия, Амурская обл., г. Благовещенск, ул. Чайковского, д. 20, кв. 54)</w:t>
      </w:r>
      <w:r w:rsidRPr="00FF1C8D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FF1C8D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FF1C8D">
        <w:rPr>
          <w:b/>
          <w:i/>
          <w:color w:val="333333"/>
          <w:sz w:val="26"/>
          <w:szCs w:val="26"/>
        </w:rPr>
        <w:t>1 365 559,63 руб. без</w:t>
      </w:r>
      <w:proofErr w:type="gramEnd"/>
      <w:r w:rsidRPr="00FF1C8D">
        <w:rPr>
          <w:b/>
          <w:i/>
          <w:color w:val="333333"/>
          <w:sz w:val="26"/>
          <w:szCs w:val="26"/>
        </w:rPr>
        <w:t xml:space="preserve"> учета НДС</w:t>
      </w:r>
      <w:r w:rsidRPr="00FF1C8D">
        <w:rPr>
          <w:color w:val="333333"/>
          <w:sz w:val="26"/>
          <w:szCs w:val="26"/>
        </w:rPr>
        <w:t xml:space="preserve"> (НДС не облагается). Срок выполнения работ: с момента заключ</w:t>
      </w:r>
      <w:r w:rsidR="00687480">
        <w:rPr>
          <w:color w:val="333333"/>
          <w:sz w:val="26"/>
          <w:szCs w:val="26"/>
        </w:rPr>
        <w:t xml:space="preserve">ения договора до 30.04.2017 г. </w:t>
      </w:r>
      <w:r w:rsidRPr="00FF1C8D">
        <w:rPr>
          <w:color w:val="333333"/>
          <w:sz w:val="26"/>
          <w:szCs w:val="26"/>
        </w:rPr>
        <w:t xml:space="preserve">Условия оплаты: оплата выполненных работ за каждый выполненный этап с оформлением сдачи-приемки выполненных работ по этапу и счета, с последующим оформлением акта сдачи-приемки выполненных работ в течение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и получения положительного заключения по выполненной документации на основании акта выполненных работ по последнему этапу и счета. Гарантийные обязательства: на своевременное и качественное выполнение работ, а так же на устранение </w:t>
      </w:r>
      <w:proofErr w:type="gramStart"/>
      <w:r w:rsidRPr="00FF1C8D">
        <w:rPr>
          <w:color w:val="333333"/>
          <w:sz w:val="26"/>
          <w:szCs w:val="26"/>
        </w:rPr>
        <w:t>дефектов, возникших по его вине составляет</w:t>
      </w:r>
      <w:proofErr w:type="gramEnd"/>
      <w:r w:rsidRPr="00FF1C8D">
        <w:rPr>
          <w:color w:val="333333"/>
          <w:sz w:val="26"/>
          <w:szCs w:val="26"/>
        </w:rPr>
        <w:t xml:space="preserve"> 5 (пять) лет.</w:t>
      </w:r>
    </w:p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E14ABB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0D1939" w:rsidRDefault="00C02479" w:rsidP="00C02479">
            <w:pPr>
              <w:pStyle w:val="a4"/>
              <w:rPr>
                <w:i/>
                <w:sz w:val="25"/>
                <w:szCs w:val="25"/>
              </w:rPr>
            </w:pPr>
            <w:r w:rsidRPr="000D1939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E81FAA" w:rsidRPr="000D1939">
              <w:rPr>
                <w:b/>
                <w:bCs/>
                <w:i/>
                <w:sz w:val="25"/>
                <w:szCs w:val="25"/>
              </w:rPr>
              <w:t>й секретарь Закупочной комиссии 2 уровня АО «ДРСК»</w:t>
            </w:r>
          </w:p>
        </w:tc>
        <w:tc>
          <w:tcPr>
            <w:tcW w:w="4955" w:type="dxa"/>
          </w:tcPr>
          <w:p w:rsidR="00E81FAA" w:rsidRDefault="00E81FAA" w:rsidP="00E81FAA">
            <w:pPr>
              <w:pStyle w:val="a6"/>
              <w:spacing w:before="0" w:line="240" w:lineRule="auto"/>
              <w:rPr>
                <w:b/>
                <w:i/>
                <w:sz w:val="25"/>
                <w:szCs w:val="25"/>
              </w:rPr>
            </w:pPr>
          </w:p>
          <w:p w:rsidR="00C02479" w:rsidRPr="00E14ABB" w:rsidRDefault="00E81FAA" w:rsidP="000D1939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______________________</w:t>
            </w:r>
            <w:r w:rsidR="000D1939">
              <w:rPr>
                <w:b/>
                <w:i/>
                <w:sz w:val="25"/>
                <w:szCs w:val="25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F1C8D" w:rsidRDefault="00FF1C8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F1C8D" w:rsidRDefault="00FF1C8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F1C8D" w:rsidRDefault="00FF1C8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F1C8D" w:rsidRDefault="00FF1C8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F1C8D" w:rsidRDefault="00FF1C8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F1C8D" w:rsidRDefault="00FF1C8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F1C8D" w:rsidRDefault="00FF1C8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B0" w:rsidRDefault="007D1AB0" w:rsidP="00355095">
      <w:pPr>
        <w:spacing w:line="240" w:lineRule="auto"/>
      </w:pPr>
      <w:r>
        <w:separator/>
      </w:r>
    </w:p>
  </w:endnote>
  <w:endnote w:type="continuationSeparator" w:id="0">
    <w:p w:rsidR="007D1AB0" w:rsidRDefault="007D1A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02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02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B0" w:rsidRDefault="007D1AB0" w:rsidP="00355095">
      <w:pPr>
        <w:spacing w:line="240" w:lineRule="auto"/>
      </w:pPr>
      <w:r>
        <w:separator/>
      </w:r>
    </w:p>
  </w:footnote>
  <w:footnote w:type="continuationSeparator" w:id="0">
    <w:p w:rsidR="007D1AB0" w:rsidRDefault="007D1A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20</w:t>
    </w:r>
    <w:r w:rsidR="00FF1C8D">
      <w:rPr>
        <w:i/>
        <w:sz w:val="20"/>
      </w:rPr>
      <w:t>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6618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C83"/>
    <w:rsid w:val="003D0516"/>
    <w:rsid w:val="003D62C8"/>
    <w:rsid w:val="003F1CAE"/>
    <w:rsid w:val="003F2505"/>
    <w:rsid w:val="003F449E"/>
    <w:rsid w:val="004002FB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67FE0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4E6CE8"/>
    <w:rsid w:val="0050702A"/>
    <w:rsid w:val="005110DF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0A50"/>
    <w:rsid w:val="006629E9"/>
    <w:rsid w:val="0067093E"/>
    <w:rsid w:val="0067734E"/>
    <w:rsid w:val="00680B61"/>
    <w:rsid w:val="00687480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1AB0"/>
    <w:rsid w:val="007D7B16"/>
    <w:rsid w:val="00807ED5"/>
    <w:rsid w:val="00817D6E"/>
    <w:rsid w:val="0083536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6FA"/>
    <w:rsid w:val="009179D2"/>
    <w:rsid w:val="00924499"/>
    <w:rsid w:val="009246E4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938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E654C"/>
    <w:rsid w:val="00DF5D1F"/>
    <w:rsid w:val="00DF68E3"/>
    <w:rsid w:val="00DF7309"/>
    <w:rsid w:val="00DF7E5C"/>
    <w:rsid w:val="00E00A4C"/>
    <w:rsid w:val="00E022D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5759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1C8D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117</cp:revision>
  <cp:lastPrinted>2017-04-07T01:38:00Z</cp:lastPrinted>
  <dcterms:created xsi:type="dcterms:W3CDTF">2015-03-25T00:17:00Z</dcterms:created>
  <dcterms:modified xsi:type="dcterms:W3CDTF">2017-04-07T09:37:00Z</dcterms:modified>
</cp:coreProperties>
</file>