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F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F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F3A06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944EF" w:rsidRDefault="00B150D3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2944EF">
        <w:rPr>
          <w:sz w:val="22"/>
          <w:szCs w:val="22"/>
        </w:rPr>
        <w:t>предложений</w:t>
      </w:r>
      <w:r w:rsidR="001923DC" w:rsidRPr="002944EF">
        <w:rPr>
          <w:b/>
          <w:i/>
          <w:sz w:val="22"/>
          <w:szCs w:val="22"/>
        </w:rPr>
        <w:t xml:space="preserve">: </w:t>
      </w:r>
      <w:r w:rsidR="000635D4" w:rsidRPr="002944EF">
        <w:rPr>
          <w:b/>
          <w:i/>
          <w:sz w:val="22"/>
          <w:szCs w:val="22"/>
        </w:rPr>
        <w:t>«</w:t>
      </w:r>
      <w:bookmarkStart w:id="0" w:name="_GoBack"/>
      <w:r w:rsidR="007F3A06">
        <w:rPr>
          <w:rFonts w:eastAsiaTheme="minorHAnsi"/>
          <w:b/>
          <w:i/>
          <w:sz w:val="24"/>
          <w:lang w:eastAsia="en-US"/>
        </w:rPr>
        <w:t>Установка дизель-генераторная</w:t>
      </w:r>
      <w:bookmarkEnd w:id="0"/>
      <w:r w:rsidR="008F5583" w:rsidRPr="002944EF">
        <w:rPr>
          <w:b/>
          <w:i/>
          <w:sz w:val="22"/>
          <w:szCs w:val="22"/>
        </w:rPr>
        <w:t>»</w:t>
      </w:r>
      <w:r w:rsidR="001923DC" w:rsidRPr="002944EF">
        <w:rPr>
          <w:b/>
          <w:i/>
          <w:snapToGrid w:val="0"/>
          <w:sz w:val="22"/>
          <w:szCs w:val="22"/>
        </w:rPr>
        <w:t xml:space="preserve"> </w:t>
      </w:r>
      <w:r w:rsidR="001923DC" w:rsidRPr="002944EF">
        <w:rPr>
          <w:snapToGrid w:val="0"/>
          <w:sz w:val="22"/>
          <w:szCs w:val="22"/>
        </w:rPr>
        <w:t xml:space="preserve">Закупка </w:t>
      </w:r>
      <w:r w:rsidR="000F5F83" w:rsidRPr="002944EF">
        <w:rPr>
          <w:snapToGrid w:val="0"/>
          <w:sz w:val="22"/>
          <w:szCs w:val="22"/>
        </w:rPr>
        <w:t xml:space="preserve">№ </w:t>
      </w:r>
      <w:r w:rsidR="007F3A06">
        <w:rPr>
          <w:snapToGrid w:val="0"/>
          <w:sz w:val="22"/>
          <w:szCs w:val="22"/>
        </w:rPr>
        <w:t>1052</w:t>
      </w:r>
    </w:p>
    <w:p w:rsidR="001923DC" w:rsidRPr="002944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944EF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944EF">
        <w:rPr>
          <w:sz w:val="22"/>
          <w:szCs w:val="22"/>
        </w:rPr>
        <w:t xml:space="preserve">: </w:t>
      </w:r>
      <w:r w:rsidR="007F3A06">
        <w:rPr>
          <w:b/>
          <w:i/>
          <w:sz w:val="22"/>
          <w:szCs w:val="22"/>
        </w:rPr>
        <w:t>6 355 932,20</w:t>
      </w:r>
      <w:r w:rsidR="000635D4" w:rsidRPr="002944EF">
        <w:rPr>
          <w:b/>
          <w:sz w:val="22"/>
          <w:szCs w:val="22"/>
        </w:rPr>
        <w:t xml:space="preserve"> </w:t>
      </w:r>
      <w:r w:rsidRPr="002944EF">
        <w:rPr>
          <w:snapToGrid w:val="0"/>
          <w:sz w:val="22"/>
          <w:szCs w:val="22"/>
        </w:rPr>
        <w:t>руб. без учета НДС.</w:t>
      </w:r>
    </w:p>
    <w:p w:rsidR="00B27C08" w:rsidRPr="002944E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944EF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944EF">
        <w:rPr>
          <w:b/>
          <w:sz w:val="22"/>
          <w:szCs w:val="22"/>
        </w:rPr>
        <w:t>ПРИСУТСТВОВАЛИ:</w:t>
      </w:r>
    </w:p>
    <w:p w:rsidR="00E45419" w:rsidRPr="002944E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944EF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2944E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A06">
        <w:rPr>
          <w:rFonts w:ascii="Times New Roman" w:eastAsia="Times New Roman" w:hAnsi="Times New Roman" w:cs="Times New Roman"/>
          <w:lang w:eastAsia="ru-RU"/>
        </w:rPr>
        <w:t>1</w:t>
      </w:r>
      <w:r w:rsidR="002944EF" w:rsidRPr="002944EF">
        <w:rPr>
          <w:rFonts w:ascii="Times New Roman" w:eastAsia="Times New Roman" w:hAnsi="Times New Roman" w:cs="Times New Roman"/>
          <w:lang w:eastAsia="ru-RU"/>
        </w:rPr>
        <w:t>4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</w:t>
      </w:r>
      <w:r w:rsidR="007F3A06">
        <w:rPr>
          <w:rFonts w:ascii="Times New Roman" w:eastAsia="Times New Roman" w:hAnsi="Times New Roman" w:cs="Times New Roman"/>
          <w:lang w:eastAsia="ru-RU"/>
        </w:rPr>
        <w:t>о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к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7F3A06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10</w:t>
      </w:r>
      <w:r w:rsidR="00B47F5F" w:rsidRPr="002944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21.03</w:t>
      </w:r>
      <w:r w:rsidR="00B150D3"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2944EF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53"/>
        <w:gridCol w:w="5127"/>
      </w:tblGrid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Электроагрегат"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Дизельная электростанция контейнерного исполнения АД364-Т400-2РБК, подана 20.03.2017 в 07:21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4 253 380,00 руб. (цена без НДС: 3 604 559,32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"ТЕХНОДИЗАЙН СЕРВИС"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3 700 000,00 (Три миллиона семьсот тысяч руб. 00 коп.) НДС не облагается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рименяется УСНО, подана 20.03.2017 в 05:52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3 700 000,00 руб. (НДС не облагается)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"Компания Дизель"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(Ленинградский проспект, дом 33, офис 404, г. Ярославль, Российская Федерация, 150044)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Дизельная электростанция ЭД360-Т400-2РН, подана 17.03.2017 в 15:42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4 384 000,00 руб. (цена без НДС: 3 715 254,24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О"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Квантекс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(630015, г. Новосибирск, ул. Планетная, 30, а/я 80.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Предлагаем рассмотреть возможность закупки дизельной генераторной установки АД400-Т400-2РБК, подана 17.03.2017 в 09:12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4 989 500,00 руб. (цена без НДС: 4 228 389,83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"ГЕНЕРАТОР-СЕРВИС"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20.03.2017 в 07:02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5 721 300,00 руб. (цена без НДС: 4 848 559,32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"АМП КОМПЛЕКТ"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(115682, Россия, г. Москва, г.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Иосква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Шипиловская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64, корп. 1, оф. 147)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Заявка: Электроагрегат дизельный АДС500-Т400РС2Н3ТЗ1185, подана 17.03.2017 в 19:24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6 000 064,00 руб. (цена без НДС: 5 084 800,00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"ЗАВОД КЭС"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(420108, Россия, Республика Татарстан (Татарстан), г. Казань, ул. М.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Гафури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71, пом.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Дизельная электростанция (ДЭС) контейнерного исполнения является резервным источником электроснабжения потребителей особой группы первой категории «Административного здания АО «ДРСК» в г. Благовещенске», подана 17.03.2017 в 15:37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6 120 000,00 руб. (цена без НДС: 5 186 440,68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"ПИК ЭЛБИ"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20.03.2017 в 04:17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6 200 000,00 руб. (цена без НДС: 5 254 237,29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ГК "ЮГ-ЭНЕРГО"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19.03.2017 в 12:13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6 218 750,00 руб. (цена без НДС: 5 270 127,12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НПК "КАТАРСИС"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(197110, г. Санкт-Петербург, ул. Барочная, д. 10, корп. 1, лит.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17.03.2017 в 16:07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6 740 000,00 руб. (цена без НДС: 5 711 864,41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"Зональное"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(694404, Сахалинская область,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Тымовский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Зональное, Аэропорт)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Дизель-генераторная установка С500D5e в утеплённом </w:t>
            </w:r>
            <w:proofErr w:type="gram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модуль-контейнере</w:t>
            </w:r>
            <w:proofErr w:type="gram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северного исполнения, подана 17.03.2017 в 10:45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6 799 999,97 руб. (цена без НДС: 5 762 711,84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"Амур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Машинери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(ул. Промышленная, 20, г. Хабаровск, Хабаровский край, Россия, 680009)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Дизель-генераторная установка С15, единичной мощностью 364 кВт, в контейнерном исполнении типа «Север», подана 20.03.2017 в 02:26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7 188 000,00 руб. (цена без НДС: 6 091 525,42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"СПЕЦЭЛЕКТРОПОСТАВКА"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(121059, Россия, г. Москва,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Бережковская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наб., 20, стр. 6, комн.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15.03.2017 в 12:57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7 332 745,40 руб. (цена без НДС: 6 214 191,02 руб.)</w:t>
            </w:r>
          </w:p>
        </w:tc>
      </w:tr>
      <w:tr w:rsidR="007F3A06" w:rsidRPr="007F3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F3A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"КАМСС-сервис"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(654217, Россия, Кемеровская область, Новокузнецкий р-н, ст.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Тальжино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Советская, д. 1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06" w:rsidRPr="007F3A06" w:rsidRDefault="007F3A06" w:rsidP="007F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Дизельная электростанция контейнерного исполнения </w:t>
            </w:r>
            <w:proofErr w:type="spellStart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Cummins</w:t>
            </w:r>
            <w:proofErr w:type="spellEnd"/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C500D5e., подана 20.03.2017 в 05:12</w:t>
            </w:r>
            <w:r w:rsidRPr="007F3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7 500 000,00 руб. (цена без НДС: 6 355 932,20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C3" w:rsidRDefault="00D519C3" w:rsidP="000F4708">
      <w:pPr>
        <w:spacing w:after="0" w:line="240" w:lineRule="auto"/>
      </w:pPr>
      <w:r>
        <w:separator/>
      </w:r>
    </w:p>
  </w:endnote>
  <w:endnote w:type="continuationSeparator" w:id="0">
    <w:p w:rsidR="00D519C3" w:rsidRDefault="00D519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C3" w:rsidRDefault="00D519C3" w:rsidP="000F4708">
      <w:pPr>
        <w:spacing w:after="0" w:line="240" w:lineRule="auto"/>
      </w:pPr>
      <w:r>
        <w:separator/>
      </w:r>
    </w:p>
  </w:footnote>
  <w:footnote w:type="continuationSeparator" w:id="0">
    <w:p w:rsidR="00D519C3" w:rsidRDefault="00D519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7F3A06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361A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19C3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DCDE-42BA-43ED-B3E9-18D69DC7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2017-01-20T02:39:00Z</cp:lastPrinted>
  <dcterms:created xsi:type="dcterms:W3CDTF">2014-12-03T01:34:00Z</dcterms:created>
  <dcterms:modified xsi:type="dcterms:W3CDTF">2017-03-22T07:50:00Z</dcterms:modified>
</cp:coreProperties>
</file>