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B488628" w:rsidR="00770683" w:rsidRDefault="00B57AAD" w:rsidP="00B57AAD">
      <w:pPr>
        <w:spacing w:line="240" w:lineRule="auto"/>
        <w:ind w:left="439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</w:t>
      </w:r>
      <w:r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11AF85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28C0A1F9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B57AAD">
        <w:rPr>
          <w:b/>
          <w:bCs/>
          <w:sz w:val="26"/>
          <w:szCs w:val="26"/>
        </w:rPr>
        <w:t xml:space="preserve">В.А. </w:t>
      </w:r>
      <w:proofErr w:type="spellStart"/>
      <w:r w:rsidR="00B57AAD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1C38F868" w:rsidR="00403202" w:rsidRDefault="00403202" w:rsidP="00DF236E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DF236E" w:rsidRPr="00DF236E">
        <w:rPr>
          <w:b/>
          <w:bCs/>
          <w:i/>
          <w:iCs/>
          <w:szCs w:val="24"/>
        </w:rPr>
        <w:t>«Кадастровые работы по земельным участкам и объектам недвижимости, установление границ охранных зон на электросетевые объекты на территории Приморского края»</w:t>
      </w:r>
    </w:p>
    <w:p w14:paraId="0292D73A" w14:textId="7AE59259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DF236E">
        <w:t>1218</w:t>
      </w:r>
      <w:r>
        <w:t xml:space="preserve"> р. </w:t>
      </w:r>
      <w:r w:rsidR="00DF236E">
        <w:t>9)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60F6EFFD" w14:textId="77777777" w:rsidR="00E551BB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7432760" w:history="1">
        <w:r w:rsidR="00E551BB" w:rsidRPr="000B1ABF">
          <w:rPr>
            <w:rStyle w:val="af"/>
          </w:rPr>
          <w:t>1.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Общие положения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</w:t>
        </w:r>
        <w:r w:rsidR="00E551BB">
          <w:rPr>
            <w:webHidden/>
          </w:rPr>
          <w:fldChar w:fldCharType="end"/>
        </w:r>
      </w:hyperlink>
    </w:p>
    <w:p w14:paraId="7C61B026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1" w:history="1">
        <w:r w:rsidR="00E551BB" w:rsidRPr="000B1ABF">
          <w:rPr>
            <w:rStyle w:val="af"/>
          </w:rPr>
          <w:t>1.1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Общие сведения о запросе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</w:t>
        </w:r>
        <w:r w:rsidR="00E551BB">
          <w:rPr>
            <w:webHidden/>
          </w:rPr>
          <w:fldChar w:fldCharType="end"/>
        </w:r>
      </w:hyperlink>
    </w:p>
    <w:p w14:paraId="4AAF8994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2" w:history="1">
        <w:r w:rsidR="00E551BB" w:rsidRPr="000B1ABF">
          <w:rPr>
            <w:rStyle w:val="af"/>
          </w:rPr>
          <w:t>1.2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Правовой статус документов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</w:t>
        </w:r>
        <w:r w:rsidR="00E551BB">
          <w:rPr>
            <w:webHidden/>
          </w:rPr>
          <w:fldChar w:fldCharType="end"/>
        </w:r>
      </w:hyperlink>
    </w:p>
    <w:p w14:paraId="4B3DE2A2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3" w:history="1">
        <w:r w:rsidR="00E551BB" w:rsidRPr="000B1ABF">
          <w:rPr>
            <w:rStyle w:val="af"/>
          </w:rPr>
          <w:t>1.3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Особые положения в связи с проведением запроса предложений через ЭТП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</w:t>
        </w:r>
        <w:r w:rsidR="00E551BB">
          <w:rPr>
            <w:webHidden/>
          </w:rPr>
          <w:fldChar w:fldCharType="end"/>
        </w:r>
      </w:hyperlink>
    </w:p>
    <w:p w14:paraId="202C41F6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4" w:history="1">
        <w:r w:rsidR="00E551BB" w:rsidRPr="000B1ABF">
          <w:rPr>
            <w:rStyle w:val="af"/>
          </w:rPr>
          <w:t>1.4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Обжалование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</w:t>
        </w:r>
        <w:r w:rsidR="00E551BB">
          <w:rPr>
            <w:webHidden/>
          </w:rPr>
          <w:fldChar w:fldCharType="end"/>
        </w:r>
      </w:hyperlink>
    </w:p>
    <w:p w14:paraId="5CEB3D6D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5" w:history="1">
        <w:r w:rsidR="00E551BB" w:rsidRPr="000B1ABF">
          <w:rPr>
            <w:rStyle w:val="af"/>
          </w:rPr>
          <w:t>1.5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Прочие положения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7</w:t>
        </w:r>
        <w:r w:rsidR="00E551BB">
          <w:rPr>
            <w:webHidden/>
          </w:rPr>
          <w:fldChar w:fldCharType="end"/>
        </w:r>
      </w:hyperlink>
    </w:p>
    <w:p w14:paraId="47A06E3E" w14:textId="77777777" w:rsidR="00E551BB" w:rsidRDefault="00D075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766" w:history="1">
        <w:r w:rsidR="00E551BB" w:rsidRPr="000B1ABF">
          <w:rPr>
            <w:rStyle w:val="af"/>
          </w:rPr>
          <w:t>2.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Порядок проведения запроса предложений. Инструкции по подготовке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70B20CB9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7" w:history="1">
        <w:r w:rsidR="00E551BB" w:rsidRPr="000B1ABF">
          <w:rPr>
            <w:rStyle w:val="af"/>
          </w:rPr>
          <w:t>2.1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Общий порядок проведения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799F0AFE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8" w:history="1">
        <w:r w:rsidR="00E551BB" w:rsidRPr="000B1ABF">
          <w:rPr>
            <w:rStyle w:val="af"/>
          </w:rPr>
          <w:t>2.2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Размещение Извещения о закупке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6575A0CA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69" w:history="1">
        <w:r w:rsidR="00E551BB" w:rsidRPr="000B1ABF">
          <w:rPr>
            <w:rStyle w:val="af"/>
          </w:rPr>
          <w:t>2.3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Предоставление Документации о закупке Участникам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_Toc477432769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6CA66296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70" w:history="1">
        <w:r w:rsidR="00E551BB" w:rsidRPr="000B1ABF">
          <w:rPr>
            <w:rStyle w:val="af"/>
          </w:rPr>
          <w:t>2.4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Подготовка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46210256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1" w:history="1">
        <w:r w:rsidR="00E551BB" w:rsidRPr="000B1ABF">
          <w:rPr>
            <w:rStyle w:val="af"/>
          </w:rPr>
          <w:t>2.4.1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Общие требования к заявке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8</w:t>
        </w:r>
        <w:r w:rsidR="00E551BB">
          <w:rPr>
            <w:webHidden/>
          </w:rPr>
          <w:fldChar w:fldCharType="end"/>
        </w:r>
      </w:hyperlink>
    </w:p>
    <w:p w14:paraId="7B638204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2" w:history="1">
        <w:r w:rsidR="00E551BB" w:rsidRPr="000B1ABF">
          <w:rPr>
            <w:rStyle w:val="af"/>
          </w:rPr>
          <w:t>2.4.2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Порядок подготовки заявок через ЭТП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10</w:t>
        </w:r>
        <w:r w:rsidR="00E551BB">
          <w:rPr>
            <w:webHidden/>
          </w:rPr>
          <w:fldChar w:fldCharType="end"/>
        </w:r>
      </w:hyperlink>
    </w:p>
    <w:p w14:paraId="337FDF6C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3" w:history="1">
        <w:r w:rsidR="00E551BB" w:rsidRPr="000B1ABF">
          <w:rPr>
            <w:rStyle w:val="af"/>
          </w:rPr>
          <w:t>2.4.3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Требования к сроку действия заявки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10</w:t>
        </w:r>
        <w:r w:rsidR="00E551BB">
          <w:rPr>
            <w:webHidden/>
          </w:rPr>
          <w:fldChar w:fldCharType="end"/>
        </w:r>
      </w:hyperlink>
    </w:p>
    <w:p w14:paraId="4BAAF166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4" w:history="1">
        <w:r w:rsidR="00E551BB" w:rsidRPr="000B1ABF">
          <w:rPr>
            <w:rStyle w:val="af"/>
          </w:rPr>
          <w:t>2.4.4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Требования к языку заявки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10</w:t>
        </w:r>
        <w:r w:rsidR="00E551BB">
          <w:rPr>
            <w:webHidden/>
          </w:rPr>
          <w:fldChar w:fldCharType="end"/>
        </w:r>
      </w:hyperlink>
    </w:p>
    <w:p w14:paraId="77FBB49C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5" w:history="1">
        <w:r w:rsidR="00E551BB" w:rsidRPr="000B1ABF">
          <w:rPr>
            <w:rStyle w:val="af"/>
          </w:rPr>
          <w:t>2.4.5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Требования к валюте заявки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0E4CCDB8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6" w:history="1">
        <w:r w:rsidR="00E551BB" w:rsidRPr="000B1ABF">
          <w:rPr>
            <w:rStyle w:val="af"/>
          </w:rPr>
          <w:t>2.4.6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Сведения о начальной (максимальной) цене договора (цене лота)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337CC7DD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7" w:history="1">
        <w:r w:rsidR="00E551BB" w:rsidRPr="000B1ABF">
          <w:rPr>
            <w:rStyle w:val="af"/>
          </w:rPr>
          <w:t>2.4.7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Разъяснение Документации о закупке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550C2FB7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78" w:history="1">
        <w:r w:rsidR="00E551BB" w:rsidRPr="000B1ABF">
          <w:rPr>
            <w:rStyle w:val="af"/>
          </w:rPr>
          <w:t>2.4.8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Изменения Документации о закупке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4F8F75CB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79" w:history="1">
        <w:r w:rsidR="00E551BB" w:rsidRPr="000B1ABF">
          <w:rPr>
            <w:rStyle w:val="af"/>
          </w:rPr>
          <w:t>2.5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_Toc477432779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4DA6BF51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0" w:history="1">
        <w:r w:rsidR="00E551BB" w:rsidRPr="000B1ABF">
          <w:rPr>
            <w:rStyle w:val="af"/>
          </w:rPr>
          <w:t>2.5.1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Общие требования к Участникам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11</w:t>
        </w:r>
        <w:r w:rsidR="00E551BB">
          <w:rPr>
            <w:webHidden/>
          </w:rPr>
          <w:fldChar w:fldCharType="end"/>
        </w:r>
      </w:hyperlink>
    </w:p>
    <w:p w14:paraId="110666B6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1" w:history="1">
        <w:r w:rsidR="00E551BB" w:rsidRPr="000B1ABF">
          <w:rPr>
            <w:rStyle w:val="af"/>
          </w:rPr>
          <w:t>2.5.2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Участие в запросе предложений коллективных участников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12</w:t>
        </w:r>
        <w:r w:rsidR="00E551BB">
          <w:rPr>
            <w:webHidden/>
          </w:rPr>
          <w:fldChar w:fldCharType="end"/>
        </w:r>
      </w:hyperlink>
    </w:p>
    <w:p w14:paraId="3D9F1741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2" w:history="1">
        <w:r w:rsidR="00E551BB" w:rsidRPr="000B1ABF">
          <w:rPr>
            <w:rStyle w:val="af"/>
          </w:rPr>
          <w:t>2.5.3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Участие в запросе предложений генеральных подрядчиков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13</w:t>
        </w:r>
        <w:r w:rsidR="00E551BB">
          <w:rPr>
            <w:webHidden/>
          </w:rPr>
          <w:fldChar w:fldCharType="end"/>
        </w:r>
      </w:hyperlink>
    </w:p>
    <w:p w14:paraId="1B4BE8DD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3" w:history="1">
        <w:r w:rsidR="00E551BB" w:rsidRPr="000B1ABF">
          <w:rPr>
            <w:rStyle w:val="af"/>
          </w:rPr>
          <w:t>2.5.4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Участие в закупке субъектов малого и среднего предпринимательства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15</w:t>
        </w:r>
        <w:r w:rsidR="00E551BB">
          <w:rPr>
            <w:webHidden/>
          </w:rPr>
          <w:fldChar w:fldCharType="end"/>
        </w:r>
      </w:hyperlink>
    </w:p>
    <w:p w14:paraId="4A312E5E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4" w:history="1">
        <w:r w:rsidR="00E551BB" w:rsidRPr="000B1ABF">
          <w:rPr>
            <w:rStyle w:val="af"/>
          </w:rPr>
          <w:t>2.5.5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16</w:t>
        </w:r>
        <w:r w:rsidR="00E551BB">
          <w:rPr>
            <w:webHidden/>
          </w:rPr>
          <w:fldChar w:fldCharType="end"/>
        </w:r>
      </w:hyperlink>
    </w:p>
    <w:p w14:paraId="5BCC9BF2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85" w:history="1">
        <w:r w:rsidR="00E551BB" w:rsidRPr="000B1ABF">
          <w:rPr>
            <w:rStyle w:val="af"/>
          </w:rPr>
          <w:t>2.6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Подача заявок и их прием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17</w:t>
        </w:r>
        <w:r w:rsidR="00E551BB">
          <w:rPr>
            <w:webHidden/>
          </w:rPr>
          <w:fldChar w:fldCharType="end"/>
        </w:r>
      </w:hyperlink>
    </w:p>
    <w:p w14:paraId="53877DE9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6" w:history="1">
        <w:r w:rsidR="00E551BB" w:rsidRPr="000B1ABF">
          <w:rPr>
            <w:rStyle w:val="af"/>
          </w:rPr>
          <w:t>2.6.1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Подача заявок через ЭТП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17</w:t>
        </w:r>
        <w:r w:rsidR="00E551BB">
          <w:rPr>
            <w:webHidden/>
          </w:rPr>
          <w:fldChar w:fldCharType="end"/>
        </w:r>
      </w:hyperlink>
    </w:p>
    <w:p w14:paraId="0FF63C2C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87" w:history="1">
        <w:r w:rsidR="00E551BB" w:rsidRPr="000B1ABF">
          <w:rPr>
            <w:rStyle w:val="af"/>
          </w:rPr>
          <w:t>2.7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Вскрытие поступивших на запрос предложений конвертов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17</w:t>
        </w:r>
        <w:r w:rsidR="00E551BB">
          <w:rPr>
            <w:webHidden/>
          </w:rPr>
          <w:fldChar w:fldCharType="end"/>
        </w:r>
      </w:hyperlink>
    </w:p>
    <w:p w14:paraId="746F265E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88" w:history="1">
        <w:r w:rsidR="00E551BB" w:rsidRPr="000B1ABF">
          <w:rPr>
            <w:rStyle w:val="af"/>
          </w:rPr>
          <w:t>2.8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Рассмотрение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17</w:t>
        </w:r>
        <w:r w:rsidR="00E551BB">
          <w:rPr>
            <w:webHidden/>
          </w:rPr>
          <w:fldChar w:fldCharType="end"/>
        </w:r>
      </w:hyperlink>
    </w:p>
    <w:p w14:paraId="671FE1CD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89" w:history="1">
        <w:r w:rsidR="00E551BB" w:rsidRPr="000B1ABF">
          <w:rPr>
            <w:rStyle w:val="af"/>
          </w:rPr>
          <w:t>2.8.1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Общие положения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_Toc477432789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17</w:t>
        </w:r>
        <w:r w:rsidR="00E551BB">
          <w:rPr>
            <w:webHidden/>
          </w:rPr>
          <w:fldChar w:fldCharType="end"/>
        </w:r>
      </w:hyperlink>
    </w:p>
    <w:p w14:paraId="4D2666D7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90" w:history="1">
        <w:r w:rsidR="00E551BB" w:rsidRPr="000B1ABF">
          <w:rPr>
            <w:rStyle w:val="af"/>
          </w:rPr>
          <w:t>2.8.2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Отборочная стадия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18</w:t>
        </w:r>
        <w:r w:rsidR="00E551BB">
          <w:rPr>
            <w:webHidden/>
          </w:rPr>
          <w:fldChar w:fldCharType="end"/>
        </w:r>
      </w:hyperlink>
    </w:p>
    <w:p w14:paraId="55441920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791" w:history="1">
        <w:r w:rsidR="00E551BB" w:rsidRPr="000B1ABF">
          <w:rPr>
            <w:rStyle w:val="af"/>
          </w:rPr>
          <w:t>2.8.3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Оценка и сопоставление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19</w:t>
        </w:r>
        <w:r w:rsidR="00E551BB">
          <w:rPr>
            <w:webHidden/>
          </w:rPr>
          <w:fldChar w:fldCharType="end"/>
        </w:r>
      </w:hyperlink>
    </w:p>
    <w:p w14:paraId="3084C45B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2" w:history="1">
        <w:r w:rsidR="00E551BB" w:rsidRPr="000B1ABF">
          <w:rPr>
            <w:rStyle w:val="af"/>
          </w:rPr>
          <w:t>2.9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Порядок применения приоритета в соответствии с ПП 925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19</w:t>
        </w:r>
        <w:r w:rsidR="00E551BB">
          <w:rPr>
            <w:webHidden/>
          </w:rPr>
          <w:fldChar w:fldCharType="end"/>
        </w:r>
      </w:hyperlink>
    </w:p>
    <w:p w14:paraId="706DA7D4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3" w:history="1">
        <w:r w:rsidR="00E551BB" w:rsidRPr="000B1ABF">
          <w:rPr>
            <w:rStyle w:val="af"/>
          </w:rPr>
          <w:t>2.10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Переторжка (регулирование цены)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20</w:t>
        </w:r>
        <w:r w:rsidR="00E551BB">
          <w:rPr>
            <w:webHidden/>
          </w:rPr>
          <w:fldChar w:fldCharType="end"/>
        </w:r>
      </w:hyperlink>
    </w:p>
    <w:p w14:paraId="39CC68E0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4" w:history="1">
        <w:r w:rsidR="00E551BB" w:rsidRPr="000B1ABF">
          <w:rPr>
            <w:rStyle w:val="af"/>
          </w:rPr>
          <w:t>2.11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Определение Победителя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22</w:t>
        </w:r>
        <w:r w:rsidR="00E551BB">
          <w:rPr>
            <w:webHidden/>
          </w:rPr>
          <w:fldChar w:fldCharType="end"/>
        </w:r>
      </w:hyperlink>
    </w:p>
    <w:p w14:paraId="71E032C3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5" w:history="1">
        <w:r w:rsidR="00E551BB" w:rsidRPr="000B1ABF">
          <w:rPr>
            <w:rStyle w:val="af"/>
          </w:rPr>
          <w:t>2.12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Уведомление Участников о результатах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23</w:t>
        </w:r>
        <w:r w:rsidR="00E551BB">
          <w:rPr>
            <w:webHidden/>
          </w:rPr>
          <w:fldChar w:fldCharType="end"/>
        </w:r>
      </w:hyperlink>
    </w:p>
    <w:p w14:paraId="4108576E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6" w:history="1">
        <w:r w:rsidR="00E551BB" w:rsidRPr="000B1ABF">
          <w:rPr>
            <w:rStyle w:val="af"/>
          </w:rPr>
          <w:t>2.13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Подписание Договора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23</w:t>
        </w:r>
        <w:r w:rsidR="00E551BB">
          <w:rPr>
            <w:webHidden/>
          </w:rPr>
          <w:fldChar w:fldCharType="end"/>
        </w:r>
      </w:hyperlink>
    </w:p>
    <w:p w14:paraId="780EE2B6" w14:textId="77777777" w:rsidR="00E551BB" w:rsidRDefault="00D075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797" w:history="1">
        <w:r w:rsidR="00E551BB" w:rsidRPr="000B1ABF">
          <w:rPr>
            <w:rStyle w:val="af"/>
          </w:rPr>
          <w:t>3.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24</w:t>
        </w:r>
        <w:r w:rsidR="00E551BB">
          <w:rPr>
            <w:webHidden/>
          </w:rPr>
          <w:fldChar w:fldCharType="end"/>
        </w:r>
      </w:hyperlink>
    </w:p>
    <w:p w14:paraId="6E1C5275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8" w:history="1">
        <w:r w:rsidR="00E551BB" w:rsidRPr="000B1ABF">
          <w:rPr>
            <w:rStyle w:val="af"/>
          </w:rPr>
          <w:t>3.1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Статус настоящего раздела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24</w:t>
        </w:r>
        <w:r w:rsidR="00E551BB">
          <w:rPr>
            <w:webHidden/>
          </w:rPr>
          <w:fldChar w:fldCharType="end"/>
        </w:r>
      </w:hyperlink>
    </w:p>
    <w:p w14:paraId="4F943363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799" w:history="1">
        <w:r w:rsidR="00E551BB" w:rsidRPr="000B1ABF">
          <w:rPr>
            <w:rStyle w:val="af"/>
          </w:rPr>
          <w:t>3.2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Изменение и отзыв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_Toc477432799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24</w:t>
        </w:r>
        <w:r w:rsidR="00E551BB">
          <w:rPr>
            <w:webHidden/>
          </w:rPr>
          <w:fldChar w:fldCharType="end"/>
        </w:r>
      </w:hyperlink>
    </w:p>
    <w:p w14:paraId="03843190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0" w:history="1">
        <w:r w:rsidR="00E551BB" w:rsidRPr="000B1ABF">
          <w:rPr>
            <w:rStyle w:val="af"/>
          </w:rPr>
          <w:t>3.3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Обеспечение исполнения обязательств Участника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24</w:t>
        </w:r>
        <w:r w:rsidR="00E551BB">
          <w:rPr>
            <w:webHidden/>
          </w:rPr>
          <w:fldChar w:fldCharType="end"/>
        </w:r>
      </w:hyperlink>
    </w:p>
    <w:p w14:paraId="016E1791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1" w:history="1">
        <w:r w:rsidR="00E551BB" w:rsidRPr="000B1ABF">
          <w:rPr>
            <w:rStyle w:val="af"/>
          </w:rPr>
          <w:t>3.4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Закупка с разбиением на лоты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24</w:t>
        </w:r>
        <w:r w:rsidR="00E551BB">
          <w:rPr>
            <w:webHidden/>
          </w:rPr>
          <w:fldChar w:fldCharType="end"/>
        </w:r>
      </w:hyperlink>
    </w:p>
    <w:p w14:paraId="778AB644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2" w:history="1">
        <w:r w:rsidR="00E551BB" w:rsidRPr="000B1ABF">
          <w:rPr>
            <w:rStyle w:val="af"/>
          </w:rPr>
          <w:t>3.5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Альтернативные предложения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25</w:t>
        </w:r>
        <w:r w:rsidR="00E551BB">
          <w:rPr>
            <w:webHidden/>
          </w:rPr>
          <w:fldChar w:fldCharType="end"/>
        </w:r>
      </w:hyperlink>
    </w:p>
    <w:p w14:paraId="1F7F4F6F" w14:textId="77777777" w:rsidR="00E551BB" w:rsidRDefault="00D075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03" w:history="1">
        <w:r w:rsidR="00E551BB" w:rsidRPr="000B1ABF">
          <w:rPr>
            <w:rStyle w:val="af"/>
          </w:rPr>
          <w:t>4.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ОСНОВНЫЕ СВЕДЕНИЯ О ЗАКУПКЕ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26</w:t>
        </w:r>
        <w:r w:rsidR="00E551BB">
          <w:rPr>
            <w:webHidden/>
          </w:rPr>
          <w:fldChar w:fldCharType="end"/>
        </w:r>
      </w:hyperlink>
    </w:p>
    <w:p w14:paraId="72171696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4" w:history="1">
        <w:r w:rsidR="00E551BB" w:rsidRPr="000B1ABF">
          <w:rPr>
            <w:rStyle w:val="af"/>
          </w:rPr>
          <w:t>4.1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Статус настоящего раздела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26</w:t>
        </w:r>
        <w:r w:rsidR="00E551BB">
          <w:rPr>
            <w:webHidden/>
          </w:rPr>
          <w:fldChar w:fldCharType="end"/>
        </w:r>
      </w:hyperlink>
    </w:p>
    <w:p w14:paraId="7ACA5A58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5" w:history="1">
        <w:r w:rsidR="00E551BB" w:rsidRPr="000B1ABF">
          <w:rPr>
            <w:rStyle w:val="af"/>
          </w:rPr>
          <w:t>4.2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Информация о проводимом запросе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26</w:t>
        </w:r>
        <w:r w:rsidR="00E551BB">
          <w:rPr>
            <w:webHidden/>
          </w:rPr>
          <w:fldChar w:fldCharType="end"/>
        </w:r>
      </w:hyperlink>
    </w:p>
    <w:p w14:paraId="3FF8EAB7" w14:textId="77777777" w:rsidR="00E551BB" w:rsidRDefault="00D075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06" w:history="1">
        <w:r w:rsidR="00E551BB" w:rsidRPr="000B1ABF">
          <w:rPr>
            <w:rStyle w:val="af"/>
          </w:rPr>
          <w:t>5.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Образцы основных форм документов, включаемых в заявку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29</w:t>
        </w:r>
        <w:r w:rsidR="00E551BB">
          <w:rPr>
            <w:webHidden/>
          </w:rPr>
          <w:fldChar w:fldCharType="end"/>
        </w:r>
      </w:hyperlink>
    </w:p>
    <w:p w14:paraId="4B5134FD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07" w:history="1">
        <w:r w:rsidR="00E551BB" w:rsidRPr="000B1ABF">
          <w:rPr>
            <w:rStyle w:val="af"/>
          </w:rPr>
          <w:t>5.1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Опись документов (форма 1)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29</w:t>
        </w:r>
        <w:r w:rsidR="00E551BB">
          <w:rPr>
            <w:webHidden/>
          </w:rPr>
          <w:fldChar w:fldCharType="end"/>
        </w:r>
      </w:hyperlink>
    </w:p>
    <w:p w14:paraId="056AA4D5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08" w:history="1">
        <w:r w:rsidR="00E551BB" w:rsidRPr="000B1ABF">
          <w:rPr>
            <w:rStyle w:val="af"/>
          </w:rPr>
          <w:t>5.1.1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описи документов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29</w:t>
        </w:r>
        <w:r w:rsidR="00E551BB">
          <w:rPr>
            <w:webHidden/>
          </w:rPr>
          <w:fldChar w:fldCharType="end"/>
        </w:r>
      </w:hyperlink>
    </w:p>
    <w:p w14:paraId="67422777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09" w:history="1">
        <w:r w:rsidR="00E551BB" w:rsidRPr="000B1ABF">
          <w:rPr>
            <w:rStyle w:val="af"/>
          </w:rPr>
          <w:t>5.1.2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_Toc477432809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30</w:t>
        </w:r>
        <w:r w:rsidR="00E551BB">
          <w:rPr>
            <w:webHidden/>
          </w:rPr>
          <w:fldChar w:fldCharType="end"/>
        </w:r>
      </w:hyperlink>
    </w:p>
    <w:p w14:paraId="6FF0E0E3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10" w:history="1">
        <w:r w:rsidR="00E551BB" w:rsidRPr="000B1ABF">
          <w:rPr>
            <w:rStyle w:val="af"/>
          </w:rPr>
          <w:t>5.2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Письмо о подаче оферты (форма 2)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31</w:t>
        </w:r>
        <w:r w:rsidR="00E551BB">
          <w:rPr>
            <w:webHidden/>
          </w:rPr>
          <w:fldChar w:fldCharType="end"/>
        </w:r>
      </w:hyperlink>
    </w:p>
    <w:p w14:paraId="06F04A72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1" w:history="1">
        <w:r w:rsidR="00E551BB" w:rsidRPr="000B1ABF">
          <w:rPr>
            <w:rStyle w:val="af"/>
          </w:rPr>
          <w:t>5.2.1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письма о подаче оферты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31</w:t>
        </w:r>
        <w:r w:rsidR="00E551BB">
          <w:rPr>
            <w:webHidden/>
          </w:rPr>
          <w:fldChar w:fldCharType="end"/>
        </w:r>
      </w:hyperlink>
    </w:p>
    <w:p w14:paraId="4B64B322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2" w:history="1">
        <w:r w:rsidR="00E551BB" w:rsidRPr="000B1ABF">
          <w:rPr>
            <w:rStyle w:val="af"/>
          </w:rPr>
          <w:t>5.2.2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33</w:t>
        </w:r>
        <w:r w:rsidR="00E551BB">
          <w:rPr>
            <w:webHidden/>
          </w:rPr>
          <w:fldChar w:fldCharType="end"/>
        </w:r>
      </w:hyperlink>
    </w:p>
    <w:p w14:paraId="7138F045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13" w:history="1">
        <w:r w:rsidR="00E551BB" w:rsidRPr="000B1ABF">
          <w:rPr>
            <w:rStyle w:val="af"/>
          </w:rPr>
          <w:t>5.3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Техническое предложение на выполнение работ (форма 3)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34</w:t>
        </w:r>
        <w:r w:rsidR="00E551BB">
          <w:rPr>
            <w:webHidden/>
          </w:rPr>
          <w:fldChar w:fldCharType="end"/>
        </w:r>
      </w:hyperlink>
    </w:p>
    <w:p w14:paraId="30668DDD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4" w:history="1">
        <w:r w:rsidR="00E551BB" w:rsidRPr="000B1ABF">
          <w:rPr>
            <w:rStyle w:val="af"/>
          </w:rPr>
          <w:t>5.3.1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Технического предложения на выполнение работ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34</w:t>
        </w:r>
        <w:r w:rsidR="00E551BB">
          <w:rPr>
            <w:webHidden/>
          </w:rPr>
          <w:fldChar w:fldCharType="end"/>
        </w:r>
      </w:hyperlink>
    </w:p>
    <w:p w14:paraId="695D286E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5" w:history="1">
        <w:r w:rsidR="00E551BB" w:rsidRPr="000B1ABF">
          <w:rPr>
            <w:rStyle w:val="af"/>
          </w:rPr>
          <w:t>5.3.2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35</w:t>
        </w:r>
        <w:r w:rsidR="00E551BB">
          <w:rPr>
            <w:webHidden/>
          </w:rPr>
          <w:fldChar w:fldCharType="end"/>
        </w:r>
      </w:hyperlink>
    </w:p>
    <w:p w14:paraId="35E4F94D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16" w:history="1">
        <w:r w:rsidR="00E551BB" w:rsidRPr="000B1ABF">
          <w:rPr>
            <w:rStyle w:val="af"/>
          </w:rPr>
          <w:t>5.4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График выполнения работ (форма 4)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36</w:t>
        </w:r>
        <w:r w:rsidR="00E551BB">
          <w:rPr>
            <w:webHidden/>
          </w:rPr>
          <w:fldChar w:fldCharType="end"/>
        </w:r>
      </w:hyperlink>
    </w:p>
    <w:p w14:paraId="2C3CC3AF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7" w:history="1">
        <w:r w:rsidR="00E551BB" w:rsidRPr="000B1ABF">
          <w:rPr>
            <w:rStyle w:val="af"/>
          </w:rPr>
          <w:t>5.4.1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Графика выполнения работ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36</w:t>
        </w:r>
        <w:r w:rsidR="00E551BB">
          <w:rPr>
            <w:webHidden/>
          </w:rPr>
          <w:fldChar w:fldCharType="end"/>
        </w:r>
      </w:hyperlink>
    </w:p>
    <w:p w14:paraId="322BD9B5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18" w:history="1">
        <w:r w:rsidR="00E551BB" w:rsidRPr="000B1ABF">
          <w:rPr>
            <w:rStyle w:val="af"/>
          </w:rPr>
          <w:t>5.4.2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37</w:t>
        </w:r>
        <w:r w:rsidR="00E551BB">
          <w:rPr>
            <w:webHidden/>
          </w:rPr>
          <w:fldChar w:fldCharType="end"/>
        </w:r>
      </w:hyperlink>
    </w:p>
    <w:p w14:paraId="574BB305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19" w:history="1">
        <w:r w:rsidR="00E551BB" w:rsidRPr="000B1ABF">
          <w:rPr>
            <w:rStyle w:val="af"/>
          </w:rPr>
          <w:t>5.5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Сводная таблица стоимости работ (форма 5)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_Toc477432819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38</w:t>
        </w:r>
        <w:r w:rsidR="00E551BB">
          <w:rPr>
            <w:webHidden/>
          </w:rPr>
          <w:fldChar w:fldCharType="end"/>
        </w:r>
      </w:hyperlink>
    </w:p>
    <w:p w14:paraId="0E1F9E7C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0" w:history="1">
        <w:r w:rsidR="00E551BB" w:rsidRPr="000B1ABF">
          <w:rPr>
            <w:rStyle w:val="af"/>
          </w:rPr>
          <w:t>5.5.1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Сводной таблицы стоимости работ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38</w:t>
        </w:r>
        <w:r w:rsidR="00E551BB">
          <w:rPr>
            <w:webHidden/>
          </w:rPr>
          <w:fldChar w:fldCharType="end"/>
        </w:r>
      </w:hyperlink>
    </w:p>
    <w:p w14:paraId="6E0FC273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1" w:history="1">
        <w:r w:rsidR="00E551BB" w:rsidRPr="000B1ABF">
          <w:rPr>
            <w:rStyle w:val="af"/>
          </w:rPr>
          <w:t>5.5.2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39</w:t>
        </w:r>
        <w:r w:rsidR="00E551BB">
          <w:rPr>
            <w:webHidden/>
          </w:rPr>
          <w:fldChar w:fldCharType="end"/>
        </w:r>
      </w:hyperlink>
    </w:p>
    <w:p w14:paraId="6DA3B9F3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22" w:history="1">
        <w:r w:rsidR="00E551BB" w:rsidRPr="000B1ABF">
          <w:rPr>
            <w:rStyle w:val="af"/>
          </w:rPr>
          <w:t>5.6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Протокол разногласий по проекту Договора (форма 6)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40</w:t>
        </w:r>
        <w:r w:rsidR="00E551BB">
          <w:rPr>
            <w:webHidden/>
          </w:rPr>
          <w:fldChar w:fldCharType="end"/>
        </w:r>
      </w:hyperlink>
    </w:p>
    <w:p w14:paraId="3D218900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3" w:history="1">
        <w:r w:rsidR="00E551BB" w:rsidRPr="000B1ABF">
          <w:rPr>
            <w:rStyle w:val="af"/>
          </w:rPr>
          <w:t>5.6.1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Протокола разногласий по проекту Договора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40</w:t>
        </w:r>
        <w:r w:rsidR="00E551BB">
          <w:rPr>
            <w:webHidden/>
          </w:rPr>
          <w:fldChar w:fldCharType="end"/>
        </w:r>
      </w:hyperlink>
    </w:p>
    <w:p w14:paraId="4A91AA3A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4" w:history="1">
        <w:r w:rsidR="00E551BB" w:rsidRPr="000B1ABF">
          <w:rPr>
            <w:rStyle w:val="af"/>
          </w:rPr>
          <w:t>5.6.2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 Протокола разногласий по проекту Договора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41</w:t>
        </w:r>
        <w:r w:rsidR="00E551BB">
          <w:rPr>
            <w:webHidden/>
          </w:rPr>
          <w:fldChar w:fldCharType="end"/>
        </w:r>
      </w:hyperlink>
    </w:p>
    <w:p w14:paraId="513C5C1E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25" w:history="1">
        <w:r w:rsidR="00E551BB" w:rsidRPr="000B1ABF">
          <w:rPr>
            <w:rStyle w:val="af"/>
          </w:rPr>
          <w:t>5.7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Анкета Участника запроса предложений (форма 7)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42</w:t>
        </w:r>
        <w:r w:rsidR="00E551BB">
          <w:rPr>
            <w:webHidden/>
          </w:rPr>
          <w:fldChar w:fldCharType="end"/>
        </w:r>
      </w:hyperlink>
    </w:p>
    <w:p w14:paraId="13A6DE11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6" w:history="1">
        <w:r w:rsidR="00E551BB" w:rsidRPr="000B1ABF">
          <w:rPr>
            <w:rStyle w:val="af"/>
          </w:rPr>
          <w:t>5.7.1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Анкеты Участника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42</w:t>
        </w:r>
        <w:r w:rsidR="00E551BB">
          <w:rPr>
            <w:webHidden/>
          </w:rPr>
          <w:fldChar w:fldCharType="end"/>
        </w:r>
      </w:hyperlink>
    </w:p>
    <w:p w14:paraId="03A1ECA0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7" w:history="1">
        <w:r w:rsidR="00E551BB" w:rsidRPr="000B1ABF">
          <w:rPr>
            <w:rStyle w:val="af"/>
          </w:rPr>
          <w:t>5.7.2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43</w:t>
        </w:r>
        <w:r w:rsidR="00E551BB">
          <w:rPr>
            <w:webHidden/>
          </w:rPr>
          <w:fldChar w:fldCharType="end"/>
        </w:r>
      </w:hyperlink>
    </w:p>
    <w:p w14:paraId="75FF5D4F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28" w:history="1">
        <w:r w:rsidR="00E551BB" w:rsidRPr="000B1ABF">
          <w:rPr>
            <w:rStyle w:val="af"/>
          </w:rPr>
          <w:t>5.8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44</w:t>
        </w:r>
        <w:r w:rsidR="00E551BB">
          <w:rPr>
            <w:webHidden/>
          </w:rPr>
          <w:fldChar w:fldCharType="end"/>
        </w:r>
      </w:hyperlink>
    </w:p>
    <w:p w14:paraId="60AB9FD3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29" w:history="1">
        <w:r w:rsidR="00E551BB" w:rsidRPr="000B1ABF">
          <w:rPr>
            <w:rStyle w:val="af"/>
          </w:rPr>
          <w:t>5.8.1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Справки о перечне и годовых объемах выполнения аналогичных договоров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_Toc477432829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44</w:t>
        </w:r>
        <w:r w:rsidR="00E551BB">
          <w:rPr>
            <w:webHidden/>
          </w:rPr>
          <w:fldChar w:fldCharType="end"/>
        </w:r>
      </w:hyperlink>
    </w:p>
    <w:p w14:paraId="331F52B8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0" w:history="1">
        <w:r w:rsidR="00E551BB" w:rsidRPr="000B1ABF">
          <w:rPr>
            <w:rStyle w:val="af"/>
          </w:rPr>
          <w:t>5.8.2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45</w:t>
        </w:r>
        <w:r w:rsidR="00E551BB">
          <w:rPr>
            <w:webHidden/>
          </w:rPr>
          <w:fldChar w:fldCharType="end"/>
        </w:r>
      </w:hyperlink>
    </w:p>
    <w:p w14:paraId="53B53A5A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31" w:history="1">
        <w:r w:rsidR="00E551BB" w:rsidRPr="000B1ABF">
          <w:rPr>
            <w:rStyle w:val="af"/>
          </w:rPr>
          <w:t>5.9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о материально-технических ресурсах (форма 9)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46</w:t>
        </w:r>
        <w:r w:rsidR="00E551BB">
          <w:rPr>
            <w:webHidden/>
          </w:rPr>
          <w:fldChar w:fldCharType="end"/>
        </w:r>
      </w:hyperlink>
    </w:p>
    <w:p w14:paraId="6A8C82E8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2" w:history="1">
        <w:r w:rsidR="00E551BB" w:rsidRPr="000B1ABF">
          <w:rPr>
            <w:rStyle w:val="af"/>
          </w:rPr>
          <w:t>5.9.1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Справки о материально-технических ресурсах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46</w:t>
        </w:r>
        <w:r w:rsidR="00E551BB">
          <w:rPr>
            <w:webHidden/>
          </w:rPr>
          <w:fldChar w:fldCharType="end"/>
        </w:r>
      </w:hyperlink>
    </w:p>
    <w:p w14:paraId="2B86F3EC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3" w:history="1">
        <w:r w:rsidR="00E551BB" w:rsidRPr="000B1ABF">
          <w:rPr>
            <w:rStyle w:val="af"/>
          </w:rPr>
          <w:t>5.9.2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47</w:t>
        </w:r>
        <w:r w:rsidR="00E551BB">
          <w:rPr>
            <w:webHidden/>
          </w:rPr>
          <w:fldChar w:fldCharType="end"/>
        </w:r>
      </w:hyperlink>
    </w:p>
    <w:p w14:paraId="73485EF3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34" w:history="1">
        <w:r w:rsidR="00E551BB" w:rsidRPr="000B1ABF">
          <w:rPr>
            <w:rStyle w:val="af"/>
          </w:rPr>
          <w:t>5.10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о кадровых ресурсах (форма 10)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48</w:t>
        </w:r>
        <w:r w:rsidR="00E551BB">
          <w:rPr>
            <w:webHidden/>
          </w:rPr>
          <w:fldChar w:fldCharType="end"/>
        </w:r>
      </w:hyperlink>
    </w:p>
    <w:p w14:paraId="3A6F95A6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5" w:history="1">
        <w:r w:rsidR="00E551BB" w:rsidRPr="000B1ABF">
          <w:rPr>
            <w:rStyle w:val="af"/>
          </w:rPr>
          <w:t>5.10.1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Справки о кадровых ресурсах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48</w:t>
        </w:r>
        <w:r w:rsidR="00E551BB">
          <w:rPr>
            <w:webHidden/>
          </w:rPr>
          <w:fldChar w:fldCharType="end"/>
        </w:r>
      </w:hyperlink>
    </w:p>
    <w:p w14:paraId="65CCE76E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6" w:history="1">
        <w:r w:rsidR="00E551BB" w:rsidRPr="000B1ABF">
          <w:rPr>
            <w:rStyle w:val="af"/>
          </w:rPr>
          <w:t>5.10.2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49</w:t>
        </w:r>
        <w:r w:rsidR="00E551BB">
          <w:rPr>
            <w:webHidden/>
          </w:rPr>
          <w:fldChar w:fldCharType="end"/>
        </w:r>
      </w:hyperlink>
    </w:p>
    <w:p w14:paraId="00D756E8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37" w:history="1">
        <w:r w:rsidR="00E551BB" w:rsidRPr="000B1ABF">
          <w:rPr>
            <w:rStyle w:val="af"/>
          </w:rPr>
          <w:t>5.11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50</w:t>
        </w:r>
        <w:r w:rsidR="00E551BB">
          <w:rPr>
            <w:webHidden/>
          </w:rPr>
          <w:fldChar w:fldCharType="end"/>
        </w:r>
      </w:hyperlink>
    </w:p>
    <w:p w14:paraId="602DC3FE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8" w:history="1">
        <w:r w:rsidR="00E551BB" w:rsidRPr="000B1ABF">
          <w:rPr>
            <w:rStyle w:val="af"/>
          </w:rPr>
          <w:t>5.11.1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50</w:t>
        </w:r>
        <w:r w:rsidR="00E551BB">
          <w:rPr>
            <w:webHidden/>
          </w:rPr>
          <w:fldChar w:fldCharType="end"/>
        </w:r>
      </w:hyperlink>
    </w:p>
    <w:p w14:paraId="56C4CC94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39" w:history="1">
        <w:r w:rsidR="00E551BB" w:rsidRPr="000B1ABF">
          <w:rPr>
            <w:rStyle w:val="af"/>
          </w:rPr>
          <w:t>5.11.2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_Toc477432839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53</w:t>
        </w:r>
        <w:r w:rsidR="00E551BB">
          <w:rPr>
            <w:webHidden/>
          </w:rPr>
          <w:fldChar w:fldCharType="end"/>
        </w:r>
      </w:hyperlink>
    </w:p>
    <w:p w14:paraId="56E91EE2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40" w:history="1">
        <w:r w:rsidR="00E551BB" w:rsidRPr="000B1ABF">
          <w:rPr>
            <w:rStyle w:val="af"/>
          </w:rPr>
          <w:t>5.12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об отсутствии признаков крупной сделки (форма 12)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54</w:t>
        </w:r>
        <w:r w:rsidR="00E551BB">
          <w:rPr>
            <w:webHidden/>
          </w:rPr>
          <w:fldChar w:fldCharType="end"/>
        </w:r>
      </w:hyperlink>
    </w:p>
    <w:p w14:paraId="4852AB21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1" w:history="1">
        <w:r w:rsidR="00E551BB" w:rsidRPr="000B1ABF">
          <w:rPr>
            <w:rStyle w:val="af"/>
          </w:rPr>
          <w:t>5.12.1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Справки об отсутствии признаков крупной сделки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54</w:t>
        </w:r>
        <w:r w:rsidR="00E551BB">
          <w:rPr>
            <w:webHidden/>
          </w:rPr>
          <w:fldChar w:fldCharType="end"/>
        </w:r>
      </w:hyperlink>
    </w:p>
    <w:p w14:paraId="267BE177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2" w:history="1">
        <w:r w:rsidR="00E551BB" w:rsidRPr="000B1ABF">
          <w:rPr>
            <w:rStyle w:val="af"/>
          </w:rPr>
          <w:t>5.12.2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55</w:t>
        </w:r>
        <w:r w:rsidR="00E551BB">
          <w:rPr>
            <w:webHidden/>
          </w:rPr>
          <w:fldChar w:fldCharType="end"/>
        </w:r>
      </w:hyperlink>
    </w:p>
    <w:p w14:paraId="798548DA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43" w:history="1">
        <w:r w:rsidR="00E551BB" w:rsidRPr="000B1ABF">
          <w:rPr>
            <w:rStyle w:val="af"/>
          </w:rPr>
          <w:t>5.13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об отсутствии заинтересованности (форма 13)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56</w:t>
        </w:r>
        <w:r w:rsidR="00E551BB">
          <w:rPr>
            <w:webHidden/>
          </w:rPr>
          <w:fldChar w:fldCharType="end"/>
        </w:r>
      </w:hyperlink>
    </w:p>
    <w:p w14:paraId="0948BCFF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4" w:history="1">
        <w:r w:rsidR="00E551BB" w:rsidRPr="000B1ABF">
          <w:rPr>
            <w:rStyle w:val="af"/>
          </w:rPr>
          <w:t>5.13.1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Справки об отсутствии заинтересованности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56</w:t>
        </w:r>
        <w:r w:rsidR="00E551BB">
          <w:rPr>
            <w:webHidden/>
          </w:rPr>
          <w:fldChar w:fldCharType="end"/>
        </w:r>
      </w:hyperlink>
    </w:p>
    <w:p w14:paraId="46874865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5" w:history="1">
        <w:r w:rsidR="00E551BB" w:rsidRPr="000B1ABF">
          <w:rPr>
            <w:rStyle w:val="af"/>
          </w:rPr>
          <w:t>5.13.2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57</w:t>
        </w:r>
        <w:r w:rsidR="00E551BB">
          <w:rPr>
            <w:webHidden/>
          </w:rPr>
          <w:fldChar w:fldCharType="end"/>
        </w:r>
      </w:hyperlink>
    </w:p>
    <w:p w14:paraId="4EF128A7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46" w:history="1">
        <w:r w:rsidR="00E551BB" w:rsidRPr="000B1ABF">
          <w:rPr>
            <w:rStyle w:val="af"/>
          </w:rPr>
          <w:t>5.14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58</w:t>
        </w:r>
        <w:r w:rsidR="00E551BB">
          <w:rPr>
            <w:webHidden/>
          </w:rPr>
          <w:fldChar w:fldCharType="end"/>
        </w:r>
      </w:hyperlink>
    </w:p>
    <w:p w14:paraId="14B15FF8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7" w:history="1">
        <w:r w:rsidR="00E551BB" w:rsidRPr="000B1ABF">
          <w:rPr>
            <w:rStyle w:val="af"/>
          </w:rPr>
          <w:t>5.14.1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58</w:t>
        </w:r>
        <w:r w:rsidR="00E551BB">
          <w:rPr>
            <w:webHidden/>
          </w:rPr>
          <w:fldChar w:fldCharType="end"/>
        </w:r>
      </w:hyperlink>
    </w:p>
    <w:p w14:paraId="73BB63A4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48" w:history="1">
        <w:r w:rsidR="00E551BB" w:rsidRPr="000B1ABF">
          <w:rPr>
            <w:rStyle w:val="af"/>
          </w:rPr>
          <w:t>5.14.2</w:t>
        </w:r>
        <w:r w:rsidR="00E551BB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Инструкции по заполнению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59</w:t>
        </w:r>
        <w:r w:rsidR="00E551BB">
          <w:rPr>
            <w:webHidden/>
          </w:rPr>
          <w:fldChar w:fldCharType="end"/>
        </w:r>
      </w:hyperlink>
    </w:p>
    <w:p w14:paraId="76EA6D68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49" w:history="1">
        <w:r w:rsidR="00E551BB" w:rsidRPr="000B1ABF">
          <w:rPr>
            <w:rStyle w:val="af"/>
          </w:rPr>
          <w:t>5.15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_Toc477432849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60</w:t>
        </w:r>
        <w:r w:rsidR="00E551BB">
          <w:rPr>
            <w:webHidden/>
          </w:rPr>
          <w:fldChar w:fldCharType="end"/>
        </w:r>
      </w:hyperlink>
    </w:p>
    <w:p w14:paraId="1A741F1A" w14:textId="77777777" w:rsidR="00E551BB" w:rsidRDefault="00D075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7432850" w:history="1">
        <w:r w:rsidR="00E551BB" w:rsidRPr="000B1AB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_Toc477432850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60</w:t>
        </w:r>
        <w:r w:rsidR="00E551BB">
          <w:rPr>
            <w:webHidden/>
          </w:rPr>
          <w:fldChar w:fldCharType="end"/>
        </w:r>
      </w:hyperlink>
    </w:p>
    <w:p w14:paraId="73D9E6B5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1" w:history="1">
        <w:r w:rsidR="00E551BB" w:rsidRPr="000B1ABF">
          <w:rPr>
            <w:rStyle w:val="af"/>
          </w:rPr>
          <w:t>6.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1 - Технические требования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_Toc477432851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64</w:t>
        </w:r>
        <w:r w:rsidR="00E551BB">
          <w:rPr>
            <w:webHidden/>
          </w:rPr>
          <w:fldChar w:fldCharType="end"/>
        </w:r>
      </w:hyperlink>
    </w:p>
    <w:p w14:paraId="0974ABC9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52" w:history="1">
        <w:r w:rsidR="00E551BB" w:rsidRPr="000B1ABF">
          <w:rPr>
            <w:rStyle w:val="af"/>
          </w:rPr>
          <w:t>6.1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Пояснения к Техническим требованиям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_Toc477432852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64</w:t>
        </w:r>
        <w:r w:rsidR="00E551BB">
          <w:rPr>
            <w:webHidden/>
          </w:rPr>
          <w:fldChar w:fldCharType="end"/>
        </w:r>
      </w:hyperlink>
    </w:p>
    <w:p w14:paraId="5BEF056D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3" w:history="1">
        <w:r w:rsidR="00E551BB" w:rsidRPr="000B1ABF">
          <w:rPr>
            <w:rStyle w:val="af"/>
          </w:rPr>
          <w:t>7.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2 - Проект Договора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_Toc477432853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65</w:t>
        </w:r>
        <w:r w:rsidR="00E551BB">
          <w:rPr>
            <w:webHidden/>
          </w:rPr>
          <w:fldChar w:fldCharType="end"/>
        </w:r>
      </w:hyperlink>
    </w:p>
    <w:p w14:paraId="7BB00468" w14:textId="77777777" w:rsidR="00E551BB" w:rsidRDefault="00D075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54" w:history="1">
        <w:r w:rsidR="00E551BB" w:rsidRPr="000B1ABF">
          <w:rPr>
            <w:rStyle w:val="af"/>
          </w:rPr>
          <w:t>7.1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Пояснения к проекту договора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_Toc477432854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65</w:t>
        </w:r>
        <w:r w:rsidR="00E551BB">
          <w:rPr>
            <w:webHidden/>
          </w:rPr>
          <w:fldChar w:fldCharType="end"/>
        </w:r>
      </w:hyperlink>
    </w:p>
    <w:p w14:paraId="2AA5F382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5" w:history="1">
        <w:r w:rsidR="00E551BB" w:rsidRPr="000B1ABF">
          <w:rPr>
            <w:rStyle w:val="af"/>
          </w:rPr>
          <w:t>8.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_Toc477432855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66</w:t>
        </w:r>
        <w:r w:rsidR="00E551BB">
          <w:rPr>
            <w:webHidden/>
          </w:rPr>
          <w:fldChar w:fldCharType="end"/>
        </w:r>
      </w:hyperlink>
    </w:p>
    <w:p w14:paraId="3B7B8118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6" w:history="1">
        <w:r w:rsidR="00E551BB" w:rsidRPr="000B1ABF">
          <w:rPr>
            <w:rStyle w:val="af"/>
          </w:rPr>
          <w:t>9.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4 - Порядок оценки и сопоставления заявок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_Toc477432856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69</w:t>
        </w:r>
        <w:r w:rsidR="00E551BB">
          <w:rPr>
            <w:webHidden/>
          </w:rPr>
          <w:fldChar w:fldCharType="end"/>
        </w:r>
      </w:hyperlink>
    </w:p>
    <w:p w14:paraId="0C143869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7" w:history="1">
        <w:r w:rsidR="00E551BB" w:rsidRPr="000B1ABF">
          <w:rPr>
            <w:rStyle w:val="af"/>
          </w:rPr>
          <w:t>10.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_Toc477432857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75</w:t>
        </w:r>
        <w:r w:rsidR="00E551BB">
          <w:rPr>
            <w:webHidden/>
          </w:rPr>
          <w:fldChar w:fldCharType="end"/>
        </w:r>
      </w:hyperlink>
    </w:p>
    <w:p w14:paraId="7EC4BA94" w14:textId="77777777" w:rsidR="00E551BB" w:rsidRDefault="00D075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7432858" w:history="1">
        <w:r w:rsidR="00E551BB" w:rsidRPr="000B1ABF">
          <w:rPr>
            <w:rStyle w:val="af"/>
          </w:rPr>
          <w:t>10.1</w:t>
        </w:r>
        <w:r w:rsidR="00E551B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551BB" w:rsidRPr="000B1ABF">
          <w:rPr>
            <w:rStyle w:val="af"/>
          </w:rPr>
          <w:t>Пояснения к Методике оценки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_Toc477432858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75</w:t>
        </w:r>
        <w:r w:rsidR="00E551BB">
          <w:rPr>
            <w:webHidden/>
          </w:rPr>
          <w:fldChar w:fldCharType="end"/>
        </w:r>
      </w:hyperlink>
    </w:p>
    <w:p w14:paraId="5C36C6EF" w14:textId="77777777" w:rsidR="00E551BB" w:rsidRDefault="00D075EE" w:rsidP="00E551BB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7432859" w:history="1">
        <w:r w:rsidR="00E551BB" w:rsidRPr="000B1ABF">
          <w:rPr>
            <w:rStyle w:val="af"/>
          </w:rPr>
          <w:t>11.</w:t>
        </w:r>
        <w:r w:rsidR="00E551BB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551BB" w:rsidRPr="000B1AB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E551BB">
          <w:rPr>
            <w:webHidden/>
          </w:rPr>
          <w:tab/>
        </w:r>
        <w:r w:rsidR="00E551BB">
          <w:rPr>
            <w:webHidden/>
          </w:rPr>
          <w:fldChar w:fldCharType="begin"/>
        </w:r>
        <w:r w:rsidR="00E551BB">
          <w:rPr>
            <w:webHidden/>
          </w:rPr>
          <w:instrText xml:space="preserve"> PAGEREF _Toc477432859 \h </w:instrText>
        </w:r>
        <w:r w:rsidR="00E551BB">
          <w:rPr>
            <w:webHidden/>
          </w:rPr>
        </w:r>
        <w:r w:rsidR="00E551BB">
          <w:rPr>
            <w:webHidden/>
          </w:rPr>
          <w:fldChar w:fldCharType="separate"/>
        </w:r>
        <w:r w:rsidR="003D25E9">
          <w:rPr>
            <w:webHidden/>
          </w:rPr>
          <w:t>76</w:t>
        </w:r>
        <w:r w:rsidR="00E551BB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743276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743276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3D25E9" w:rsidRPr="003D25E9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743276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743276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743276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45306B42" w14:textId="4BDFE640" w:rsidR="00B32FE2" w:rsidRPr="001820F6" w:rsidRDefault="006243DE" w:rsidP="00B32FE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B32FE2">
        <w:rPr>
          <w:sz w:val="24"/>
          <w:szCs w:val="24"/>
        </w:rPr>
        <w:t xml:space="preserve">По </w:t>
      </w:r>
      <w:r w:rsidR="000778BE" w:rsidRPr="00B32FE2">
        <w:rPr>
          <w:sz w:val="24"/>
          <w:szCs w:val="24"/>
        </w:rPr>
        <w:t>запроса</w:t>
      </w:r>
      <w:r w:rsidR="00494BC2" w:rsidRPr="00B32FE2">
        <w:rPr>
          <w:sz w:val="24"/>
          <w:szCs w:val="24"/>
        </w:rPr>
        <w:t>м</w:t>
      </w:r>
      <w:r w:rsidR="000778BE" w:rsidRPr="00B32FE2">
        <w:rPr>
          <w:sz w:val="24"/>
          <w:szCs w:val="24"/>
        </w:rPr>
        <w:t xml:space="preserve"> предложений</w:t>
      </w:r>
      <w:r w:rsidRPr="00B32FE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bookmarkStart w:id="66" w:name="_Toc440899599"/>
      <w:bookmarkStart w:id="67" w:name="_Toc477432765"/>
      <w:bookmarkEnd w:id="60"/>
      <w:r w:rsidR="00B32FE2" w:rsidRPr="001820F6">
        <w:rPr>
          <w:sz w:val="24"/>
          <w:szCs w:val="24"/>
        </w:rPr>
        <w:t>в Арбитражном суде по месту нахожде</w:t>
      </w:r>
      <w:r w:rsidR="00B32FE2">
        <w:rPr>
          <w:sz w:val="24"/>
          <w:szCs w:val="24"/>
        </w:rPr>
        <w:t>ния Заказчика, указанного в п. 4</w:t>
      </w:r>
      <w:r w:rsidR="00B32FE2" w:rsidRPr="001820F6">
        <w:rPr>
          <w:sz w:val="24"/>
          <w:szCs w:val="24"/>
        </w:rPr>
        <w:t>.2.7</w:t>
      </w:r>
      <w:r w:rsidR="00B32FE2">
        <w:rPr>
          <w:sz w:val="24"/>
          <w:szCs w:val="24"/>
        </w:rPr>
        <w:t>.</w:t>
      </w:r>
    </w:p>
    <w:p w14:paraId="0F09A013" w14:textId="492901A1" w:rsidR="00EC5F37" w:rsidRPr="00B32FE2" w:rsidRDefault="00EC5F37" w:rsidP="00403202">
      <w:pPr>
        <w:pStyle w:val="a6"/>
        <w:spacing w:line="240" w:lineRule="auto"/>
        <w:rPr>
          <w:sz w:val="24"/>
          <w:szCs w:val="24"/>
        </w:rPr>
      </w:pPr>
      <w:r w:rsidRPr="00B32FE2">
        <w:rPr>
          <w:sz w:val="24"/>
          <w:szCs w:val="24"/>
        </w:rPr>
        <w:t xml:space="preserve">Прочие </w:t>
      </w:r>
      <w:bookmarkEnd w:id="61"/>
      <w:bookmarkEnd w:id="62"/>
      <w:r w:rsidRPr="00B32FE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743276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743276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743276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743276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743277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743277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Опись документов (форма </w:t>
      </w:r>
      <w:r w:rsidR="003D25E9" w:rsidRPr="003D25E9">
        <w:rPr>
          <w:noProof/>
          <w:sz w:val="24"/>
          <w:szCs w:val="24"/>
        </w:rPr>
        <w:t>1</w:t>
      </w:r>
      <w:r w:rsidR="003D25E9" w:rsidRPr="003D25E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Письмо о подаче оферты (форма </w:t>
      </w:r>
      <w:r w:rsidR="003D25E9" w:rsidRPr="003D25E9">
        <w:rPr>
          <w:noProof/>
          <w:sz w:val="24"/>
          <w:szCs w:val="24"/>
        </w:rPr>
        <w:t>2</w:t>
      </w:r>
      <w:r w:rsidR="003D25E9" w:rsidRPr="003D25E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Техническое предложение на выполнение работ (форма </w:t>
      </w:r>
      <w:r w:rsidR="003D25E9" w:rsidRPr="003D25E9">
        <w:rPr>
          <w:noProof/>
          <w:sz w:val="24"/>
          <w:szCs w:val="24"/>
        </w:rPr>
        <w:t>3</w:t>
      </w:r>
      <w:r w:rsidR="003D25E9" w:rsidRPr="003D25E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График выполнения работ (форма </w:t>
      </w:r>
      <w:r w:rsidR="003D25E9" w:rsidRPr="003D25E9">
        <w:rPr>
          <w:noProof/>
          <w:sz w:val="24"/>
          <w:szCs w:val="24"/>
        </w:rPr>
        <w:t>4</w:t>
      </w:r>
      <w:r w:rsidR="003D25E9" w:rsidRPr="003D25E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Протокол разногласий по проекту Договора (форма </w:t>
      </w:r>
      <w:r w:rsidR="003D25E9" w:rsidRPr="003D25E9">
        <w:rPr>
          <w:noProof/>
          <w:sz w:val="24"/>
          <w:szCs w:val="24"/>
        </w:rPr>
        <w:t>6</w:t>
      </w:r>
      <w:r w:rsidR="003D25E9" w:rsidRPr="003D25E9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743277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3D25E9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3D25E9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3D25E9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743277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3D25E9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3D25E9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743277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743277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743277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3D25E9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743277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3D25E9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3D25E9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3D25E9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743277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3D25E9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3D25E9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743277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743278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3D25E9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3D25E9" w:rsidRPr="003D25E9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743278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743278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b/>
          <w:bCs/>
          <w:sz w:val="24"/>
          <w:szCs w:val="24"/>
        </w:rPr>
        <w:t>Ошибка!</w:t>
      </w:r>
      <w:proofErr w:type="gramEnd"/>
      <w:r w:rsidR="003D25E9">
        <w:rPr>
          <w:b/>
          <w:bCs/>
          <w:sz w:val="24"/>
          <w:szCs w:val="24"/>
        </w:rPr>
        <w:t xml:space="preserve"> Источник ссылки не найден</w:t>
      </w:r>
      <w:proofErr w:type="gramStart"/>
      <w:r w:rsidR="003D25E9">
        <w:rPr>
          <w:b/>
          <w:bCs/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</w:t>
      </w:r>
      <w:proofErr w:type="gramStart"/>
      <w:r w:rsidR="006F7324" w:rsidRPr="00403202">
        <w:rPr>
          <w:sz w:val="24"/>
          <w:szCs w:val="24"/>
        </w:rPr>
        <w:t>п</w:t>
      </w:r>
      <w:proofErr w:type="gramEnd"/>
      <w:r w:rsidR="006F7324" w:rsidRPr="00403202">
        <w:rPr>
          <w:sz w:val="24"/>
          <w:szCs w:val="24"/>
        </w:rPr>
        <w:t xml:space="preserve">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3D25E9">
        <w:rPr>
          <w:b/>
          <w:bCs/>
          <w:sz w:val="24"/>
          <w:szCs w:val="24"/>
        </w:rPr>
        <w:t>Ошибка! Источник ссылки не найден</w:t>
      </w:r>
      <w:proofErr w:type="gramStart"/>
      <w:r w:rsidR="003D25E9">
        <w:rPr>
          <w:b/>
          <w:bCs/>
          <w:sz w:val="24"/>
          <w:szCs w:val="24"/>
        </w:rPr>
        <w:t>.</w:t>
      </w:r>
      <w:proofErr w:type="gramEnd"/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</w:t>
      </w:r>
      <w:proofErr w:type="gramStart"/>
      <w:r w:rsidR="00142A66" w:rsidRPr="00403202">
        <w:rPr>
          <w:sz w:val="24"/>
          <w:szCs w:val="24"/>
        </w:rPr>
        <w:t>н</w:t>
      </w:r>
      <w:proofErr w:type="gramEnd"/>
      <w:r w:rsidR="00142A66" w:rsidRPr="00403202">
        <w:rPr>
          <w:sz w:val="24"/>
          <w:szCs w:val="24"/>
        </w:rPr>
        <w:t>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 xml:space="preserve">В отношении </w:t>
      </w:r>
      <w:r w:rsidR="001D19D6" w:rsidRPr="00403202">
        <w:rPr>
          <w:sz w:val="24"/>
          <w:szCs w:val="24"/>
        </w:rPr>
        <w:lastRenderedPageBreak/>
        <w:t>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743278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743278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3D25E9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Справка о материально-технических ресурсах (форма </w:t>
      </w:r>
      <w:r w:rsidR="003D25E9" w:rsidRPr="003D25E9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Декларация о соответствии участника запроса </w:t>
      </w:r>
      <w:r w:rsidR="003D25E9" w:rsidRPr="003D25E9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743278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743278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743278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743278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743278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743279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3D25E9" w:rsidRPr="003D25E9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3D25E9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743279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3D25E9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3D25E9" w:rsidRPr="003D25E9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3D25E9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743279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743279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3D25E9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743279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743279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743279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743279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743279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743279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743280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743280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Письмо о подаче оферты (форма </w:t>
      </w:r>
      <w:r w:rsidR="003D25E9" w:rsidRPr="003D25E9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Техническое предложение на </w:t>
      </w:r>
      <w:r w:rsidR="003D25E9" w:rsidRPr="003D25E9">
        <w:rPr>
          <w:noProof/>
          <w:sz w:val="24"/>
          <w:szCs w:val="24"/>
        </w:rPr>
        <w:t>выполнение</w:t>
      </w:r>
      <w:r w:rsidR="003D25E9" w:rsidRPr="003D25E9">
        <w:rPr>
          <w:sz w:val="24"/>
          <w:szCs w:val="24"/>
        </w:rPr>
        <w:t xml:space="preserve"> работ (форма </w:t>
      </w:r>
      <w:r w:rsidR="003D25E9" w:rsidRPr="003D25E9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График выполнения работ (форма </w:t>
      </w:r>
      <w:r w:rsidR="003D25E9" w:rsidRPr="003D25E9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 w:rsidRPr="003D25E9">
        <w:rPr>
          <w:sz w:val="24"/>
          <w:szCs w:val="24"/>
        </w:rPr>
        <w:t xml:space="preserve">Сводная таблица стоимости </w:t>
      </w:r>
      <w:r w:rsidR="003D25E9" w:rsidRPr="003D25E9">
        <w:rPr>
          <w:noProof/>
          <w:sz w:val="24"/>
          <w:szCs w:val="24"/>
        </w:rPr>
        <w:t>работ</w:t>
      </w:r>
      <w:r w:rsidR="003D25E9" w:rsidRPr="003D25E9">
        <w:rPr>
          <w:sz w:val="24"/>
          <w:szCs w:val="24"/>
        </w:rPr>
        <w:t xml:space="preserve"> (форма </w:t>
      </w:r>
      <w:r w:rsidR="003D25E9" w:rsidRPr="003D25E9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743280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743280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743280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3D25E9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743280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B704375" w:rsidR="007D7DD1" w:rsidRPr="00DF236E" w:rsidRDefault="00DF236E" w:rsidP="00403202">
            <w:pPr>
              <w:pStyle w:val="Tableheader"/>
              <w:rPr>
                <w:rStyle w:val="afd"/>
                <w:i w:val="0"/>
                <w:sz w:val="24"/>
              </w:rPr>
            </w:pPr>
            <w:r w:rsidRPr="00DF236E">
              <w:rPr>
                <w:i/>
                <w:snapToGrid w:val="0"/>
                <w:color w:val="FF0000"/>
                <w:sz w:val="24"/>
              </w:rPr>
              <w:t>Участвовать в закупке могут только субъекты малого и среднего предпринимательства.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0F168EF" w:rsidR="007D7DD1" w:rsidRPr="007D7DD1" w:rsidRDefault="00DF236E" w:rsidP="00DF236E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F236E">
              <w:rPr>
                <w:bCs/>
                <w:iCs/>
                <w:sz w:val="24"/>
                <w:szCs w:val="24"/>
              </w:rPr>
              <w:t>Право заключение договора на выполнение работ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D5341" w:rsidRPr="004D5341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Pr="005D322C">
              <w:rPr>
                <w:b/>
                <w:i/>
                <w:sz w:val="25"/>
                <w:szCs w:val="25"/>
              </w:rPr>
              <w:t>Кадастровые работы по земельным участкам и объектам недвижимости, установление границ охранных зон на электросетевые объекты на территории Приморского края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»,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4D53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218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D46E" w14:textId="77777777" w:rsidR="00DF236E" w:rsidRDefault="00DF236E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F236E">
              <w:rPr>
                <w:b/>
                <w:i/>
                <w:sz w:val="24"/>
                <w:szCs w:val="24"/>
              </w:rPr>
              <w:t>2 064 520.00 рублей без учета НДС (2 436 133.60 руб. с учетом НДС)</w:t>
            </w:r>
          </w:p>
          <w:p w14:paraId="3BEB6FCC" w14:textId="339E6BEF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3D25E9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3D25E9" w:rsidRPr="003D25E9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</w:t>
            </w:r>
            <w:proofErr w:type="gramStart"/>
            <w:r>
              <w:rPr>
                <w:rFonts w:eastAsia="Arial Unicode MS"/>
                <w:sz w:val="24"/>
                <w:szCs w:val="24"/>
              </w:rPr>
              <w:t>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</w:t>
            </w:r>
            <w:proofErr w:type="gramEnd"/>
            <w:r w:rsidR="007D7DD1" w:rsidRPr="007D7DD1">
              <w:rPr>
                <w:rFonts w:eastAsia="Arial Unicode MS"/>
                <w:sz w:val="24"/>
                <w:szCs w:val="24"/>
              </w:rPr>
              <w:t xml:space="preserve">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2B99" w14:textId="77777777" w:rsidR="004D5341" w:rsidRPr="00B64769" w:rsidRDefault="004D5341" w:rsidP="004D5341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35BC7F73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B7223CA" w14:textId="77777777" w:rsidR="004D534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Регламент ЭТП, в соответствии с которым проводится </w:t>
            </w:r>
            <w:r w:rsidRPr="007D7DD1">
              <w:rPr>
                <w:sz w:val="24"/>
                <w:szCs w:val="24"/>
              </w:rPr>
              <w:lastRenderedPageBreak/>
              <w:t xml:space="preserve">закупка, размещен по адресу:  </w:t>
            </w:r>
            <w:hyperlink r:id="rId12" w:tgtFrame="_blank" w:history="1">
              <w:r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4D3BB07" w14:textId="77777777" w:rsidR="004D5341" w:rsidRPr="007D7DD1" w:rsidRDefault="004D5341" w:rsidP="004D53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1835BC47" w:rsidR="007D7DD1" w:rsidRPr="004D5341" w:rsidRDefault="004D5341" w:rsidP="00124E5C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 w:rsidRPr="004D5341">
              <w:rPr>
                <w:b/>
                <w:i/>
                <w:sz w:val="24"/>
                <w:szCs w:val="24"/>
              </w:rPr>
              <w:t>17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124E5C">
              <w:rPr>
                <w:b/>
                <w:i/>
                <w:sz w:val="24"/>
                <w:szCs w:val="24"/>
              </w:rPr>
              <w:t>марта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3D25E9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5F5DD2DC" w:rsidR="0016175E" w:rsidRPr="007D7DD1" w:rsidRDefault="00B1091B" w:rsidP="00124E5C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DF236E"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124E5C"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1EA20A4F" w:rsidR="007D7DD1" w:rsidRPr="007D7DD1" w:rsidRDefault="00B1091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«17</w:t>
            </w:r>
            <w:r w:rsidR="007D7DD1" w:rsidRPr="007D7DD1">
              <w:rPr>
                <w:sz w:val="24"/>
                <w:szCs w:val="24"/>
              </w:rPr>
              <w:t>»</w:t>
            </w:r>
            <w:r w:rsidR="00124E5C">
              <w:rPr>
                <w:sz w:val="24"/>
                <w:szCs w:val="24"/>
              </w:rPr>
              <w:t xml:space="preserve">марта </w:t>
            </w:r>
            <w:r w:rsidR="007D7DD1" w:rsidRPr="007D7DD1">
              <w:rPr>
                <w:sz w:val="24"/>
                <w:szCs w:val="24"/>
              </w:rPr>
              <w:t>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4090786B" w:rsidR="00DE574F" w:rsidRPr="007D7DD1" w:rsidRDefault="00790B5B" w:rsidP="00124E5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DF236E">
              <w:rPr>
                <w:sz w:val="24"/>
                <w:szCs w:val="24"/>
              </w:rPr>
              <w:t>8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124E5C">
              <w:rPr>
                <w:sz w:val="24"/>
                <w:szCs w:val="24"/>
              </w:rPr>
              <w:t xml:space="preserve">марта </w:t>
            </w:r>
            <w:r w:rsidR="007D7DD1" w:rsidRPr="007D7DD1">
              <w:rPr>
                <w:sz w:val="24"/>
                <w:szCs w:val="24"/>
              </w:rPr>
              <w:t>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20F34163" w:rsidR="00DE574F" w:rsidRPr="007D7DD1" w:rsidRDefault="00B1091B" w:rsidP="00124E5C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05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 w:rsidR="00DF236E">
              <w:rPr>
                <w:b/>
                <w:i/>
                <w:snapToGrid w:val="0"/>
                <w:sz w:val="24"/>
              </w:rPr>
              <w:t>9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124E5C">
              <w:rPr>
                <w:b/>
                <w:i/>
                <w:snapToGrid w:val="0"/>
                <w:sz w:val="24"/>
              </w:rPr>
              <w:t>марта</w:t>
            </w:r>
            <w:bookmarkStart w:id="380" w:name="_GoBack"/>
            <w:bookmarkEnd w:id="380"/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4173531E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DF236E">
              <w:rPr>
                <w:sz w:val="24"/>
              </w:rPr>
              <w:t>:00 (Благовещенского) времени 20.04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28906104" w:rsidR="007D7DD1" w:rsidRPr="007D7DD1" w:rsidRDefault="007D7DD1" w:rsidP="00DF236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B1091B">
              <w:rPr>
                <w:snapToGrid w:val="0"/>
                <w:sz w:val="24"/>
              </w:rPr>
              <w:t xml:space="preserve">до </w:t>
            </w:r>
            <w:r w:rsidR="00DF236E">
              <w:rPr>
                <w:snapToGrid w:val="0"/>
                <w:sz w:val="24"/>
              </w:rPr>
              <w:t>28</w:t>
            </w:r>
            <w:r w:rsidR="00DF236E">
              <w:rPr>
                <w:sz w:val="24"/>
              </w:rPr>
              <w:t>.04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</w:t>
            </w:r>
            <w:r w:rsidRPr="007D7DD1">
              <w:rPr>
                <w:sz w:val="24"/>
              </w:rPr>
              <w:lastRenderedPageBreak/>
              <w:t>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C519673" w:rsidR="00DE574F" w:rsidRPr="007D7DD1" w:rsidRDefault="00DF236E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</w:t>
            </w:r>
            <w:r w:rsidR="007D7DD1" w:rsidRPr="007D7DD1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743280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7432807"/>
      <w:r>
        <w:t>Опись документов</w:t>
      </w:r>
      <w:r w:rsidRPr="001169DB">
        <w:t xml:space="preserve"> (форма </w:t>
      </w:r>
      <w:fldSimple w:instr=" SEQ форма \* ARABIC ">
        <w:r w:rsidR="003D25E9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743280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743280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3D25E9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3D25E9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743281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3D25E9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743281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743281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3D25E9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3D25E9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3D25E9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3D25E9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743281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3D25E9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743281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D25E9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3D25E9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3D25E9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743281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3D25E9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3D25E9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7432816"/>
      <w:r w:rsidRPr="00AC6BD2">
        <w:lastRenderedPageBreak/>
        <w:t xml:space="preserve">График выполнения работ (форма </w:t>
      </w:r>
      <w:fldSimple w:instr=" SEQ форма \* ARABIC ">
        <w:r w:rsidR="003D25E9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743281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D25E9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743281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743281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3D25E9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743282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D25E9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21D9D6B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0975EE">
        <w:rPr>
          <w:b/>
          <w:szCs w:val="28"/>
        </w:rPr>
        <w:t xml:space="preserve">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743282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3D25E9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743282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3D25E9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743282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D25E9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065286">
        <w:rPr>
          <w:b/>
          <w:color w:val="FF0000"/>
        </w:rPr>
        <w:t xml:space="preserve">«Желательные» </w:t>
      </w:r>
      <w:r w:rsidR="00EC5F37" w:rsidRPr="00AC6BD2">
        <w:rPr>
          <w:b/>
        </w:rPr>
        <w:t>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743282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3D25E9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3D25E9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743282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3D25E9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743282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D25E9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743282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743282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3D25E9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743282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D25E9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743283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C64AF0A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</w:t>
      </w:r>
      <w:r w:rsidR="00065286">
        <w:rPr>
          <w:b/>
        </w:rPr>
        <w:t>ных в справке по каждой позиции с приложением актов выполненных работ.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743283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3D25E9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743283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D25E9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743283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7432834"/>
      <w:r w:rsidRPr="00AC6BD2">
        <w:lastRenderedPageBreak/>
        <w:t xml:space="preserve">Справка о кадровых ресурсах (форма </w:t>
      </w:r>
      <w:fldSimple w:instr=" SEQ форма \* ARABIC ">
        <w:r w:rsidR="003D25E9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743283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D25E9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743283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743283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3D25E9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743283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3D25E9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D9C0068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743283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743284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3D25E9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743284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3D25E9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3D25E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743284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743284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3D25E9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743284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3D25E9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3D25E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743284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743284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3D25E9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743284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3D25E9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743284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3"/>
          <w:footerReference w:type="first" r:id="rId14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743284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743285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2" w:name="_Toc371577613"/>
      <w:bookmarkStart w:id="563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0"/>
      <w:bookmarkEnd w:id="61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743285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743285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743285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743285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3D25E9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</w:t>
      </w:r>
      <w:r w:rsidR="0002227C" w:rsidRPr="00065286">
        <w:rPr>
          <w:color w:val="FF0000"/>
        </w:rPr>
        <w:t xml:space="preserve">«Желательными» </w:t>
      </w:r>
      <w:r w:rsidR="0002227C">
        <w:t xml:space="preserve">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743285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EE27BF" w:rsidRPr="00D64CA6" w14:paraId="1717377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55E9" w14:textId="77777777" w:rsidR="00EE27BF" w:rsidRPr="00D64CA6" w:rsidRDefault="00EE27BF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808C" w14:textId="5B8FA8A4" w:rsidR="00EE27BF" w:rsidRPr="00EE27BF" w:rsidRDefault="00EE27BF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EE27BF">
              <w:rPr>
                <w:snapToGrid/>
                <w:sz w:val="22"/>
                <w:szCs w:val="22"/>
              </w:rPr>
              <w:t>Сведения в форме электронного документа из единого реестра субъектов малого и среднего предпринимательства РФ</w:t>
            </w:r>
            <w:r>
              <w:rPr>
                <w:snapToGrid/>
                <w:sz w:val="22"/>
                <w:szCs w:val="22"/>
              </w:rPr>
              <w:t xml:space="preserve"> </w:t>
            </w:r>
            <w:r w:rsidRPr="0070442C">
              <w:rPr>
                <w:b/>
                <w:i/>
                <w:snapToGrid/>
                <w:sz w:val="20"/>
              </w:rPr>
              <w:t xml:space="preserve">в случае </w:t>
            </w:r>
            <w:r w:rsidRPr="0070442C">
              <w:rPr>
                <w:b/>
                <w:i/>
                <w:snapToGrid/>
                <w:color w:val="FF0000"/>
                <w:sz w:val="20"/>
                <w:u w:val="single"/>
              </w:rPr>
              <w:t>отсутствия сведений</w:t>
            </w:r>
            <w:r w:rsidRPr="0070442C">
              <w:rPr>
                <w:b/>
                <w:i/>
                <w:snapToGrid/>
                <w:sz w:val="20"/>
              </w:rPr>
              <w:t xml:space="preserve"> об участнике закупки, который является </w:t>
            </w:r>
            <w:r w:rsidRPr="0070442C">
              <w:rPr>
                <w:b/>
                <w:i/>
                <w:snapToGrid/>
                <w:color w:val="FF0000"/>
                <w:sz w:val="20"/>
                <w:u w:val="single"/>
              </w:rPr>
              <w:t>вновь зарегистрированным индивидуальным предпринимателем</w:t>
            </w:r>
            <w:r w:rsidRPr="0070442C">
              <w:rPr>
                <w:b/>
                <w:i/>
                <w:snapToGrid/>
                <w:sz w:val="20"/>
              </w:rPr>
              <w:t xml:space="preserve"> или </w:t>
            </w:r>
            <w:r w:rsidRPr="0070442C">
              <w:rPr>
                <w:b/>
                <w:i/>
                <w:snapToGrid/>
                <w:color w:val="FF0000"/>
                <w:sz w:val="20"/>
                <w:u w:val="single"/>
              </w:rPr>
              <w:t>вновь созданным юридическим лицом</w:t>
            </w:r>
            <w:r w:rsidRPr="0070442C">
              <w:rPr>
                <w:b/>
                <w:i/>
                <w:snapToGrid/>
                <w:sz w:val="20"/>
              </w:rPr>
              <w:t xml:space="preserve"> в соответствии с частью 3 статьи 4 Федерального закона Российской Федерации от 24.07.2007 №209-ФЗ «О развитии малого и среднего предпринимательства в Российской Федерации», в едином реестре субъектов малого</w:t>
            </w:r>
            <w:proofErr w:type="gramEnd"/>
            <w:r w:rsidRPr="0070442C">
              <w:rPr>
                <w:b/>
                <w:i/>
                <w:snapToGrid/>
                <w:sz w:val="20"/>
              </w:rPr>
              <w:t xml:space="preserve"> и среднего предпринимательства, по форме и в соответствии с инструкциями, приведенными в Документации о закупке</w:t>
            </w:r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«ДРСК» в разделе «Закупки» подраздел «Управление закупками»)).</w:t>
            </w:r>
            <w:proofErr w:type="gramEnd"/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743285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3D25E9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D075EE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D075EE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2507FA48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A4FAE">
              <w:rPr>
                <w:rFonts w:eastAsia="Calibri"/>
                <w:bCs/>
                <w:iCs/>
                <w:snapToGrid/>
                <w:sz w:val="22"/>
                <w:szCs w:val="22"/>
              </w:rPr>
              <w:t>Отрицательный опыт выполнения договоров для АО «ДРСК»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12C7CD4" w:rsidR="003157D1" w:rsidRPr="003157D1" w:rsidRDefault="00544A2F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 xml:space="preserve">Отсутствие </w:t>
            </w:r>
            <w:r w:rsidR="009C5098" w:rsidRPr="009C5098">
              <w:rPr>
                <w:rFonts w:eastAsia="Calibri"/>
                <w:snapToGrid/>
                <w:sz w:val="22"/>
                <w:szCs w:val="22"/>
              </w:rPr>
              <w:t>отрицательного опыта выполнения договоров для АО «ДРСК» за последние три года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512AC21F" w:rsidR="003157D1" w:rsidRPr="003157D1" w:rsidRDefault="009C509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9C5098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параметра), в зависимости от имеющегося отрицательного опыта выполнения договоров для АО «ДРСК»</w:t>
            </w:r>
            <w:r>
              <w:rPr>
                <w:rFonts w:eastAsia="Calibri"/>
                <w:snapToGrid/>
                <w:sz w:val="22"/>
                <w:szCs w:val="22"/>
              </w:rPr>
              <w:t xml:space="preserve"> за последние три года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11ECBAF5" w:rsidR="003157D1" w:rsidRPr="003157D1" w:rsidRDefault="009C5098" w:rsidP="009C5098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н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 xml:space="preserve">аличие </w:t>
                  </w: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отрицательного опыта выполнения работ, выполняемым для АО «ДРСК»</w:t>
                  </w:r>
                  <w:r w:rsidR="003157D1" w:rsidRPr="003157D1">
                    <w:rPr>
                      <w:rFonts w:eastAsia="Calibri"/>
                      <w:sz w:val="22"/>
                      <w:szCs w:val="22"/>
                    </w:rPr>
                    <w:t>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4DFE3D65" w:rsidR="003157D1" w:rsidRPr="003157D1" w:rsidRDefault="009C5098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9C5098">
                    <w:rPr>
                      <w:rFonts w:eastAsia="Calibri"/>
                      <w:sz w:val="22"/>
                      <w:szCs w:val="22"/>
                    </w:rPr>
                    <w:t>отрицательный опыт отсутствует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5C494826" w:rsidR="003157D1" w:rsidRPr="003157D1" w:rsidRDefault="003157D1" w:rsidP="00065286">
            <w:pPr>
              <w:snapToGrid w:val="0"/>
              <w:spacing w:beforeLines="40" w:before="96" w:afterLines="40" w:after="96" w:line="240" w:lineRule="auto"/>
              <w:ind w:firstLine="0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  <w:r w:rsidR="00065286">
              <w:rPr>
                <w:snapToGrid/>
                <w:sz w:val="22"/>
                <w:szCs w:val="22"/>
              </w:rPr>
              <w:t xml:space="preserve"> и копий документов, указанных в </w:t>
            </w:r>
            <w:proofErr w:type="gramStart"/>
            <w:r w:rsidR="00065286">
              <w:rPr>
                <w:snapToGrid/>
                <w:sz w:val="22"/>
                <w:szCs w:val="22"/>
              </w:rPr>
              <w:t>п</w:t>
            </w:r>
            <w:proofErr w:type="gramEnd"/>
            <w:r w:rsidR="00065286">
              <w:rPr>
                <w:snapToGrid/>
                <w:sz w:val="22"/>
                <w:szCs w:val="22"/>
              </w:rPr>
              <w:t xml:space="preserve"> 5.8.2 </w:t>
            </w:r>
            <w:r w:rsidR="00065286">
              <w:rPr>
                <w:snapToGrid/>
                <w:sz w:val="22"/>
                <w:szCs w:val="22"/>
              </w:rPr>
              <w:lastRenderedPageBreak/>
              <w:t>настоящей документации)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62187276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</w:t>
            </w:r>
            <w:r w:rsidR="00065286">
              <w:rPr>
                <w:rFonts w:eastAsia="Calibri"/>
                <w:sz w:val="24"/>
                <w:szCs w:val="24"/>
                <w:lang w:eastAsia="en-US"/>
              </w:rPr>
              <w:t xml:space="preserve">х зон на электросетевые объекты)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75463F6E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81FD023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E6E70BB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359FAD2C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065286" w:rsidRPr="00065286">
              <w:rPr>
                <w:rFonts w:eastAsia="Calibri"/>
                <w:sz w:val="24"/>
                <w:szCs w:val="24"/>
                <w:lang w:eastAsia="en-US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="0042668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74AB61F5" w:rsidR="00544A2F" w:rsidRPr="00065286" w:rsidRDefault="00544A2F" w:rsidP="00065286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65286">
              <w:rPr>
                <w:rFonts w:ascii="Times New Roman" w:hAnsi="Times New Roman"/>
                <w:sz w:val="22"/>
                <w:szCs w:val="22"/>
              </w:rPr>
              <w:t>наличие опыта выполнения аналогичных работ  (</w:t>
            </w:r>
            <w:r w:rsidR="00065286" w:rsidRPr="00065286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Кадастровые работы по земельным участкам и объектам недвижимости, установление границ охранных зон на электросетевые объекты</w:t>
            </w:r>
            <w:r w:rsidR="0042668B" w:rsidRPr="00065286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)</w:t>
            </w:r>
            <w:r w:rsidRPr="00065286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D075EE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3D25E9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743285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743285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743285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3D2A3269" w14:textId="77777777" w:rsidR="00065286" w:rsidRPr="00065286" w:rsidRDefault="00065286" w:rsidP="00065286"/>
    <w:p w14:paraId="10A55ED7" w14:textId="3F5AF970" w:rsidR="00E7083F" w:rsidRPr="00AC6BD2" w:rsidRDefault="00065286" w:rsidP="00065286">
      <w:pPr>
        <w:spacing w:line="240" w:lineRule="auto"/>
        <w:ind w:firstLine="1134"/>
      </w:pPr>
      <w:r w:rsidRPr="00065286">
        <w:t xml:space="preserve">Сведения о начальной (максимальной) цене единицы товара, работы, услуги </w:t>
      </w:r>
      <w:r>
        <w:t>приведены</w:t>
      </w:r>
      <w:r w:rsidRPr="00065286">
        <w:t xml:space="preserve"> в Приложении № </w:t>
      </w:r>
      <w:r>
        <w:t>6</w:t>
      </w:r>
      <w:r w:rsidRPr="00065286">
        <w:t xml:space="preserve">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484F9" w14:textId="77777777" w:rsidR="00D075EE" w:rsidRDefault="00D075EE">
      <w:r>
        <w:separator/>
      </w:r>
    </w:p>
  </w:endnote>
  <w:endnote w:type="continuationSeparator" w:id="0">
    <w:p w14:paraId="4B3F27C1" w14:textId="77777777" w:rsidR="00D075EE" w:rsidRDefault="00D075EE">
      <w:r>
        <w:continuationSeparator/>
      </w:r>
    </w:p>
  </w:endnote>
  <w:endnote w:type="continuationNotice" w:id="1">
    <w:p w14:paraId="78A681B3" w14:textId="77777777" w:rsidR="00D075EE" w:rsidRDefault="00D075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charset w:val="00"/>
    <w:family w:val="auto"/>
    <w:pitch w:val="variable"/>
    <w:sig w:usb0="E00002FF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B27BAC" w:rsidRDefault="00B27BAC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124E5C">
      <w:rPr>
        <w:i/>
        <w:noProof/>
        <w:sz w:val="16"/>
        <w:szCs w:val="24"/>
      </w:rPr>
      <w:t>27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124E5C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B27BAC" w:rsidRDefault="00B27BAC">
    <w:pPr>
      <w:pStyle w:val="ad"/>
    </w:pPr>
  </w:p>
  <w:p w14:paraId="72B8DC12" w14:textId="77777777" w:rsidR="00B27BAC" w:rsidRDefault="00B27BA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B27BAC" w:rsidRPr="00B54ABF" w:rsidRDefault="00B27BA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B27BAC" w:rsidRPr="00B54ABF" w:rsidRDefault="00B27BAC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B27BAC" w:rsidRDefault="00B27B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D2010" w14:textId="77777777" w:rsidR="00D075EE" w:rsidRDefault="00D075EE">
      <w:r>
        <w:separator/>
      </w:r>
    </w:p>
  </w:footnote>
  <w:footnote w:type="continuationSeparator" w:id="0">
    <w:p w14:paraId="5B7495CB" w14:textId="77777777" w:rsidR="00D075EE" w:rsidRDefault="00D075EE">
      <w:r>
        <w:continuationSeparator/>
      </w:r>
    </w:p>
  </w:footnote>
  <w:footnote w:type="continuationNotice" w:id="1">
    <w:p w14:paraId="74C27635" w14:textId="77777777" w:rsidR="00D075EE" w:rsidRDefault="00D075EE">
      <w:pPr>
        <w:spacing w:line="240" w:lineRule="auto"/>
      </w:pPr>
    </w:p>
  </w:footnote>
  <w:footnote w:id="2">
    <w:p w14:paraId="2057D99F" w14:textId="76E7F666" w:rsidR="00B27BAC" w:rsidRPr="00961B16" w:rsidRDefault="00B27BAC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B27BAC" w:rsidRPr="00961B16" w:rsidRDefault="00B27BAC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B27BAC" w:rsidRPr="003A4F61" w:rsidRDefault="00B27BAC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B27BAC" w:rsidRPr="003A4F61" w:rsidRDefault="00B27BAC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B27BAC" w:rsidRDefault="00B27BAC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5286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4E5C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25E9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3F4F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2FE2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5EE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236E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51BB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E27BF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yperlink" Target="http://www.finmark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prus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379C-48D1-4A1C-A792-18EDEA27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76</Pages>
  <Words>25517</Words>
  <Characters>145451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170627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44</cp:revision>
  <cp:lastPrinted>2017-03-16T04:09:00Z</cp:lastPrinted>
  <dcterms:created xsi:type="dcterms:W3CDTF">2016-12-09T16:37:00Z</dcterms:created>
  <dcterms:modified xsi:type="dcterms:W3CDTF">2017-03-16T23:49:00Z</dcterms:modified>
</cp:coreProperties>
</file>