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30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E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7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AC5" w:rsidRPr="00E77A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C83356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039F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022F7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96FD0" w:rsidRDefault="00F66E5E" w:rsidP="00E77AC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7AC5" w:rsidRP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29 мин., 40 </w:t>
      </w:r>
      <w:proofErr w:type="spellStart"/>
      <w:proofErr w:type="gramStart"/>
      <w:r w:rsidR="00E77AC5" w:rsidRP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E77AC5" w:rsidRP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E77AC5" w:rsidRP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77A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184666" w:rsidRPr="00184666" w:rsidTr="00402609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E0CAC" w:rsidRPr="000213CD" w:rsidTr="00402609">
        <w:trPr>
          <w:trHeight w:val="288"/>
        </w:trPr>
        <w:tc>
          <w:tcPr>
            <w:tcW w:w="675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1C9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"ВЭСТ"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Надибаидзе</w:t>
            </w:r>
            <w:proofErr w:type="spellEnd"/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5386" w:type="dxa"/>
          </w:tcPr>
          <w:p w:rsidR="00402609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13.03.2017 в 03:59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Планируемый объем работ н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 весь срок действия договора</w:t>
            </w:r>
            <w:r w:rsidR="004026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4026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</w:t>
            </w:r>
            <w:r w:rsidR="00402609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 500 000,00 руб. без учета НДС</w:t>
            </w:r>
          </w:p>
          <w:p w:rsidR="003E0CAC" w:rsidRPr="000213CD" w:rsidRDefault="00402609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3E0CAC" w:rsidRPr="003E0CAC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1 521 020,00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3E0CA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1 289 000,00 руб. без учета НДС</w:t>
            </w:r>
          </w:p>
        </w:tc>
      </w:tr>
      <w:tr w:rsidR="003E0CAC" w:rsidRPr="000213CD" w:rsidTr="00402609">
        <w:trPr>
          <w:trHeight w:val="341"/>
        </w:trPr>
        <w:tc>
          <w:tcPr>
            <w:tcW w:w="675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1C9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5386" w:type="dxa"/>
          </w:tcPr>
          <w:p w:rsidR="00402609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13.03.2017 в 03:19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Планируемый объем работ н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 весь срок действия дог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овора 10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 500 000,00 руб. без учета НДС </w:t>
            </w:r>
          </w:p>
          <w:p w:rsidR="00402609" w:rsidRPr="000213CD" w:rsidRDefault="00402609" w:rsidP="0040260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3E0CAC" w:rsidRPr="003E0CAC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1 522 200,00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с учетом  НДС </w:t>
            </w:r>
            <w:r w:rsidRPr="003E0CA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lastRenderedPageBreak/>
              <w:t>1 290 000,00 руб. без учета НДС</w:t>
            </w:r>
          </w:p>
        </w:tc>
      </w:tr>
      <w:tr w:rsidR="003E0CAC" w:rsidRPr="00E96FD0" w:rsidTr="00402609">
        <w:trPr>
          <w:trHeight w:val="625"/>
        </w:trPr>
        <w:tc>
          <w:tcPr>
            <w:tcW w:w="675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</w:tcPr>
          <w:p w:rsidR="003E0CAC" w:rsidRPr="003E0CAC" w:rsidRDefault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1C9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11C9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E11C9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5386" w:type="dxa"/>
          </w:tcPr>
          <w:p w:rsidR="00402609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13.03.2017 в 00:50</w:t>
            </w: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Планируемый объем работ н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 весь срок действия договора 10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 500 000,00 руб. без учета НДС </w:t>
            </w:r>
          </w:p>
          <w:p w:rsidR="00402609" w:rsidRPr="000213CD" w:rsidRDefault="00402609" w:rsidP="0040260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3E0CAC" w:rsidRDefault="003E0CAC" w:rsidP="003E0CA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1 531 549,14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  <w:p w:rsidR="003E0CAC" w:rsidRPr="003E0CAC" w:rsidRDefault="003E0CAC" w:rsidP="003E0CAC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3E0CA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1 297 923,00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956C4E" w:rsidRDefault="00956C4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96FD0">
      <w:headerReference w:type="default" r:id="rId12"/>
      <w:footerReference w:type="default" r:id="rId13"/>
      <w:pgSz w:w="11906" w:h="16838"/>
      <w:pgMar w:top="426" w:right="1133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08" w:rsidRDefault="00D14C08" w:rsidP="000F4708">
      <w:pPr>
        <w:spacing w:after="0" w:line="240" w:lineRule="auto"/>
      </w:pPr>
      <w:r>
        <w:separator/>
      </w:r>
    </w:p>
  </w:endnote>
  <w:endnote w:type="continuationSeparator" w:id="0">
    <w:p w:rsidR="00D14C08" w:rsidRDefault="00D14C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08" w:rsidRDefault="00D14C08" w:rsidP="000F4708">
      <w:pPr>
        <w:spacing w:after="0" w:line="240" w:lineRule="auto"/>
      </w:pPr>
      <w:r>
        <w:separator/>
      </w:r>
    </w:p>
  </w:footnote>
  <w:footnote w:type="continuationSeparator" w:id="0">
    <w:p w:rsidR="00D14C08" w:rsidRDefault="00D14C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2</w:t>
    </w:r>
    <w:r w:rsidR="0040260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13CD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47AB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E0CAC"/>
    <w:rsid w:val="003F2505"/>
    <w:rsid w:val="0040202C"/>
    <w:rsid w:val="00402609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66872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4301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7F5718"/>
    <w:rsid w:val="00807D77"/>
    <w:rsid w:val="00807ED5"/>
    <w:rsid w:val="00811811"/>
    <w:rsid w:val="008454F7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04404"/>
    <w:rsid w:val="00B27C08"/>
    <w:rsid w:val="00B57DE3"/>
    <w:rsid w:val="00B65911"/>
    <w:rsid w:val="00B8424C"/>
    <w:rsid w:val="00B855FE"/>
    <w:rsid w:val="00B9745F"/>
    <w:rsid w:val="00BA5F6C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14C08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1C91"/>
    <w:rsid w:val="00E151E3"/>
    <w:rsid w:val="00E171AC"/>
    <w:rsid w:val="00E21FEB"/>
    <w:rsid w:val="00E37636"/>
    <w:rsid w:val="00E45419"/>
    <w:rsid w:val="00E7656E"/>
    <w:rsid w:val="00E77AC5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5DFA-CB24-4402-B85C-DE00DB70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2017-03-15T04:13:00Z</cp:lastPrinted>
  <dcterms:created xsi:type="dcterms:W3CDTF">2015-03-26T06:58:00Z</dcterms:created>
  <dcterms:modified xsi:type="dcterms:W3CDTF">2017-03-15T04:25:00Z</dcterms:modified>
</cp:coreProperties>
</file>