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53568" w:rsidRDefault="00B53568" w:rsidP="00A808B3">
      <w:pPr>
        <w:jc w:val="center"/>
      </w:pPr>
    </w:p>
    <w:p w:rsidR="00A808B3" w:rsidRDefault="00A808B3">
      <w:r>
        <w:rPr>
          <w:noProof/>
          <w:lang w:eastAsia="ru-RU"/>
        </w:rPr>
        <w:drawing>
          <wp:inline distT="0" distB="0" distL="0" distR="0">
            <wp:extent cx="5875697" cy="276446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5903" cy="27645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08B3" w:rsidRDefault="00A808B3"/>
    <w:p w:rsidR="00A808B3" w:rsidRDefault="00A808B3"/>
    <w:p w:rsidR="00A808B3" w:rsidRDefault="00A808B3"/>
    <w:p w:rsidR="00A808B3" w:rsidRDefault="00A808B3"/>
    <w:p w:rsidR="00A808B3" w:rsidRDefault="00A808B3"/>
    <w:p w:rsidR="00A808B3" w:rsidRDefault="00A808B3"/>
    <w:p w:rsidR="00A808B3" w:rsidRDefault="00A808B3"/>
    <w:p w:rsidR="00A808B3" w:rsidRDefault="00A808B3"/>
    <w:p w:rsidR="00A808B3" w:rsidRDefault="00A808B3"/>
    <w:p w:rsidR="00A808B3" w:rsidRDefault="00A808B3"/>
    <w:p w:rsidR="00A808B3" w:rsidRDefault="00A808B3"/>
    <w:p w:rsidR="00A808B3" w:rsidRDefault="00A808B3"/>
    <w:p w:rsidR="00A808B3" w:rsidRDefault="00A808B3"/>
    <w:p w:rsidR="00A808B3" w:rsidRDefault="00A808B3"/>
    <w:p w:rsidR="00A808B3" w:rsidRDefault="00A808B3"/>
    <w:p w:rsidR="00A808B3" w:rsidRDefault="00A808B3"/>
    <w:p w:rsidR="00A808B3" w:rsidRDefault="00A808B3"/>
    <w:p w:rsidR="00A808B3" w:rsidRDefault="00A808B3"/>
    <w:p w:rsidR="00A808B3" w:rsidRDefault="00A808B3"/>
    <w:p w:rsidR="00A808B3" w:rsidRDefault="00A808B3"/>
    <w:p w:rsidR="00A808B3" w:rsidRDefault="00A808B3">
      <w:r>
        <w:rPr>
          <w:noProof/>
          <w:lang w:eastAsia="ru-RU"/>
        </w:rPr>
        <w:drawing>
          <wp:inline distT="0" distB="0" distL="0" distR="0">
            <wp:extent cx="6307187" cy="6687879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9880" cy="66907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08B3" w:rsidRDefault="00A808B3"/>
    <w:p w:rsidR="00A808B3" w:rsidRDefault="00A808B3"/>
    <w:p w:rsidR="00A808B3" w:rsidRDefault="00A808B3"/>
    <w:p w:rsidR="00A808B3" w:rsidRDefault="00A808B3"/>
    <w:p w:rsidR="00A808B3" w:rsidRDefault="00A808B3"/>
    <w:p w:rsidR="00A808B3" w:rsidRDefault="00A808B3"/>
    <w:p w:rsidR="00A808B3" w:rsidRDefault="00A808B3">
      <w:r>
        <w:rPr>
          <w:noProof/>
          <w:lang w:eastAsia="ru-RU"/>
        </w:rPr>
        <w:lastRenderedPageBreak/>
        <w:drawing>
          <wp:inline distT="0" distB="0" distL="0" distR="0">
            <wp:extent cx="6349857" cy="6507126"/>
            <wp:effectExtent l="0" t="0" r="0" b="825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7839" cy="65153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08B3" w:rsidRDefault="00A808B3" w:rsidP="00A808B3"/>
    <w:p w:rsidR="00A808B3" w:rsidRDefault="00A808B3" w:rsidP="00A808B3">
      <w:pPr>
        <w:tabs>
          <w:tab w:val="left" w:pos="3215"/>
        </w:tabs>
      </w:pPr>
      <w:r>
        <w:tab/>
      </w:r>
    </w:p>
    <w:p w:rsidR="00A808B3" w:rsidRDefault="00A808B3" w:rsidP="00A808B3">
      <w:pPr>
        <w:tabs>
          <w:tab w:val="left" w:pos="3215"/>
        </w:tabs>
      </w:pPr>
      <w:bookmarkStart w:id="0" w:name="_GoBack"/>
      <w:bookmarkEnd w:id="0"/>
    </w:p>
    <w:p w:rsidR="00A808B3" w:rsidRDefault="00A808B3" w:rsidP="00A808B3">
      <w:pPr>
        <w:tabs>
          <w:tab w:val="left" w:pos="3215"/>
        </w:tabs>
      </w:pPr>
    </w:p>
    <w:p w:rsidR="00A808B3" w:rsidRDefault="00A808B3" w:rsidP="00A808B3">
      <w:pPr>
        <w:tabs>
          <w:tab w:val="left" w:pos="3215"/>
        </w:tabs>
      </w:pPr>
    </w:p>
    <w:p w:rsidR="00A808B3" w:rsidRDefault="00A808B3" w:rsidP="00A808B3">
      <w:pPr>
        <w:tabs>
          <w:tab w:val="left" w:pos="3215"/>
        </w:tabs>
      </w:pPr>
    </w:p>
    <w:p w:rsidR="00A808B3" w:rsidRDefault="00A808B3" w:rsidP="00A808B3">
      <w:pPr>
        <w:tabs>
          <w:tab w:val="left" w:pos="3215"/>
        </w:tabs>
      </w:pPr>
    </w:p>
    <w:p w:rsidR="00A808B3" w:rsidRDefault="00A808B3" w:rsidP="00A808B3">
      <w:pPr>
        <w:tabs>
          <w:tab w:val="left" w:pos="3215"/>
        </w:tabs>
      </w:pPr>
    </w:p>
    <w:sectPr w:rsidR="00A808B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B5BCA" w:rsidRDefault="00BB5BCA" w:rsidP="00A808B3">
      <w:pPr>
        <w:spacing w:after="0" w:line="240" w:lineRule="auto"/>
      </w:pPr>
      <w:r>
        <w:separator/>
      </w:r>
    </w:p>
  </w:endnote>
  <w:endnote w:type="continuationSeparator" w:id="0">
    <w:p w:rsidR="00BB5BCA" w:rsidRDefault="00BB5BCA" w:rsidP="00A808B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B5BCA" w:rsidRDefault="00BB5BCA" w:rsidP="00A808B3">
      <w:pPr>
        <w:spacing w:after="0" w:line="240" w:lineRule="auto"/>
      </w:pPr>
      <w:r>
        <w:separator/>
      </w:r>
    </w:p>
  </w:footnote>
  <w:footnote w:type="continuationSeparator" w:id="0">
    <w:p w:rsidR="00BB5BCA" w:rsidRDefault="00BB5BCA" w:rsidP="00A808B3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808B3"/>
    <w:rsid w:val="0034226F"/>
    <w:rsid w:val="00A808B3"/>
    <w:rsid w:val="00B53568"/>
    <w:rsid w:val="00BB5B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808B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808B3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A808B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A808B3"/>
  </w:style>
  <w:style w:type="paragraph" w:styleId="a7">
    <w:name w:val="footer"/>
    <w:basedOn w:val="a"/>
    <w:link w:val="a8"/>
    <w:uiPriority w:val="99"/>
    <w:unhideWhenUsed/>
    <w:rsid w:val="00A808B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A808B3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808B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808B3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A808B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A808B3"/>
  </w:style>
  <w:style w:type="paragraph" w:styleId="a7">
    <w:name w:val="footer"/>
    <w:basedOn w:val="a"/>
    <w:link w:val="a8"/>
    <w:uiPriority w:val="99"/>
    <w:unhideWhenUsed/>
    <w:rsid w:val="00A808B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A808B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3</Pages>
  <Words>6</Words>
  <Characters>36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JSC DRSK</Company>
  <LinksUpToDate>false</LinksUpToDate>
  <CharactersWithSpaces>41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Корнеев Денис Сергеевич</dc:creator>
  <cp:lastModifiedBy>Корнеев Денис Сергеевич</cp:lastModifiedBy>
  <cp:revision>1</cp:revision>
  <dcterms:created xsi:type="dcterms:W3CDTF">2017-02-08T05:40:00Z</dcterms:created>
  <dcterms:modified xsi:type="dcterms:W3CDTF">2017-02-08T05:52:00Z</dcterms:modified>
</cp:coreProperties>
</file>