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F2C4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F2C40" w:rsidRPr="00BF2C40">
        <w:t xml:space="preserve">ГБУ </w:t>
      </w:r>
      <w:proofErr w:type="spellStart"/>
      <w:r w:rsidR="00BF2C40" w:rsidRPr="00BF2C40">
        <w:t>Алданская</w:t>
      </w:r>
      <w:proofErr w:type="spellEnd"/>
      <w:r w:rsidR="00BF2C40" w:rsidRPr="00BF2C40">
        <w:t xml:space="preserve"> центральная районная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F2C4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F2C40" w:rsidRPr="00BF2C40">
        <w:t>753 855.49</w:t>
      </w:r>
      <w:r w:rsidR="00AC6F5C">
        <w:t xml:space="preserve"> </w:t>
      </w:r>
      <w:r>
        <w:t>руб. без учета НДС.</w:t>
      </w:r>
    </w:p>
    <w:p w:rsidR="00C753CA" w:rsidRDefault="00C753CA" w:rsidP="00BF2C4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F2C40" w:rsidRPr="00BF2C40">
        <w:t>31604607690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BF2C40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2016-12-29T05:19:00Z</dcterms:modified>
</cp:coreProperties>
</file>