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5554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55542" w:rsidRPr="00655542">
        <w:t>ПАО ДЭК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5554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55542" w:rsidRPr="00655542">
        <w:t>3 038 471.00</w:t>
      </w:r>
      <w:r>
        <w:t xml:space="preserve"> руб. без учета НДС.</w:t>
      </w:r>
    </w:p>
    <w:p w:rsidR="00C753CA" w:rsidRDefault="00C753CA" w:rsidP="0065554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55542" w:rsidRPr="00655542">
        <w:t>31604503702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55542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2016-12-16T00:30:00Z</dcterms:modified>
</cp:coreProperties>
</file>