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3C4BDB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3C4BDB" w:rsidRPr="003C4BDB">
        <w:t>ООО Маршрут</w:t>
      </w:r>
      <w:r w:rsidR="003C4BDB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3C4BDB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3C4BDB" w:rsidRPr="003C4BDB">
        <w:t>2 316 733.00</w:t>
      </w:r>
      <w:bookmarkStart w:id="0" w:name="_GoBack"/>
      <w:bookmarkEnd w:id="0"/>
      <w:r>
        <w:t xml:space="preserve"> руб. без учета НДС.</w:t>
      </w:r>
    </w:p>
    <w:p w:rsidR="00C753CA" w:rsidRDefault="00C753CA" w:rsidP="003C4BDB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3C4BDB" w:rsidRPr="003C4BDB">
        <w:t>31604461851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3C4BDB"/>
    <w:rsid w:val="00482E36"/>
    <w:rsid w:val="004A39DD"/>
    <w:rsid w:val="004D797A"/>
    <w:rsid w:val="00673B1F"/>
    <w:rsid w:val="00761F18"/>
    <w:rsid w:val="00830E4F"/>
    <w:rsid w:val="0092141F"/>
    <w:rsid w:val="00A965D5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31</cp:revision>
  <cp:lastPrinted>2016-12-09T10:02:00Z</cp:lastPrinted>
  <dcterms:created xsi:type="dcterms:W3CDTF">2015-10-30T05:54:00Z</dcterms:created>
  <dcterms:modified xsi:type="dcterms:W3CDTF">2016-12-09T10:02:00Z</dcterms:modified>
</cp:coreProperties>
</file>