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C2ABF">
        <w:rPr>
          <w:b/>
          <w:bCs/>
          <w:sz w:val="36"/>
          <w:szCs w:val="36"/>
        </w:rPr>
        <w:t>96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C2ABF" w:rsidRPr="00227EDE" w:rsidRDefault="003C2ABF" w:rsidP="003C2ABF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8A157F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8A157F">
        <w:rPr>
          <w:b/>
          <w:i/>
          <w:sz w:val="26"/>
          <w:szCs w:val="26"/>
        </w:rPr>
        <w:t>ВЛ</w:t>
      </w:r>
      <w:proofErr w:type="gramEnd"/>
      <w:r w:rsidRPr="008A157F">
        <w:rPr>
          <w:b/>
          <w:i/>
          <w:sz w:val="26"/>
          <w:szCs w:val="26"/>
        </w:rPr>
        <w:t xml:space="preserve"> 35 </w:t>
      </w:r>
      <w:proofErr w:type="spellStart"/>
      <w:r w:rsidRPr="008A157F">
        <w:rPr>
          <w:b/>
          <w:i/>
          <w:sz w:val="26"/>
          <w:szCs w:val="26"/>
        </w:rPr>
        <w:t>кВ</w:t>
      </w:r>
      <w:proofErr w:type="spellEnd"/>
      <w:r w:rsidRPr="008A157F">
        <w:rPr>
          <w:b/>
          <w:i/>
          <w:sz w:val="26"/>
          <w:szCs w:val="26"/>
        </w:rPr>
        <w:t xml:space="preserve"> Березовая - </w:t>
      </w:r>
      <w:proofErr w:type="spellStart"/>
      <w:r w:rsidRPr="008A157F">
        <w:rPr>
          <w:b/>
          <w:i/>
          <w:sz w:val="26"/>
          <w:szCs w:val="26"/>
        </w:rPr>
        <w:t>Бриакан</w:t>
      </w:r>
      <w:proofErr w:type="spellEnd"/>
      <w:r w:rsidRPr="008A157F">
        <w:rPr>
          <w:b/>
          <w:i/>
          <w:sz w:val="26"/>
          <w:szCs w:val="26"/>
        </w:rPr>
        <w:t xml:space="preserve">» </w:t>
      </w:r>
      <w:r w:rsidRPr="008A157F">
        <w:rPr>
          <w:sz w:val="26"/>
          <w:szCs w:val="26"/>
        </w:rPr>
        <w:t>для</w:t>
      </w:r>
      <w:r w:rsidRPr="00227EDE">
        <w:rPr>
          <w:sz w:val="26"/>
          <w:szCs w:val="26"/>
        </w:rPr>
        <w:t xml:space="preserve"> нужд филиала АО «ДРСК» «</w:t>
      </w:r>
      <w:r>
        <w:rPr>
          <w:sz w:val="26"/>
          <w:szCs w:val="26"/>
        </w:rPr>
        <w:t>Хабаров</w:t>
      </w:r>
      <w:r w:rsidRPr="00227EDE">
        <w:rPr>
          <w:sz w:val="26"/>
          <w:szCs w:val="26"/>
        </w:rPr>
        <w:t>ские</w:t>
      </w:r>
      <w:r w:rsidRPr="00BF242C">
        <w:rPr>
          <w:sz w:val="26"/>
          <w:szCs w:val="26"/>
        </w:rPr>
        <w:t xml:space="preserve"> электрические сети»</w:t>
      </w:r>
      <w:r w:rsidRPr="00BF242C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77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 xml:space="preserve">.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1FF3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C2ABF">
        <w:rPr>
          <w:rFonts w:ascii="Times New Roman" w:hAnsi="Times New Roman" w:cs="Times New Roman"/>
          <w:sz w:val="24"/>
        </w:rPr>
        <w:t>1604458548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737AE2" w:rsidRDefault="00737AE2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C2ABF" w:rsidRDefault="003C2ABF" w:rsidP="003C2AB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C2ABF" w:rsidRPr="00C26489" w:rsidRDefault="003C2ABF" w:rsidP="003C2AB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C2ABF" w:rsidRPr="00C26489" w:rsidRDefault="003C2ABF" w:rsidP="003C2AB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C2ABF" w:rsidRPr="003C2ABF" w:rsidRDefault="003C2ABF" w:rsidP="003C2AB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3C2ABF" w:rsidRPr="00C26489" w:rsidRDefault="003C2ABF" w:rsidP="003C2ABF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977"/>
        <w:gridCol w:w="2409"/>
      </w:tblGrid>
      <w:tr w:rsidR="003C2ABF" w:rsidRPr="000A692E" w:rsidTr="006A79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ABF" w:rsidRPr="000A692E" w:rsidRDefault="003C2ABF" w:rsidP="006A79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C2ABF" w:rsidRPr="000A692E" w:rsidRDefault="003C2ABF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ABF" w:rsidRPr="000A692E" w:rsidRDefault="003C2ABF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ABF" w:rsidRPr="000A692E" w:rsidRDefault="003C2ABF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ABF" w:rsidRPr="000A692E" w:rsidRDefault="003C2ABF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C2ABF" w:rsidRPr="000A692E" w:rsidTr="006A79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Default="003C2ABF" w:rsidP="006A79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690E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b/>
                <w:sz w:val="24"/>
                <w:szCs w:val="24"/>
              </w:rPr>
              <w:t>3 018 670,00</w:t>
            </w:r>
            <w:r w:rsidRPr="0069690E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Pr="00C752CC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C2ABF" w:rsidRPr="000A692E" w:rsidTr="006A79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Default="003C2ABF" w:rsidP="006A79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 xml:space="preserve">3 585 630,60 руб. (цена без НДС: </w:t>
            </w:r>
            <w:r w:rsidRPr="0069690E">
              <w:rPr>
                <w:b/>
                <w:sz w:val="24"/>
                <w:szCs w:val="24"/>
              </w:rPr>
              <w:t>3 038 670,00</w:t>
            </w:r>
            <w:r w:rsidRPr="0069690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ABF" w:rsidRPr="00C752CC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3C2ABF" w:rsidRDefault="003C2ABF" w:rsidP="003C2AB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ABF" w:rsidRDefault="003C2ABF" w:rsidP="003C2AB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3C2ABF" w:rsidRPr="00C26489" w:rsidRDefault="003C2ABF" w:rsidP="003C2AB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ABF" w:rsidRDefault="003C2ABF" w:rsidP="003C2AB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3C2ABF" w:rsidRPr="0011177E" w:rsidRDefault="003C2ABF" w:rsidP="003C2AB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3C2ABF" w:rsidRPr="00C26489" w:rsidTr="006A79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BF" w:rsidRPr="00C26489" w:rsidRDefault="003C2ABF" w:rsidP="006A795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BF" w:rsidRPr="00C26489" w:rsidRDefault="003C2ABF" w:rsidP="006A795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BF" w:rsidRPr="00C26489" w:rsidRDefault="003C2ABF" w:rsidP="006A795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BF" w:rsidRPr="00C26489" w:rsidRDefault="003C2ABF" w:rsidP="006A795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3C2ABF" w:rsidRPr="00C26489" w:rsidTr="006A79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BF" w:rsidRPr="00C26489" w:rsidRDefault="003C2ABF" w:rsidP="006A79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690E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b/>
                <w:sz w:val="24"/>
                <w:szCs w:val="24"/>
              </w:rPr>
              <w:t>3 018 670,00</w:t>
            </w:r>
            <w:r w:rsidRPr="0069690E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b/>
                <w:sz w:val="24"/>
                <w:szCs w:val="24"/>
              </w:rPr>
              <w:t>3 018 670,00</w:t>
            </w:r>
            <w:r w:rsidRPr="0069690E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C2ABF" w:rsidRPr="00C26489" w:rsidTr="006A79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F" w:rsidRPr="00C26489" w:rsidRDefault="003C2ABF" w:rsidP="006A79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 xml:space="preserve">3 585 630,60 руб. (цена без НДС: </w:t>
            </w:r>
            <w:r w:rsidRPr="0069690E">
              <w:rPr>
                <w:b/>
                <w:sz w:val="24"/>
                <w:szCs w:val="24"/>
              </w:rPr>
              <w:t>3 038 670,00</w:t>
            </w:r>
            <w:r w:rsidRPr="0069690E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F" w:rsidRPr="0069690E" w:rsidRDefault="003C2ABF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 xml:space="preserve">3 585 630,60 руб. (цена без НДС: </w:t>
            </w:r>
            <w:r w:rsidRPr="0069690E">
              <w:rPr>
                <w:b/>
                <w:sz w:val="24"/>
                <w:szCs w:val="24"/>
              </w:rPr>
              <w:t>3 038 670,00</w:t>
            </w:r>
            <w:r w:rsidRPr="0069690E">
              <w:rPr>
                <w:sz w:val="24"/>
                <w:szCs w:val="24"/>
              </w:rPr>
              <w:t> руб.)</w:t>
            </w:r>
          </w:p>
        </w:tc>
      </w:tr>
    </w:tbl>
    <w:p w:rsidR="003C2ABF" w:rsidRDefault="003C2ABF" w:rsidP="003C2AB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ABF" w:rsidRPr="00C26489" w:rsidRDefault="003C2ABF" w:rsidP="003C2AB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C2ABF" w:rsidRPr="00C26489" w:rsidRDefault="003C2ABF" w:rsidP="003C2AB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3C2ABF" w:rsidRPr="00C26489" w:rsidRDefault="003C2ABF" w:rsidP="003C2AB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C2ABF" w:rsidRPr="008A157F" w:rsidRDefault="003C2ABF" w:rsidP="003C2ABF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AB7FC9">
        <w:rPr>
          <w:b/>
        </w:rPr>
        <w:t>3 038 670,00</w:t>
      </w:r>
      <w:r w:rsidRPr="00AB7FC9">
        <w:t xml:space="preserve"> руб., без учета НДС;   </w:t>
      </w:r>
      <w:r w:rsidRPr="00AB7FC9">
        <w:rPr>
          <w:b/>
        </w:rPr>
        <w:t>3 585 630,00</w:t>
      </w:r>
      <w:r w:rsidRPr="00AB7FC9">
        <w:t xml:space="preserve"> руб., с учетом НДС</w:t>
      </w:r>
      <w:r>
        <w:t>.</w:t>
      </w:r>
    </w:p>
    <w:p w:rsidR="003C2ABF" w:rsidRPr="008A157F" w:rsidRDefault="003C2ABF" w:rsidP="003C2ABF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8A157F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8A157F">
        <w:rPr>
          <w:b/>
          <w:i/>
        </w:rPr>
        <w:t xml:space="preserve">«Капитальный ремонт </w:t>
      </w:r>
      <w:proofErr w:type="gramStart"/>
      <w:r w:rsidRPr="008A157F">
        <w:rPr>
          <w:b/>
          <w:i/>
        </w:rPr>
        <w:t>ВЛ</w:t>
      </w:r>
      <w:proofErr w:type="gramEnd"/>
      <w:r w:rsidRPr="008A157F">
        <w:rPr>
          <w:b/>
          <w:i/>
        </w:rPr>
        <w:t xml:space="preserve"> 35 </w:t>
      </w:r>
      <w:proofErr w:type="spellStart"/>
      <w:r w:rsidRPr="008A157F">
        <w:rPr>
          <w:b/>
          <w:i/>
        </w:rPr>
        <w:t>кВ</w:t>
      </w:r>
      <w:proofErr w:type="spellEnd"/>
      <w:r w:rsidRPr="008A157F">
        <w:rPr>
          <w:b/>
          <w:i/>
        </w:rPr>
        <w:t xml:space="preserve"> Березовая - </w:t>
      </w:r>
      <w:proofErr w:type="spellStart"/>
      <w:r w:rsidRPr="008A157F">
        <w:rPr>
          <w:b/>
          <w:i/>
        </w:rPr>
        <w:t>Бриакан</w:t>
      </w:r>
      <w:proofErr w:type="spellEnd"/>
      <w:r w:rsidRPr="008A157F">
        <w:rPr>
          <w:b/>
          <w:i/>
        </w:rPr>
        <w:t xml:space="preserve">» </w:t>
      </w:r>
      <w:r w:rsidRPr="008A157F">
        <w:t xml:space="preserve">для нужд филиала АО «ДРСК» «Хабаровские электрические сети»   участника, занявшего первое место в итоговой </w:t>
      </w:r>
      <w:proofErr w:type="spellStart"/>
      <w:r w:rsidRPr="008A157F">
        <w:t>ранжировке</w:t>
      </w:r>
      <w:proofErr w:type="spellEnd"/>
      <w:r w:rsidRPr="008A157F">
        <w:t xml:space="preserve"> по степени предпочтительности для заказчика: </w:t>
      </w:r>
      <w:proofErr w:type="gramStart"/>
      <w:r w:rsidRPr="008A157F">
        <w:rPr>
          <w:szCs w:val="24"/>
        </w:rPr>
        <w:t>ООО "Брат" (682738, Россия, Хабаровский край, Солнечный р-н, с. Тавлинка, пер. Веселый, д. 3)</w:t>
      </w:r>
      <w:r w:rsidRPr="008A157F">
        <w:t xml:space="preserve"> на условиях: стоимость предложения </w:t>
      </w:r>
      <w:r w:rsidRPr="008A157F">
        <w:rPr>
          <w:b/>
          <w:szCs w:val="24"/>
        </w:rPr>
        <w:t>3 018 670,00</w:t>
      </w:r>
      <w:r w:rsidRPr="008A157F">
        <w:rPr>
          <w:szCs w:val="24"/>
        </w:rPr>
        <w:t> руб. (НДС не облагается)</w:t>
      </w:r>
      <w:r w:rsidRPr="008A157F">
        <w:t>.</w:t>
      </w:r>
      <w:proofErr w:type="gramEnd"/>
      <w:r w:rsidRPr="008A157F">
        <w:rPr>
          <w:lang w:eastAsia="en-US"/>
        </w:rPr>
        <w:t xml:space="preserve"> </w:t>
      </w:r>
      <w:r w:rsidRPr="008A157F">
        <w:rPr>
          <w:szCs w:val="24"/>
        </w:rPr>
        <w:t xml:space="preserve">Условия оплаты: в течение 30 календарных дней </w:t>
      </w:r>
      <w:proofErr w:type="gramStart"/>
      <w:r w:rsidRPr="008A157F">
        <w:rPr>
          <w:szCs w:val="24"/>
        </w:rPr>
        <w:t>с даты  подписания</w:t>
      </w:r>
      <w:proofErr w:type="gramEnd"/>
      <w:r w:rsidRPr="008A157F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</w:t>
      </w:r>
      <w:r w:rsidR="00305C09">
        <w:rPr>
          <w:szCs w:val="24"/>
        </w:rPr>
        <w:t>начало с момента заключения договора, окончание - март 2017 г.</w:t>
      </w:r>
      <w:r w:rsidR="00305C09">
        <w:rPr>
          <w:szCs w:val="24"/>
        </w:rPr>
        <w:t xml:space="preserve"> </w:t>
      </w:r>
      <w:r w:rsidRPr="008A157F">
        <w:rPr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в течение 24 месяца с момента приемки выполненных работ. Срок действия оферты до 30.05.2017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C7" w:rsidRDefault="004E0EC7" w:rsidP="00355095">
      <w:pPr>
        <w:spacing w:line="240" w:lineRule="auto"/>
      </w:pPr>
      <w:r>
        <w:separator/>
      </w:r>
    </w:p>
  </w:endnote>
  <w:endnote w:type="continuationSeparator" w:id="0">
    <w:p w:rsidR="004E0EC7" w:rsidRDefault="004E0E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5C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5C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C7" w:rsidRDefault="004E0EC7" w:rsidP="00355095">
      <w:pPr>
        <w:spacing w:line="240" w:lineRule="auto"/>
      </w:pPr>
      <w:r>
        <w:separator/>
      </w:r>
    </w:p>
  </w:footnote>
  <w:footnote w:type="continuationSeparator" w:id="0">
    <w:p w:rsidR="004E0EC7" w:rsidRDefault="004E0E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37AE2">
      <w:rPr>
        <w:i/>
        <w:sz w:val="20"/>
      </w:rPr>
      <w:t>7</w:t>
    </w:r>
    <w:r w:rsidR="003C2ABF">
      <w:rPr>
        <w:i/>
        <w:sz w:val="20"/>
      </w:rPr>
      <w:t>7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5C09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90CD-84E2-464C-9E36-366F50D9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99</cp:revision>
  <cp:lastPrinted>2017-01-20T01:26:00Z</cp:lastPrinted>
  <dcterms:created xsi:type="dcterms:W3CDTF">2015-03-25T00:17:00Z</dcterms:created>
  <dcterms:modified xsi:type="dcterms:W3CDTF">2017-01-20T01:26:00Z</dcterms:modified>
</cp:coreProperties>
</file>