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4D51DE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756130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4D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4D51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176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4D51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4D5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D51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16.01.2017 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7A358F" w:rsidRDefault="009B01B1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DD7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4D51DE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Источники бесперебойного питания</w:t>
      </w:r>
      <w:r w:rsidR="008E2D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8E2DD7" w:rsidRPr="008E2D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1</w:t>
      </w:r>
      <w:r w:rsid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21</w:t>
      </w:r>
    </w:p>
    <w:p w:rsidR="007530EC" w:rsidRPr="004D51DE" w:rsidRDefault="009B01B1" w:rsidP="004D51D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D51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ПРИСУТСТВОВАЛИ:</w:t>
      </w:r>
      <w:r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BD1963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Три</w:t>
      </w:r>
      <w:r w:rsidR="00BD1963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</w:t>
      </w:r>
      <w:r w:rsidR="00E437D3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лен</w:t>
      </w:r>
      <w:r w:rsidR="00BD1963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="00903119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4D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8E2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E2D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D51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14:17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4D51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13.01.2017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12E3">
        <w:rPr>
          <w:rFonts w:ascii="Arial" w:hAnsi="Arial" w:cs="Arial"/>
          <w:color w:val="000000"/>
          <w:sz w:val="21"/>
          <w:szCs w:val="21"/>
        </w:rPr>
        <w:t>(</w:t>
      </w:r>
      <w:r w:rsidR="004D51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было продлено на 5 ч., 17 мин.</w:t>
      </w:r>
      <w:r w:rsidR="00244951" w:rsidRPr="004D51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644E1" w:rsidRPr="004D51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4D51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34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D51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тридцать четыре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4D51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002"/>
        <w:gridCol w:w="5670"/>
      </w:tblGrid>
      <w:tr w:rsidR="00EF2588" w:rsidRPr="00EF2588" w:rsidTr="004D51DE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EF2588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258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EF2588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258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EF2588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F258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цен</w:t>
            </w:r>
          </w:p>
        </w:tc>
      </w:tr>
      <w:tr w:rsidR="004D51DE" w:rsidRPr="00EF2588" w:rsidTr="004D51DE">
        <w:trPr>
          <w:trHeight w:val="8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D5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Масэнерго</w:t>
            </w:r>
            <w:proofErr w:type="spellEnd"/>
            <w:r w:rsidRPr="004D5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сервис"</w:t>
            </w: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г. Москва, 107564, ул. Краснобогатырская, д.6, строение 12)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>Заявка, подана 12.01.20</w:t>
            </w:r>
            <w:bookmarkStart w:id="0" w:name="_GoBack"/>
            <w:bookmarkEnd w:id="0"/>
            <w:r w:rsidRPr="004D51DE">
              <w:rPr>
                <w:rFonts w:ascii="Times New Roman" w:hAnsi="Times New Roman" w:cs="Times New Roman"/>
                <w:sz w:val="24"/>
                <w:szCs w:val="24"/>
              </w:rPr>
              <w:t>17 в 13:47</w:t>
            </w:r>
            <w:r w:rsidRPr="004D51DE">
              <w:rPr>
                <w:rFonts w:ascii="Times New Roman" w:hAnsi="Times New Roman" w:cs="Times New Roman"/>
                <w:sz w:val="24"/>
                <w:szCs w:val="24"/>
              </w:rPr>
              <w:br/>
              <w:t>Цена: 4 606 099,53 руб. (цена без НДС: 3 903 474,18 руб.)</w:t>
            </w:r>
          </w:p>
        </w:tc>
      </w:tr>
      <w:tr w:rsidR="004D51DE" w:rsidRPr="00EF2588" w:rsidTr="004D51DE">
        <w:trPr>
          <w:trHeight w:val="8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"Компания </w:t>
            </w:r>
            <w:proofErr w:type="spellStart"/>
            <w:r w:rsidRPr="004D5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СнабИнвест</w:t>
            </w:r>
            <w:proofErr w:type="spellEnd"/>
            <w:r w:rsidRPr="004D5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 xml:space="preserve"> (119331, г. Москва, Проспект Вернадского, д.33 корпус 1)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>Заявка, подана 12.01.2017 в 13:38</w:t>
            </w:r>
            <w:r w:rsidRPr="004D51DE">
              <w:rPr>
                <w:rFonts w:ascii="Times New Roman" w:hAnsi="Times New Roman" w:cs="Times New Roman"/>
                <w:sz w:val="24"/>
                <w:szCs w:val="24"/>
              </w:rPr>
              <w:br/>
              <w:t>Цена: 4 612 447,72 руб. (цена без НДС: 3 908 854,00 руб.)</w:t>
            </w:r>
          </w:p>
        </w:tc>
      </w:tr>
      <w:tr w:rsidR="004D51DE" w:rsidRPr="00EF2588" w:rsidTr="004D51DE">
        <w:trPr>
          <w:trHeight w:val="8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"ЦСП"</w:t>
            </w: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>Заявка, подана 12.01.2017 в 09:01</w:t>
            </w:r>
            <w:r w:rsidRPr="004D51DE">
              <w:rPr>
                <w:rFonts w:ascii="Times New Roman" w:hAnsi="Times New Roman" w:cs="Times New Roman"/>
                <w:sz w:val="24"/>
                <w:szCs w:val="24"/>
              </w:rPr>
              <w:br/>
              <w:t>Цена: 4 953 924,70 руб. (цена без НДС: 4 198 241,27 руб.)</w:t>
            </w:r>
          </w:p>
        </w:tc>
      </w:tr>
      <w:tr w:rsidR="004D51DE" w:rsidRPr="00EF2588" w:rsidTr="004D51DE">
        <w:trPr>
          <w:trHeight w:val="8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 "НПП РОТЕК-Новосибирск"</w:t>
            </w: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 xml:space="preserve"> (630091, г. Новосибирск, ул. Фрунзе, 4)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1DE" w:rsidRPr="004D51DE" w:rsidRDefault="004D51DE" w:rsidP="004D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E">
              <w:rPr>
                <w:rFonts w:ascii="Times New Roman" w:hAnsi="Times New Roman" w:cs="Times New Roman"/>
                <w:sz w:val="24"/>
                <w:szCs w:val="24"/>
              </w:rPr>
              <w:t>Заявка, подана 11.01.2017 в 13:18</w:t>
            </w:r>
            <w:r w:rsidRPr="004D51DE">
              <w:rPr>
                <w:rFonts w:ascii="Times New Roman" w:hAnsi="Times New Roman" w:cs="Times New Roman"/>
                <w:sz w:val="24"/>
                <w:szCs w:val="24"/>
              </w:rPr>
              <w:br/>
              <w:t>Цена: 5 499 098,71 руб. (цена без НДС: 4 660 253,14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1E2C9B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9B" w:rsidRDefault="001E2C9B" w:rsidP="000F4708">
      <w:pPr>
        <w:spacing w:after="0" w:line="240" w:lineRule="auto"/>
      </w:pPr>
      <w:r>
        <w:separator/>
      </w:r>
    </w:p>
  </w:endnote>
  <w:endnote w:type="continuationSeparator" w:id="0">
    <w:p w:rsidR="001E2C9B" w:rsidRDefault="001E2C9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1D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9B" w:rsidRDefault="001E2C9B" w:rsidP="000F4708">
      <w:pPr>
        <w:spacing w:after="0" w:line="240" w:lineRule="auto"/>
      </w:pPr>
      <w:r>
        <w:separator/>
      </w:r>
    </w:p>
  </w:footnote>
  <w:footnote w:type="continuationSeparator" w:id="0">
    <w:p w:rsidR="001E2C9B" w:rsidRDefault="001E2C9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2C9B"/>
    <w:rsid w:val="001E33F9"/>
    <w:rsid w:val="00204400"/>
    <w:rsid w:val="002120C8"/>
    <w:rsid w:val="002120F0"/>
    <w:rsid w:val="00212DCE"/>
    <w:rsid w:val="002275BB"/>
    <w:rsid w:val="00227DAC"/>
    <w:rsid w:val="002329CB"/>
    <w:rsid w:val="00242C1D"/>
    <w:rsid w:val="00244951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51DE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28D0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2DD7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644E1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97257"/>
    <w:rsid w:val="00EB0EC9"/>
    <w:rsid w:val="00EB7E33"/>
    <w:rsid w:val="00EC703D"/>
    <w:rsid w:val="00EC7057"/>
    <w:rsid w:val="00ED0444"/>
    <w:rsid w:val="00ED3372"/>
    <w:rsid w:val="00EE03E3"/>
    <w:rsid w:val="00EF1CE3"/>
    <w:rsid w:val="00EF2588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FE24-E550-48DF-9D82-EE9E4421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82</cp:revision>
  <cp:lastPrinted>2016-12-26T01:50:00Z</cp:lastPrinted>
  <dcterms:created xsi:type="dcterms:W3CDTF">2014-09-17T23:56:00Z</dcterms:created>
  <dcterms:modified xsi:type="dcterms:W3CDTF">2017-01-16T01:11:00Z</dcterms:modified>
</cp:coreProperties>
</file>