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7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2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FE5257" w:rsidP="0037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7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7850" w:rsidRPr="00377850" w:rsidRDefault="00377850" w:rsidP="003778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8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7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запрос предложений на право заключения Договора поставки: </w:t>
      </w:r>
      <w:r w:rsidRPr="0037785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Компоненты системы учета четвертого типа (в </w:t>
      </w:r>
      <w:proofErr w:type="gramStart"/>
      <w:r w:rsidRPr="0037785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рамках</w:t>
      </w:r>
      <w:proofErr w:type="gramEnd"/>
      <w:r w:rsidRPr="0037785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создания АИИС КУЭ РРЭ в филиалах АО "ДРСК") (</w:t>
      </w:r>
      <w:proofErr w:type="spellStart"/>
      <w:r w:rsidRPr="0037785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РиМ</w:t>
      </w:r>
      <w:proofErr w:type="spellEnd"/>
      <w:r w:rsidRPr="0037785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).</w:t>
      </w:r>
    </w:p>
    <w:p w:rsidR="00377850" w:rsidRPr="00377850" w:rsidRDefault="00377850" w:rsidP="00377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7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37785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13 288 024,64</w:t>
      </w:r>
      <w:r w:rsidRPr="003778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рублей без учета НДС (15 679 869,08 руб. с учетом НДС). </w:t>
      </w:r>
      <w:r w:rsidRPr="003778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930 р. 2.4 ГКПЗ 2017 г.</w:t>
      </w:r>
    </w:p>
    <w:p w:rsidR="00277F0F" w:rsidRPr="00377850" w:rsidRDefault="00277F0F" w:rsidP="00277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37785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77850">
        <w:rPr>
          <w:b/>
          <w:sz w:val="26"/>
          <w:szCs w:val="26"/>
        </w:rPr>
        <w:t>ПРИСУТСТВОВАЛИ:</w:t>
      </w:r>
      <w:r w:rsidR="002845CE" w:rsidRPr="00377850">
        <w:rPr>
          <w:b/>
          <w:sz w:val="26"/>
          <w:szCs w:val="26"/>
        </w:rPr>
        <w:t xml:space="preserve"> </w:t>
      </w:r>
      <w:r w:rsidRPr="00377850">
        <w:rPr>
          <w:sz w:val="26"/>
          <w:szCs w:val="26"/>
        </w:rPr>
        <w:t>член</w:t>
      </w:r>
      <w:r w:rsidR="00EE6A91" w:rsidRPr="00377850">
        <w:rPr>
          <w:sz w:val="26"/>
          <w:szCs w:val="26"/>
        </w:rPr>
        <w:t>ы</w:t>
      </w:r>
      <w:r w:rsidRPr="0037785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377850">
        <w:rPr>
          <w:sz w:val="26"/>
          <w:szCs w:val="26"/>
        </w:rPr>
        <w:t>ии АО</w:t>
      </w:r>
      <w:proofErr w:type="gramEnd"/>
      <w:r w:rsidRPr="00377850">
        <w:rPr>
          <w:sz w:val="26"/>
          <w:szCs w:val="26"/>
        </w:rPr>
        <w:t xml:space="preserve"> «ДРСК» 2 уровня</w:t>
      </w:r>
    </w:p>
    <w:p w:rsidR="0033422C" w:rsidRPr="0037785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77850" w:rsidRPr="00377850" w:rsidRDefault="009F34D1" w:rsidP="0037785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377850" w:rsidRPr="00377850">
        <w:rPr>
          <w:snapToGrid w:val="0"/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377850" w:rsidRPr="00377850" w:rsidRDefault="00377850" w:rsidP="003778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778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778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3778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377850" w:rsidRPr="00377850" w:rsidRDefault="00377850" w:rsidP="003778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778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16:00 (время местное) 23.12.2016.</w:t>
      </w:r>
    </w:p>
    <w:p w:rsidR="00377850" w:rsidRPr="00377850" w:rsidRDefault="00377850" w:rsidP="003778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778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77850" w:rsidRPr="00377850" w:rsidRDefault="00377850" w:rsidP="003778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778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377850" w:rsidRPr="00377850" w:rsidTr="00377850">
        <w:trPr>
          <w:trHeight w:val="70"/>
        </w:trPr>
        <w:tc>
          <w:tcPr>
            <w:tcW w:w="477" w:type="dxa"/>
          </w:tcPr>
          <w:p w:rsidR="00377850" w:rsidRPr="00377850" w:rsidRDefault="00377850" w:rsidP="003778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778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377850" w:rsidRPr="00377850" w:rsidRDefault="00377850" w:rsidP="003778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7785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377850" w:rsidRPr="00377850" w:rsidRDefault="00377850" w:rsidP="003778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7785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77850" w:rsidRPr="00377850" w:rsidTr="00377850">
        <w:trPr>
          <w:trHeight w:val="70"/>
        </w:trPr>
        <w:tc>
          <w:tcPr>
            <w:tcW w:w="477" w:type="dxa"/>
          </w:tcPr>
          <w:p w:rsidR="00377850" w:rsidRPr="00377850" w:rsidRDefault="00377850" w:rsidP="003778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778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377850" w:rsidRPr="00377850" w:rsidRDefault="00377850" w:rsidP="0037785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778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ЗАО «</w:t>
            </w:r>
            <w:proofErr w:type="spellStart"/>
            <w:r w:rsidRPr="003778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РиМ</w:t>
            </w:r>
            <w:proofErr w:type="spellEnd"/>
            <w:r w:rsidRPr="003778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Торговый Дом»</w:t>
            </w:r>
          </w:p>
          <w:p w:rsidR="00377850" w:rsidRPr="00377850" w:rsidRDefault="00377850" w:rsidP="003778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Красный проспект, 220</w:t>
            </w:r>
          </w:p>
        </w:tc>
        <w:tc>
          <w:tcPr>
            <w:tcW w:w="5670" w:type="dxa"/>
          </w:tcPr>
          <w:p w:rsidR="00377850" w:rsidRPr="00377850" w:rsidRDefault="00377850" w:rsidP="0037785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7785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11 456 128,22  </w:t>
            </w:r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(13 518 231,30  руб. с учетом НДС). </w:t>
            </w:r>
          </w:p>
        </w:tc>
      </w:tr>
      <w:tr w:rsidR="00377850" w:rsidRPr="00377850" w:rsidTr="00377850">
        <w:trPr>
          <w:trHeight w:val="70"/>
        </w:trPr>
        <w:tc>
          <w:tcPr>
            <w:tcW w:w="477" w:type="dxa"/>
          </w:tcPr>
          <w:p w:rsidR="00377850" w:rsidRPr="00377850" w:rsidRDefault="00377850" w:rsidP="003778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778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377850" w:rsidRPr="00377850" w:rsidRDefault="00377850" w:rsidP="0037785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778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3778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РосЭнергоСнаб</w:t>
            </w:r>
            <w:proofErr w:type="spellEnd"/>
            <w:r w:rsidRPr="003778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377850" w:rsidRPr="00377850" w:rsidRDefault="00377850" w:rsidP="003778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Санкт-Петербург, ул. </w:t>
            </w:r>
            <w:proofErr w:type="gramStart"/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Октябрьская</w:t>
            </w:r>
            <w:proofErr w:type="gramEnd"/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44</w:t>
            </w:r>
          </w:p>
        </w:tc>
        <w:tc>
          <w:tcPr>
            <w:tcW w:w="5670" w:type="dxa"/>
          </w:tcPr>
          <w:p w:rsidR="00377850" w:rsidRPr="00377850" w:rsidRDefault="00377850" w:rsidP="0037785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7785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13 287 684,75  </w:t>
            </w:r>
            <w:r w:rsidRPr="003778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(15 679 468,00  руб. с учетом НДС). </w:t>
            </w:r>
          </w:p>
        </w:tc>
      </w:tr>
    </w:tbl>
    <w:p w:rsidR="005A6439" w:rsidRDefault="005A6439" w:rsidP="003778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277F0F" w:rsidRDefault="00277F0F" w:rsidP="00277F0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277F0F" w:rsidRDefault="00277F0F" w:rsidP="00277F0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277F0F" w:rsidRDefault="00277F0F" w:rsidP="007B10EC">
      <w:pPr>
        <w:pStyle w:val="ab"/>
        <w:jc w:val="both"/>
        <w:rPr>
          <w:b/>
          <w:i/>
          <w:sz w:val="24"/>
        </w:rPr>
      </w:pPr>
    </w:p>
    <w:p w:rsidR="00277F0F" w:rsidRDefault="00277F0F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FE5257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79" w:rsidRDefault="00910F79" w:rsidP="000F4708">
      <w:pPr>
        <w:spacing w:after="0" w:line="240" w:lineRule="auto"/>
      </w:pPr>
      <w:r>
        <w:separator/>
      </w:r>
    </w:p>
  </w:endnote>
  <w:endnote w:type="continuationSeparator" w:id="0">
    <w:p w:rsidR="00910F79" w:rsidRDefault="00910F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79" w:rsidRDefault="00910F79" w:rsidP="000F4708">
      <w:pPr>
        <w:spacing w:after="0" w:line="240" w:lineRule="auto"/>
      </w:pPr>
      <w:r>
        <w:separator/>
      </w:r>
    </w:p>
  </w:footnote>
  <w:footnote w:type="continuationSeparator" w:id="0">
    <w:p w:rsidR="00910F79" w:rsidRDefault="00910F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D5B34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668BF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36E6"/>
    <w:rsid w:val="00257253"/>
    <w:rsid w:val="00257CD0"/>
    <w:rsid w:val="002636C7"/>
    <w:rsid w:val="0026591E"/>
    <w:rsid w:val="00277F0F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77850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77A5"/>
    <w:rsid w:val="008D0CCD"/>
    <w:rsid w:val="008D611E"/>
    <w:rsid w:val="008D70A2"/>
    <w:rsid w:val="008E5F84"/>
    <w:rsid w:val="008E6471"/>
    <w:rsid w:val="008F22E2"/>
    <w:rsid w:val="008F5FF6"/>
    <w:rsid w:val="00905798"/>
    <w:rsid w:val="00910F7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49E1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2EF4-2EE2-4A44-822F-F58CCD53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2016-12-20T06:17:00Z</cp:lastPrinted>
  <dcterms:created xsi:type="dcterms:W3CDTF">2014-08-07T23:03:00Z</dcterms:created>
  <dcterms:modified xsi:type="dcterms:W3CDTF">2016-12-26T01:32:00Z</dcterms:modified>
</cp:coreProperties>
</file>