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9322A4" w:rsidP="009A7E0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322A4">
              <w:rPr>
                <w:b/>
                <w:szCs w:val="28"/>
              </w:rPr>
              <w:t>49/</w:t>
            </w:r>
            <w:proofErr w:type="spellStart"/>
            <w:r w:rsidRPr="009322A4">
              <w:rPr>
                <w:b/>
                <w:szCs w:val="28"/>
              </w:rPr>
              <w:t>МТПиР</w:t>
            </w:r>
            <w:proofErr w:type="spellEnd"/>
            <w:r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7E0E" w:rsidP="009322A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322A4">
              <w:rPr>
                <w:b/>
                <w:szCs w:val="28"/>
              </w:rPr>
              <w:t>3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9322A4">
              <w:rPr>
                <w:b/>
                <w:szCs w:val="28"/>
              </w:rPr>
              <w:t>января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5260E" w:rsidRPr="00345577" w:rsidRDefault="00107053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электронный запрос предложений на право заключения Договора на </w:t>
      </w:r>
      <w:r w:rsidR="009A7E0E">
        <w:rPr>
          <w:sz w:val="24"/>
        </w:rPr>
        <w:t>поставку</w:t>
      </w:r>
      <w:r w:rsidR="00EA63DB" w:rsidRPr="00345577">
        <w:rPr>
          <w:sz w:val="24"/>
        </w:rPr>
        <w:t xml:space="preserve"> </w:t>
      </w:r>
      <w:r w:rsidR="00EA63DB" w:rsidRPr="009322A4">
        <w:rPr>
          <w:b/>
          <w:i/>
          <w:sz w:val="24"/>
        </w:rPr>
        <w:t>«</w:t>
      </w:r>
      <w:r w:rsidR="009322A4" w:rsidRPr="009322A4">
        <w:rPr>
          <w:b/>
          <w:i/>
          <w:sz w:val="24"/>
        </w:rPr>
        <w:t>Низковольтная аппаратура</w:t>
      </w:r>
      <w:r w:rsidR="006075BE" w:rsidRPr="009322A4">
        <w:rPr>
          <w:b/>
          <w:bCs/>
          <w:i/>
          <w:sz w:val="24"/>
        </w:rPr>
        <w:t>».</w:t>
      </w:r>
      <w:r w:rsidR="006075BE">
        <w:rPr>
          <w:sz w:val="24"/>
        </w:rPr>
        <w:t xml:space="preserve">  З</w:t>
      </w:r>
      <w:r w:rsidR="0035260E" w:rsidRPr="00345577">
        <w:rPr>
          <w:sz w:val="24"/>
        </w:rPr>
        <w:t xml:space="preserve">акупка № </w:t>
      </w:r>
      <w:r w:rsidR="009322A4">
        <w:rPr>
          <w:sz w:val="24"/>
        </w:rPr>
        <w:t>119</w:t>
      </w:r>
      <w:r w:rsidR="0035260E" w:rsidRPr="00345577">
        <w:rPr>
          <w:sz w:val="24"/>
        </w:rPr>
        <w:t xml:space="preserve"> раздел </w:t>
      </w:r>
      <w:r w:rsidR="009322A4" w:rsidRPr="009322A4">
        <w:rPr>
          <w:bCs/>
          <w:sz w:val="26"/>
          <w:szCs w:val="20"/>
        </w:rPr>
        <w:t>1.2, 2.1.2, 2.2.2, 4.2</w:t>
      </w:r>
      <w:r w:rsidR="0035260E" w:rsidRPr="00345577">
        <w:rPr>
          <w:sz w:val="24"/>
        </w:rPr>
        <w:t>.  ГКПЗ 201</w:t>
      </w:r>
      <w:r w:rsidR="009A7E0E">
        <w:rPr>
          <w:sz w:val="24"/>
        </w:rPr>
        <w:t>7</w:t>
      </w:r>
    </w:p>
    <w:p w:rsidR="00EA63DB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45577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0C60B4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0C60B4">
        <w:rPr>
          <w:sz w:val="24"/>
          <w:szCs w:val="24"/>
        </w:rPr>
        <w:t>три</w:t>
      </w:r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9A7E0E">
        <w:rPr>
          <w:sz w:val="24"/>
          <w:szCs w:val="24"/>
        </w:rPr>
        <w:t>1</w:t>
      </w:r>
      <w:r w:rsidR="009322A4">
        <w:rPr>
          <w:sz w:val="24"/>
          <w:szCs w:val="24"/>
        </w:rPr>
        <w:t>3</w:t>
      </w:r>
      <w:r w:rsidR="000C60B4">
        <w:rPr>
          <w:sz w:val="24"/>
          <w:szCs w:val="24"/>
        </w:rPr>
        <w:t>.01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bookmarkStart w:id="2" w:name="_GoBack"/>
      <w:bookmarkEnd w:id="2"/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322A4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0A692E" w:rsidRDefault="009322A4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E2B43">
              <w:rPr>
                <w:b/>
                <w:i/>
                <w:color w:val="333333"/>
                <w:sz w:val="24"/>
                <w:szCs w:val="24"/>
              </w:rPr>
              <w:t>Промстройэлектро</w:t>
            </w:r>
            <w:proofErr w:type="spellEnd"/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9322A4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650010, г. Кемерово,</w:t>
            </w:r>
          </w:p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9E2B43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9E2B43">
              <w:rPr>
                <w:color w:val="333333"/>
                <w:sz w:val="24"/>
                <w:szCs w:val="24"/>
              </w:rPr>
              <w:t>овхозная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 151А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Default="009322A4" w:rsidP="002C0B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3 947 108,00 </w:t>
            </w:r>
          </w:p>
          <w:p w:rsidR="009322A4" w:rsidRPr="007B5219" w:rsidRDefault="009322A4" w:rsidP="002C0B3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322A4" w:rsidRDefault="009322A4" w:rsidP="009322A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3 942 077,00</w:t>
            </w:r>
          </w:p>
        </w:tc>
      </w:tr>
      <w:tr w:rsidR="009322A4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0A692E" w:rsidRDefault="009322A4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"СИБАВТОМАТИКА ВОСТОК" </w:t>
            </w:r>
          </w:p>
          <w:p w:rsidR="009322A4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630501, г.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Краснообск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, </w:t>
            </w:r>
          </w:p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333333"/>
                <w:sz w:val="24"/>
                <w:szCs w:val="24"/>
              </w:rPr>
              <w:t>Восточная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д. 3, этаж 2, </w:t>
            </w:r>
            <w:proofErr w:type="spellStart"/>
            <w:r>
              <w:rPr>
                <w:color w:val="333333"/>
                <w:sz w:val="24"/>
                <w:szCs w:val="24"/>
              </w:rPr>
              <w:t>каб</w:t>
            </w:r>
            <w:proofErr w:type="spellEnd"/>
            <w:r>
              <w:rPr>
                <w:color w:val="333333"/>
                <w:sz w:val="24"/>
                <w:szCs w:val="24"/>
              </w:rPr>
              <w:t>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Default="009322A4" w:rsidP="002C0B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3 963 421,38 </w:t>
            </w:r>
          </w:p>
          <w:p w:rsidR="009322A4" w:rsidRPr="007B5219" w:rsidRDefault="009322A4" w:rsidP="002C0B3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322A4" w:rsidRDefault="009322A4" w:rsidP="009322A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3 730 800,43 </w:t>
            </w:r>
          </w:p>
        </w:tc>
      </w:tr>
      <w:tr w:rsidR="009322A4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0A692E" w:rsidRDefault="009322A4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"Минимакс" </w:t>
            </w:r>
          </w:p>
          <w:p w:rsidR="009322A4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196084, г. Санкт-Петербург, </w:t>
            </w:r>
          </w:p>
          <w:p w:rsidR="009322A4" w:rsidRPr="009E2B43" w:rsidRDefault="009322A4" w:rsidP="002C0B37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Лиговский пр., д. 260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Default="009322A4" w:rsidP="002C0B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6 307 456,10 </w:t>
            </w:r>
          </w:p>
          <w:p w:rsidR="009322A4" w:rsidRPr="007B5219" w:rsidRDefault="009322A4" w:rsidP="002C0B3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4" w:rsidRPr="009322A4" w:rsidRDefault="009322A4" w:rsidP="009322A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4 911 568,38</w:t>
            </w:r>
            <w:r w:rsidRPr="009322A4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8" w:rsidRDefault="00E01A68" w:rsidP="00E2330B">
      <w:pPr>
        <w:spacing w:line="240" w:lineRule="auto"/>
      </w:pPr>
      <w:r>
        <w:separator/>
      </w:r>
    </w:p>
  </w:endnote>
  <w:endnote w:type="continuationSeparator" w:id="0">
    <w:p w:rsidR="00E01A68" w:rsidRDefault="00E01A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0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8" w:rsidRDefault="00E01A68" w:rsidP="00E2330B">
      <w:pPr>
        <w:spacing w:line="240" w:lineRule="auto"/>
      </w:pPr>
      <w:r>
        <w:separator/>
      </w:r>
    </w:p>
  </w:footnote>
  <w:footnote w:type="continuationSeparator" w:id="0">
    <w:p w:rsidR="00E01A68" w:rsidRDefault="00E01A6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38</cp:revision>
  <cp:lastPrinted>2017-01-13T07:36:00Z</cp:lastPrinted>
  <dcterms:created xsi:type="dcterms:W3CDTF">2015-03-25T00:15:00Z</dcterms:created>
  <dcterms:modified xsi:type="dcterms:W3CDTF">2017-01-13T07:36:00Z</dcterms:modified>
</cp:coreProperties>
</file>