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E437D3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2B34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759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900C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proofErr w:type="gramStart"/>
      <w:r w:rsidR="00E54966" w:rsidRPr="00900CAA">
        <w:rPr>
          <w:color w:val="000000" w:themeColor="text1"/>
          <w:sz w:val="26"/>
          <w:szCs w:val="26"/>
        </w:rPr>
        <w:t xml:space="preserve">Открытый </w:t>
      </w:r>
      <w:r w:rsidR="00BD1963" w:rsidRPr="00900CAA">
        <w:rPr>
          <w:color w:val="000000" w:themeColor="text1"/>
          <w:sz w:val="26"/>
          <w:szCs w:val="26"/>
        </w:rPr>
        <w:t xml:space="preserve">электронный </w:t>
      </w:r>
      <w:r w:rsidR="00E54966" w:rsidRPr="00900CAA">
        <w:rPr>
          <w:color w:val="000000" w:themeColor="text1"/>
          <w:sz w:val="26"/>
          <w:szCs w:val="26"/>
        </w:rPr>
        <w:t xml:space="preserve">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2B347B" w:rsidRPr="002B347B">
        <w:rPr>
          <w:b/>
          <w:i/>
          <w:color w:val="000000" w:themeColor="text1"/>
          <w:sz w:val="26"/>
          <w:szCs w:val="26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(с. Сергеевка, с. Южно-Морской»</w:t>
      </w:r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2B347B">
        <w:rPr>
          <w:color w:val="000000" w:themeColor="text1"/>
          <w:sz w:val="26"/>
          <w:szCs w:val="26"/>
        </w:rPr>
        <w:t>2155</w:t>
      </w:r>
      <w:r w:rsidR="00900CAA" w:rsidRPr="00900CAA">
        <w:rPr>
          <w:color w:val="000000" w:themeColor="text1"/>
          <w:sz w:val="26"/>
          <w:szCs w:val="26"/>
        </w:rPr>
        <w:t xml:space="preserve"> р. 2.1.1 ГКПЗ 2016 г.</w:t>
      </w:r>
      <w:proofErr w:type="gramEnd"/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900CA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BD1963" w:rsidRPr="00D15E24">
        <w:rPr>
          <w:b/>
          <w:i/>
          <w:color w:val="000000" w:themeColor="text1"/>
          <w:sz w:val="26"/>
          <w:szCs w:val="26"/>
        </w:rPr>
        <w:t>Три</w:t>
      </w:r>
      <w:r w:rsidR="00BD1963" w:rsidRPr="00900CA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900CAA">
        <w:rPr>
          <w:b/>
          <w:i/>
          <w:color w:val="000000" w:themeColor="text1"/>
          <w:sz w:val="26"/>
          <w:szCs w:val="26"/>
        </w:rPr>
        <w:t>лен</w:t>
      </w:r>
      <w:r w:rsidR="00BD1963" w:rsidRPr="00900CAA">
        <w:rPr>
          <w:b/>
          <w:i/>
          <w:color w:val="000000" w:themeColor="text1"/>
          <w:sz w:val="26"/>
          <w:szCs w:val="26"/>
        </w:rPr>
        <w:t>а</w:t>
      </w:r>
      <w:r w:rsidR="00903119" w:rsidRPr="00900CA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900CAA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900CAA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900CA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900CA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900CAA" w:rsidRDefault="001A25FC" w:rsidP="001A25FC">
      <w:pPr>
        <w:pStyle w:val="ab"/>
        <w:jc w:val="both"/>
        <w:rPr>
          <w:b/>
          <w:sz w:val="26"/>
          <w:szCs w:val="26"/>
        </w:rPr>
      </w:pPr>
      <w:r w:rsidRPr="00900CA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адрес Организатора закупки поступило </w:t>
      </w:r>
      <w:r w:rsidR="000C20AE" w:rsidRPr="000C20A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E437D3" w:rsidRPr="000C20A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0C20A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0C20AE" w:rsidRPr="000C20A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тр</w:t>
      </w:r>
      <w:bookmarkStart w:id="0" w:name="_GoBack"/>
      <w:bookmarkEnd w:id="0"/>
      <w:r w:rsidR="000C20AE" w:rsidRPr="000C20A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и</w:t>
      </w:r>
      <w:r w:rsidRPr="000C20A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19.10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729"/>
        <w:gridCol w:w="4198"/>
      </w:tblGrid>
      <w:tr w:rsidR="00BC7A0B" w:rsidRPr="00BC7A0B" w:rsidTr="00DD3B2A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DD3B2A" w:rsidRPr="00BC7A0B" w:rsidTr="00DD3B2A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DD3B2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D3B2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Дальэнергострой</w:t>
            </w:r>
            <w:proofErr w:type="spellEnd"/>
            <w:r w:rsidRPr="00DD3B2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(692900, Россия, Приморский край, г. Находка, Находкинский проспект, д. 7 "А")</w:t>
            </w:r>
            <w:proofErr w:type="gramEnd"/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18.10.2016 в 01:31</w:t>
            </w: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DD3B2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1 264 000,00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DD3B2A" w:rsidRPr="00BC7A0B" w:rsidTr="00DD3B2A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3B2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18.10.2016 в 02:34</w:t>
            </w: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DD3B2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1 274 671,38 руб. без учета НДС</w:t>
            </w: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1 504 112,23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DD3B2A" w:rsidRPr="00BC7A0B" w:rsidTr="00DD3B2A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DD3B2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"ВЭСТ"</w:t>
            </w: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Надибаидзе</w:t>
            </w:r>
            <w:proofErr w:type="spellEnd"/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11, кв. 237)</w:t>
            </w:r>
            <w:proofErr w:type="gramEnd"/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3B2A" w:rsidRPr="00DD3B2A" w:rsidRDefault="00DD3B2A" w:rsidP="00DD3B2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17.10.2016 в 09:52</w:t>
            </w:r>
            <w:r w:rsidRPr="00DD3B2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DD3B2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1 274 678,38 руб. 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1 504 120,49 руб. с учетом НДС 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643993" w:rsidRPr="00900CA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900CAA" w:rsidRDefault="00DD3B2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Исп.</w:t>
      </w:r>
      <w:r w:rsidR="00900CAA"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900CAA"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="00900CAA"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p w:rsidR="00A176E4" w:rsidRDefault="00A176E4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A176E4" w:rsidRPr="00142092" w:rsidRDefault="00A176E4" w:rsidP="00142092">
      <w:pPr>
        <w:pStyle w:val="ab"/>
        <w:jc w:val="both"/>
        <w:rPr>
          <w:color w:val="000000" w:themeColor="text1"/>
          <w:sz w:val="24"/>
        </w:rPr>
      </w:pPr>
    </w:p>
    <w:sectPr w:rsidR="00A176E4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D8" w:rsidRDefault="009043D8" w:rsidP="000F4708">
      <w:pPr>
        <w:spacing w:after="0" w:line="240" w:lineRule="auto"/>
      </w:pPr>
      <w:r>
        <w:separator/>
      </w:r>
    </w:p>
  </w:endnote>
  <w:end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2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D8" w:rsidRDefault="009043D8" w:rsidP="000F4708">
      <w:pPr>
        <w:spacing w:after="0" w:line="240" w:lineRule="auto"/>
      </w:pPr>
      <w:r>
        <w:separator/>
      </w:r>
    </w:p>
  </w:footnote>
  <w:foot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20AE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15E24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3B2A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0BFA-023A-4D34-8234-E277D15C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80</cp:revision>
  <cp:lastPrinted>2016-10-19T02:27:00Z</cp:lastPrinted>
  <dcterms:created xsi:type="dcterms:W3CDTF">2014-09-17T23:56:00Z</dcterms:created>
  <dcterms:modified xsi:type="dcterms:W3CDTF">2016-10-19T02:27:00Z</dcterms:modified>
</cp:coreProperties>
</file>