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34E7">
        <w:rPr>
          <w:b/>
          <w:bCs/>
          <w:sz w:val="36"/>
          <w:szCs w:val="36"/>
        </w:rPr>
        <w:t>578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834E7" w:rsidRPr="00A233DD" w:rsidRDefault="007834E7" w:rsidP="007834E7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763D2">
        <w:rPr>
          <w:b/>
          <w:i/>
          <w:sz w:val="26"/>
          <w:szCs w:val="26"/>
        </w:rPr>
        <w:t>«Ремонт диспетчерского пункта ПС 110/35/10 "Серышево"» филиала</w:t>
      </w:r>
      <w:r w:rsidRPr="00A233D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</w:t>
      </w:r>
      <w:r w:rsidRPr="00A233DD">
        <w:rPr>
          <w:b/>
          <w:i/>
          <w:sz w:val="26"/>
          <w:szCs w:val="26"/>
        </w:rPr>
        <w:t>ЭС</w:t>
      </w:r>
    </w:p>
    <w:p w:rsidR="007834E7" w:rsidRPr="00A233DD" w:rsidRDefault="007834E7" w:rsidP="007834E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233DD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1068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834E7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1603764780</w:t>
      </w:r>
      <w:r w:rsidR="00680C3C">
        <w:rPr>
          <w:rFonts w:ascii="Times New Roman" w:hAnsi="Times New Roman" w:cs="Times New Roman"/>
          <w:sz w:val="24"/>
        </w:rPr>
        <w:t xml:space="preserve"> (МСП)</w:t>
      </w:r>
      <w:bookmarkStart w:id="2" w:name="_GoBack"/>
      <w:bookmarkEnd w:id="2"/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7834E7" w:rsidRDefault="007834E7" w:rsidP="007834E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7834E7" w:rsidRPr="00EF2739" w:rsidRDefault="007834E7" w:rsidP="007834E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834E7" w:rsidRDefault="007834E7" w:rsidP="007834E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7834E7" w:rsidRPr="007834E7" w:rsidRDefault="007834E7" w:rsidP="007834E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7834E7" w:rsidRPr="00565389" w:rsidRDefault="007834E7" w:rsidP="007834E7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1"/>
        <w:gridCol w:w="2268"/>
        <w:gridCol w:w="2127"/>
      </w:tblGrid>
      <w:tr w:rsidR="007834E7" w:rsidRPr="000A692E" w:rsidTr="00B0666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4E7" w:rsidRPr="000A692E" w:rsidRDefault="007834E7" w:rsidP="00B0666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34E7" w:rsidRPr="000A692E" w:rsidRDefault="007834E7" w:rsidP="00B066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4E7" w:rsidRPr="000A692E" w:rsidRDefault="007834E7" w:rsidP="00B066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4E7" w:rsidRPr="000A692E" w:rsidRDefault="007834E7" w:rsidP="00B066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4E7" w:rsidRPr="000A692E" w:rsidRDefault="007834E7" w:rsidP="00B066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834E7" w:rsidRPr="000A692E" w:rsidTr="00B0666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0A692E" w:rsidRDefault="007834E7" w:rsidP="007834E7">
            <w:pPr>
              <w:numPr>
                <w:ilvl w:val="0"/>
                <w:numId w:val="39"/>
              </w:numPr>
              <w:tabs>
                <w:tab w:val="clear" w:pos="1353"/>
                <w:tab w:val="num" w:pos="34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F3D74">
              <w:rPr>
                <w:sz w:val="24"/>
                <w:szCs w:val="24"/>
              </w:rPr>
              <w:t>Забурхановская</w:t>
            </w:r>
            <w:proofErr w:type="spellEnd"/>
            <w:r w:rsidRPr="00FF3D74">
              <w:rPr>
                <w:sz w:val="24"/>
                <w:szCs w:val="24"/>
              </w:rPr>
              <w:t>, 98)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1 421 900,00 руб. (цена без НДС: </w:t>
            </w:r>
            <w:r w:rsidRPr="00FF3D74">
              <w:rPr>
                <w:b/>
                <w:sz w:val="24"/>
                <w:szCs w:val="24"/>
              </w:rPr>
              <w:t>1 205 000,00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054 920,00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894 000,00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7834E7" w:rsidRPr="000A692E" w:rsidTr="00B0666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Default="007834E7" w:rsidP="00B0666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1 205 390,00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093 322,29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834E7" w:rsidRPr="000A692E" w:rsidTr="00B0666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Default="007834E7" w:rsidP="00B0666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1 422 372,00 руб. (цена без НДС: </w:t>
            </w:r>
            <w:r w:rsidRPr="00FF3D74">
              <w:rPr>
                <w:b/>
                <w:sz w:val="24"/>
                <w:szCs w:val="24"/>
              </w:rPr>
              <w:t>1 205 400,00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416 000</w:t>
            </w:r>
            <w:r w:rsidRPr="00FF3D74">
              <w:rPr>
                <w:sz w:val="24"/>
                <w:szCs w:val="24"/>
              </w:rPr>
              <w:t xml:space="preserve">,00 руб. (цена без НДС: </w:t>
            </w:r>
            <w:r w:rsidRPr="00FF3D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200 000</w:t>
            </w:r>
            <w:r w:rsidRPr="00FF3D74">
              <w:rPr>
                <w:b/>
                <w:sz w:val="24"/>
                <w:szCs w:val="24"/>
              </w:rPr>
              <w:t>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</w:tbl>
    <w:p w:rsidR="007834E7" w:rsidRDefault="007834E7" w:rsidP="007834E7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7834E7" w:rsidRDefault="007834E7" w:rsidP="007834E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834E7" w:rsidRDefault="007834E7" w:rsidP="007834E7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7834E7" w:rsidRDefault="007834E7" w:rsidP="007834E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7834E7" w:rsidRPr="00565389" w:rsidRDefault="007834E7" w:rsidP="007834E7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7834E7" w:rsidRPr="00963757" w:rsidTr="00B066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7" w:rsidRPr="00963757" w:rsidRDefault="007834E7" w:rsidP="00B066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7" w:rsidRPr="00963757" w:rsidRDefault="007834E7" w:rsidP="00B066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7" w:rsidRPr="00963757" w:rsidRDefault="007834E7" w:rsidP="00B0666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7" w:rsidRPr="00963757" w:rsidRDefault="007834E7" w:rsidP="00B0666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7834E7" w:rsidRPr="0059439E" w:rsidTr="00B066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7" w:rsidRPr="00A967F1" w:rsidRDefault="007834E7" w:rsidP="00B066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F3D74">
              <w:rPr>
                <w:sz w:val="24"/>
                <w:szCs w:val="24"/>
              </w:rPr>
              <w:t>Забурхановская</w:t>
            </w:r>
            <w:proofErr w:type="spellEnd"/>
            <w:r w:rsidRPr="00FF3D74">
              <w:rPr>
                <w:sz w:val="24"/>
                <w:szCs w:val="24"/>
              </w:rPr>
              <w:t>, 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1 421 900,00 руб. (цена без НДС: </w:t>
            </w:r>
            <w:r w:rsidRPr="00FF3D74">
              <w:rPr>
                <w:b/>
                <w:sz w:val="24"/>
                <w:szCs w:val="24"/>
              </w:rPr>
              <w:t>1 205 000,00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054 920,00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894 000,00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7834E7" w:rsidRPr="0059439E" w:rsidTr="00B066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A967F1" w:rsidRDefault="007834E7" w:rsidP="00B066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1 205 390,00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093 322,29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834E7" w:rsidRPr="0059439E" w:rsidTr="00B066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Default="007834E7" w:rsidP="00B066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1 422 372,00 руб. (цена без НДС: </w:t>
            </w:r>
            <w:r w:rsidRPr="00FF3D74">
              <w:rPr>
                <w:b/>
                <w:sz w:val="24"/>
                <w:szCs w:val="24"/>
              </w:rPr>
              <w:t>1 205 400,00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7" w:rsidRPr="00FF3D74" w:rsidRDefault="007834E7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416 000</w:t>
            </w:r>
            <w:r w:rsidRPr="00FF3D74">
              <w:rPr>
                <w:sz w:val="24"/>
                <w:szCs w:val="24"/>
              </w:rPr>
              <w:t xml:space="preserve">,00 руб. (цена без НДС: </w:t>
            </w:r>
            <w:r w:rsidRPr="00FF3D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200 000</w:t>
            </w:r>
            <w:r w:rsidRPr="00FF3D74">
              <w:rPr>
                <w:b/>
                <w:sz w:val="24"/>
                <w:szCs w:val="24"/>
              </w:rPr>
              <w:t>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</w:tbl>
    <w:p w:rsidR="007834E7" w:rsidRDefault="007834E7" w:rsidP="007834E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834E7" w:rsidRDefault="007834E7" w:rsidP="007834E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834E7" w:rsidRPr="00F631BE" w:rsidRDefault="007834E7" w:rsidP="007834E7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7834E7" w:rsidRPr="00007AD6" w:rsidRDefault="007834E7" w:rsidP="007834E7">
      <w:pPr>
        <w:pStyle w:val="a6"/>
        <w:tabs>
          <w:tab w:val="left" w:pos="0"/>
          <w:tab w:val="left" w:pos="851"/>
          <w:tab w:val="left" w:pos="2552"/>
        </w:tabs>
        <w:spacing w:before="0" w:line="240" w:lineRule="auto"/>
        <w:ind w:firstLine="567"/>
        <w:rPr>
          <w:rStyle w:val="a3"/>
          <w:b w:val="0"/>
          <w:i w:val="0"/>
          <w:sz w:val="26"/>
          <w:szCs w:val="26"/>
        </w:rPr>
      </w:pPr>
      <w:r>
        <w:rPr>
          <w:sz w:val="24"/>
        </w:rPr>
        <w:t xml:space="preserve">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F3D74">
        <w:rPr>
          <w:b/>
          <w:i/>
          <w:sz w:val="24"/>
        </w:rPr>
        <w:t xml:space="preserve">1 205 400,0 </w:t>
      </w:r>
      <w:r w:rsidRPr="00FF3D74">
        <w:rPr>
          <w:sz w:val="24"/>
        </w:rPr>
        <w:t xml:space="preserve">руб. без учета НДС; </w:t>
      </w:r>
      <w:r w:rsidRPr="00FF3D74">
        <w:rPr>
          <w:b/>
          <w:i/>
          <w:sz w:val="24"/>
        </w:rPr>
        <w:t xml:space="preserve">1 422 372,0 </w:t>
      </w:r>
      <w:r w:rsidRPr="00FF3D74">
        <w:rPr>
          <w:sz w:val="24"/>
        </w:rPr>
        <w:t>руб. с учетом НДС</w:t>
      </w:r>
      <w:r>
        <w:rPr>
          <w:sz w:val="24"/>
        </w:rPr>
        <w:t>.</w:t>
      </w:r>
    </w:p>
    <w:p w:rsidR="007834E7" w:rsidRDefault="007834E7" w:rsidP="007834E7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F3D74">
        <w:rPr>
          <w:b/>
          <w:i/>
          <w:sz w:val="24"/>
        </w:rPr>
        <w:t xml:space="preserve">«Ремонт диспетчерского пункта ПС 110/35/10 "Серышево"» </w:t>
      </w:r>
      <w:r w:rsidRPr="00FF3D74">
        <w:rPr>
          <w:sz w:val="24"/>
        </w:rPr>
        <w:t>для нужд филиала</w:t>
      </w:r>
      <w:r w:rsidRPr="00B742DD">
        <w:rPr>
          <w:sz w:val="24"/>
        </w:rPr>
        <w:t xml:space="preserve"> АО «ДРСК» «Амурские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7834E7">
        <w:rPr>
          <w:b/>
          <w:sz w:val="24"/>
          <w:szCs w:val="24"/>
        </w:rPr>
        <w:t>ООО "Династия"</w:t>
      </w:r>
      <w:r w:rsidRPr="00FF3D74">
        <w:rPr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FF3D74">
        <w:rPr>
          <w:sz w:val="24"/>
          <w:szCs w:val="24"/>
        </w:rPr>
        <w:t>Забурхановская</w:t>
      </w:r>
      <w:proofErr w:type="spellEnd"/>
      <w:r w:rsidRPr="00FF3D74">
        <w:rPr>
          <w:sz w:val="24"/>
          <w:szCs w:val="24"/>
        </w:rPr>
        <w:t>, 98)</w:t>
      </w:r>
      <w:r>
        <w:rPr>
          <w:snapToGrid/>
          <w:sz w:val="24"/>
          <w:szCs w:val="24"/>
        </w:rPr>
        <w:t xml:space="preserve"> </w:t>
      </w:r>
      <w:r w:rsidRPr="00007AD6">
        <w:rPr>
          <w:b/>
          <w:snapToGrid/>
          <w:sz w:val="24"/>
          <w:szCs w:val="24"/>
        </w:rPr>
        <w:t>(МСП)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F3D74">
        <w:rPr>
          <w:sz w:val="24"/>
          <w:szCs w:val="24"/>
        </w:rPr>
        <w:t>1</w:t>
      </w:r>
      <w:r>
        <w:rPr>
          <w:sz w:val="24"/>
          <w:szCs w:val="24"/>
        </w:rPr>
        <w:t> 054 920,00</w:t>
      </w:r>
      <w:r w:rsidRPr="00FF3D74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894 000,00</w:t>
      </w:r>
      <w:r w:rsidRPr="00FF3D74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подписания договора, окончание – декабрь 2016 г. Гарантия на своевременное и качественное выполнение работ, а также на устранение дефектов, возникших по вине Подрядчика, в течение 24 месяцев со дня подписания акта ввода объекта в эксплуатацию. Гарантия на материалы - 24 месяца. Срок действия оферты до 30.12.2016 г.</w:t>
      </w:r>
    </w:p>
    <w:p w:rsidR="007834E7" w:rsidRDefault="007834E7" w:rsidP="007834E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55" w:rsidRDefault="00550255" w:rsidP="00355095">
      <w:pPr>
        <w:spacing w:line="240" w:lineRule="auto"/>
      </w:pPr>
      <w:r>
        <w:separator/>
      </w:r>
    </w:p>
  </w:endnote>
  <w:endnote w:type="continuationSeparator" w:id="0">
    <w:p w:rsidR="00550255" w:rsidRDefault="005502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C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C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55" w:rsidRDefault="00550255" w:rsidP="00355095">
      <w:pPr>
        <w:spacing w:line="240" w:lineRule="auto"/>
      </w:pPr>
      <w:r>
        <w:separator/>
      </w:r>
    </w:p>
  </w:footnote>
  <w:footnote w:type="continuationSeparator" w:id="0">
    <w:p w:rsidR="00550255" w:rsidRDefault="005502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834E7">
      <w:rPr>
        <w:i/>
        <w:sz w:val="20"/>
      </w:rPr>
      <w:t>1068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0D84-861C-47F2-9057-0C6837E8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71</cp:revision>
  <cp:lastPrinted>2016-07-07T06:15:00Z</cp:lastPrinted>
  <dcterms:created xsi:type="dcterms:W3CDTF">2015-03-25T00:17:00Z</dcterms:created>
  <dcterms:modified xsi:type="dcterms:W3CDTF">2016-07-07T23:29:00Z</dcterms:modified>
</cp:coreProperties>
</file>