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757E8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757E82">
              <w:rPr>
                <w:b/>
                <w:szCs w:val="28"/>
              </w:rPr>
              <w:t>563</w:t>
            </w:r>
            <w:r w:rsidR="00293AAD" w:rsidRPr="003E1032">
              <w:rPr>
                <w:b/>
                <w:szCs w:val="28"/>
              </w:rPr>
              <w:t>/</w:t>
            </w:r>
            <w:proofErr w:type="spellStart"/>
            <w:r w:rsidR="00293AAD" w:rsidRPr="003E1032">
              <w:rPr>
                <w:b/>
                <w:szCs w:val="28"/>
              </w:rPr>
              <w:t>У</w:t>
            </w:r>
            <w:r w:rsidR="00BE7131" w:rsidRPr="003E1032">
              <w:rPr>
                <w:b/>
                <w:szCs w:val="28"/>
              </w:rPr>
              <w:t>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57E82" w:rsidP="003E103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июл</w:t>
            </w:r>
            <w:r w:rsidR="00863EC4">
              <w:rPr>
                <w:b/>
                <w:sz w:val="24"/>
                <w:szCs w:val="24"/>
              </w:rPr>
              <w:t xml:space="preserve">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438AE" w:rsidRPr="003C1550" w:rsidRDefault="00A438AE" w:rsidP="00A438A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1F6B05">
        <w:rPr>
          <w:b/>
          <w:snapToGrid/>
          <w:sz w:val="26"/>
          <w:szCs w:val="26"/>
        </w:rPr>
        <w:t>Способ и предмет закупки:</w:t>
      </w:r>
      <w:r w:rsidRPr="001F6B05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757E82" w:rsidRPr="00757E82">
        <w:rPr>
          <w:b/>
          <w:i/>
          <w:snapToGrid/>
          <w:sz w:val="26"/>
          <w:szCs w:val="26"/>
        </w:rPr>
        <w:t xml:space="preserve">«Мероприятия по увеличению установленной мощности закрытых центров питания (снятию ограничений на присоединение новых потребителей к закрытым центрам питания), филиал "АЭС"», </w:t>
      </w:r>
      <w:r w:rsidR="00757E82" w:rsidRPr="003C1550">
        <w:rPr>
          <w:i/>
          <w:snapToGrid/>
          <w:sz w:val="26"/>
          <w:szCs w:val="26"/>
        </w:rPr>
        <w:t>закупка 1181 р. 2.2.1 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 адрес Организатора закупки </w:t>
      </w:r>
      <w:r w:rsidR="001F6B05" w:rsidRPr="001F6B05">
        <w:rPr>
          <w:sz w:val="26"/>
          <w:szCs w:val="26"/>
        </w:rPr>
        <w:t>не поступило ни одной</w:t>
      </w:r>
      <w:r w:rsidR="00386EF9" w:rsidRPr="001F6B05">
        <w:rPr>
          <w:sz w:val="26"/>
          <w:szCs w:val="26"/>
        </w:rPr>
        <w:t xml:space="preserve"> заявки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1807E8" w:rsidRPr="001F6B05">
        <w:rPr>
          <w:sz w:val="26"/>
          <w:szCs w:val="26"/>
        </w:rPr>
        <w:t>6</w:t>
      </w:r>
      <w:r w:rsidRPr="001F6B05">
        <w:rPr>
          <w:sz w:val="26"/>
          <w:szCs w:val="26"/>
        </w:rPr>
        <w:t xml:space="preserve">:00 часов благовещенского времени </w:t>
      </w:r>
      <w:r w:rsidR="00757E82">
        <w:rPr>
          <w:sz w:val="26"/>
          <w:szCs w:val="26"/>
        </w:rPr>
        <w:t>05.07</w:t>
      </w:r>
      <w:r w:rsidRPr="001F6B05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51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24"/>
        <w:gridCol w:w="2067"/>
        <w:gridCol w:w="2268"/>
      </w:tblGrid>
      <w:tr w:rsidR="00386EF9" w:rsidRPr="000A692E" w:rsidTr="00757E82">
        <w:trPr>
          <w:trHeight w:val="430"/>
          <w:tblHeader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757E82" w:rsidRPr="001F6B05" w:rsidTr="00757E82">
        <w:trPr>
          <w:trHeight w:val="4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1F6B05" w:rsidRDefault="00757E8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1" w:colLast="2"/>
            <w:r w:rsidRPr="001F6B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DA7CB9" w:rsidRDefault="00757E82" w:rsidP="00B523D3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DA7CB9" w:rsidRDefault="00757E82" w:rsidP="00B523D3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6 897 698,00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1F6B05" w:rsidRDefault="00757E8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F6B05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757E82" w:rsidRPr="001F6B05" w:rsidTr="00757E82">
        <w:trPr>
          <w:trHeight w:val="4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1F6B05" w:rsidRDefault="00757E8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DA7CB9" w:rsidRDefault="00757E82" w:rsidP="00B523D3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ООО ФСК "</w:t>
            </w:r>
            <w:proofErr w:type="spellStart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Энергосоюз</w:t>
            </w:r>
            <w:proofErr w:type="spellEnd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(675007 Амурской области г. Благовещенск ул. Нагорная, 20/</w:t>
            </w:r>
            <w:proofErr w:type="gramStart"/>
            <w:r w:rsidRPr="00DA7CB9">
              <w:rPr>
                <w:snapToGrid/>
                <w:color w:val="333333"/>
                <w:sz w:val="26"/>
                <w:szCs w:val="26"/>
              </w:rPr>
              <w:t>2</w:t>
            </w:r>
            <w:proofErr w:type="gramEnd"/>
            <w:r w:rsidRPr="00DA7CB9">
              <w:rPr>
                <w:snapToGrid/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DA7CB9" w:rsidRDefault="00757E82" w:rsidP="00B523D3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6 898 000,00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82" w:rsidRPr="001F6B05" w:rsidRDefault="00757E8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1F6B05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3A" w:rsidRDefault="0063063A" w:rsidP="00E2330B">
      <w:pPr>
        <w:spacing w:line="240" w:lineRule="auto"/>
      </w:pPr>
      <w:r>
        <w:separator/>
      </w:r>
    </w:p>
  </w:endnote>
  <w:endnote w:type="continuationSeparator" w:id="0">
    <w:p w:rsidR="0063063A" w:rsidRDefault="006306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3A" w:rsidRDefault="0063063A" w:rsidP="00E2330B">
      <w:pPr>
        <w:spacing w:line="240" w:lineRule="auto"/>
      </w:pPr>
      <w:r>
        <w:separator/>
      </w:r>
    </w:p>
  </w:footnote>
  <w:footnote w:type="continuationSeparator" w:id="0">
    <w:p w:rsidR="0063063A" w:rsidRDefault="006306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1550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063A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57E82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32</cp:revision>
  <cp:lastPrinted>2016-07-05T07:55:00Z</cp:lastPrinted>
  <dcterms:created xsi:type="dcterms:W3CDTF">2014-08-07T23:19:00Z</dcterms:created>
  <dcterms:modified xsi:type="dcterms:W3CDTF">2016-07-05T07:59:00Z</dcterms:modified>
</cp:coreProperties>
</file>