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4727E6" w:rsidRPr="004727E6" w:rsidRDefault="004727E6" w:rsidP="00472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4727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Протокол заседания Закупочной комиссии по вскрытию поступивших конвертов на переторжку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C1684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C1684" w:rsidRDefault="00E437D3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557/</w:t>
            </w:r>
            <w:proofErr w:type="spellStart"/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ПрУ</w:t>
            </w:r>
            <w:proofErr w:type="spellEnd"/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C1684" w:rsidRDefault="00E437D3" w:rsidP="00472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472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01.07</w:t>
            </w: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DE4BEA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966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196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«</w:t>
      </w:r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Землеустроительные работы по установлению границ земельных участков и определению границ охранных зон под ВЛ-6-10 </w:t>
      </w:r>
      <w:proofErr w:type="spellStart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кВ</w:t>
      </w:r>
      <w:proofErr w:type="spellEnd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, расположенных на территории </w:t>
      </w:r>
      <w:proofErr w:type="spellStart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Алданского</w:t>
      </w:r>
      <w:proofErr w:type="spellEnd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Нерюнгринского</w:t>
      </w:r>
      <w:proofErr w:type="spellEnd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районов</w:t>
      </w:r>
      <w:r w:rsidR="00CB4041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»</w:t>
      </w:r>
      <w:r w:rsidR="001C168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,</w:t>
      </w:r>
      <w:r w:rsidR="00CC2CA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закупка </w:t>
      </w:r>
      <w:r w:rsidR="00DE4BEA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1299 р. 9 ГКПЗ 2016 г.</w:t>
      </w:r>
    </w:p>
    <w:p w:rsidR="00903119" w:rsidRPr="00DE4BEA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DE4BE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color w:val="000000" w:themeColor="text1"/>
          <w:sz w:val="26"/>
          <w:szCs w:val="26"/>
        </w:rPr>
        <w:t>ПРИСУТСТВОВАЛИ:</w:t>
      </w:r>
      <w:r w:rsidR="00BD1963" w:rsidRPr="00DE4BE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DE4BEA">
        <w:rPr>
          <w:b/>
          <w:i/>
          <w:color w:val="000000" w:themeColor="text1"/>
          <w:sz w:val="26"/>
          <w:szCs w:val="26"/>
        </w:rPr>
        <w:t>лен</w:t>
      </w:r>
      <w:r w:rsidR="00DE4BEA">
        <w:rPr>
          <w:b/>
          <w:i/>
          <w:color w:val="000000" w:themeColor="text1"/>
          <w:sz w:val="26"/>
          <w:szCs w:val="26"/>
        </w:rPr>
        <w:t>ы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DE4BEA" w:rsidRPr="00DE4BE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DE4BE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DE4BEA" w:rsidRDefault="001A25FC" w:rsidP="001A25FC">
      <w:pPr>
        <w:pStyle w:val="ab"/>
        <w:jc w:val="both"/>
        <w:rPr>
          <w:b/>
          <w:sz w:val="26"/>
          <w:szCs w:val="26"/>
        </w:rPr>
      </w:pPr>
      <w:r w:rsidRPr="00DE4BE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поступили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4BEA" w:rsidRPr="00174F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437D3" w:rsidRPr="00174F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74F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DE4BEA" w:rsidRPr="00174F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две</w:t>
      </w:r>
      <w:r w:rsidRPr="00174F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</w:t>
      </w:r>
      <w:r w:rsid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процедуре переторжки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конве</w:t>
      </w:r>
      <w:r w:rsid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рты с которыми были размещены в электронном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сейфе</w:t>
      </w:r>
      <w:r w:rsidR="003D5C7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253189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Торговой площадке Системы www.b2b-</w:t>
      </w:r>
      <w:proofErr w:type="spellStart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esv</w:t>
      </w:r>
      <w:proofErr w:type="spellEnd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E4BEA" w:rsidRPr="00DE4BEA" w:rsidRDefault="00DE4BEA" w:rsidP="00DE4BEA">
      <w:pPr>
        <w:pStyle w:val="af"/>
        <w:numPr>
          <w:ilvl w:val="0"/>
          <w:numId w:val="13"/>
        </w:numPr>
        <w:spacing w:line="240" w:lineRule="auto"/>
        <w:ind w:left="0" w:firstLine="426"/>
        <w:rPr>
          <w:rFonts w:eastAsiaTheme="minorHAnsi"/>
          <w:color w:val="000000" w:themeColor="text1"/>
          <w:sz w:val="26"/>
          <w:szCs w:val="26"/>
        </w:rPr>
      </w:pPr>
      <w:r w:rsidRPr="00DE4BEA">
        <w:rPr>
          <w:rFonts w:eastAsiaTheme="minorHAnsi"/>
          <w:color w:val="000000" w:themeColor="text1"/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rFonts w:eastAsiaTheme="minorHAnsi"/>
          <w:color w:val="000000" w:themeColor="text1"/>
          <w:sz w:val="26"/>
          <w:szCs w:val="26"/>
        </w:rPr>
        <w:t xml:space="preserve">1 (одного) члена </w:t>
      </w:r>
      <w:r w:rsidRPr="00DE4BEA">
        <w:rPr>
          <w:rFonts w:eastAsiaTheme="minorHAnsi"/>
          <w:color w:val="000000" w:themeColor="text1"/>
          <w:sz w:val="26"/>
          <w:szCs w:val="26"/>
        </w:rPr>
        <w:t>Закупочной комиссии.</w:t>
      </w:r>
    </w:p>
    <w:p w:rsid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конвертов с заявками на участие в </w:t>
      </w:r>
      <w:r w:rsidR="004727E6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переторжке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CB4041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местное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01.07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DE4BEA" w:rsidRDefault="004727E6" w:rsidP="004727E6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на участие в процедуре переторжки</w:t>
      </w:r>
      <w:r w:rsidR="00903119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Амурская область, г. Благовещенск, ул. Шевченко, 28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5779"/>
        <w:gridCol w:w="1910"/>
        <w:gridCol w:w="2029"/>
      </w:tblGrid>
      <w:tr w:rsidR="004727E6" w:rsidRPr="004727E6" w:rsidTr="004727E6">
        <w:trPr>
          <w:trHeight w:val="2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4727E6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727E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№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4727E6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4727E6" w:rsidRPr="004727E6" w:rsidRDefault="004727E6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727E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участника и его адрес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4727E6" w:rsidRDefault="004727E6" w:rsidP="001A59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727E6">
              <w:rPr>
                <w:rFonts w:ascii="Times New Roman" w:hAnsi="Times New Roman" w:cs="Times New Roman"/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E6" w:rsidRPr="004727E6" w:rsidRDefault="004727E6" w:rsidP="001A59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727E6">
              <w:rPr>
                <w:rFonts w:ascii="Times New Roman" w:hAnsi="Times New Roman" w:cs="Times New Roman"/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4727E6" w:rsidRPr="004727E6" w:rsidTr="004727E6">
        <w:trPr>
          <w:trHeight w:val="7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4727E6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E6" w:rsidRPr="004727E6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7E6"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4727E6"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Сахаинжиниринг</w:t>
            </w:r>
            <w:proofErr w:type="spellEnd"/>
            <w:r w:rsidRPr="004727E6"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"</w:t>
            </w:r>
            <w:r w:rsidRPr="004727E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727E6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>677000, Россия, Республика Саха (Якутия), г. Якутск, ул. Октябрьская, д. 20/1 Б, офис</w:t>
            </w:r>
            <w:proofErr w:type="gramStart"/>
            <w:r w:rsidRPr="004727E6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E6" w:rsidRPr="004727E6" w:rsidRDefault="004727E6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727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2 500 000,00</w:t>
            </w:r>
          </w:p>
          <w:p w:rsidR="004727E6" w:rsidRPr="004727E6" w:rsidRDefault="004727E6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E6" w:rsidRPr="004727E6" w:rsidRDefault="00174FE0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2 050 000,00</w:t>
            </w:r>
          </w:p>
        </w:tc>
      </w:tr>
      <w:tr w:rsidR="004727E6" w:rsidRPr="00DE4BEA" w:rsidTr="004727E6">
        <w:trPr>
          <w:trHeight w:val="7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DE4BEA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E6" w:rsidRPr="00DD2034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034"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Государственное унитарное предприятие Республики Саха (Якутия) "Республиканский центр технического учета и технической инвентаризации"</w:t>
            </w:r>
            <w:r w:rsidRPr="00DD20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20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Pr="00DD2034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 xml:space="preserve">677000, Республика Саха (Якутия), г. Якутск, ул. </w:t>
            </w:r>
            <w:proofErr w:type="spellStart"/>
            <w:r w:rsidRPr="00DD2034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>Аммосова</w:t>
            </w:r>
            <w:proofErr w:type="spellEnd"/>
            <w:r w:rsidRPr="00DD2034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>, д. 8)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E6" w:rsidRPr="004727E6" w:rsidRDefault="004727E6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727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2 160 016,30</w:t>
            </w:r>
          </w:p>
          <w:p w:rsidR="004727E6" w:rsidRPr="004727E6" w:rsidRDefault="004727E6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E6" w:rsidRPr="004727E6" w:rsidRDefault="00174FE0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1 949 152,60</w:t>
            </w:r>
            <w:bookmarkStart w:id="0" w:name="_GoBack"/>
            <w:bookmarkEnd w:id="0"/>
          </w:p>
        </w:tc>
      </w:tr>
    </w:tbl>
    <w:p w:rsidR="00E539A0" w:rsidRDefault="00E539A0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DE4BE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DE4BEA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DE4BE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DE4BEA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DE4BE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DD2034" w:rsidRPr="00142092" w:rsidRDefault="00DD203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 </w:t>
      </w:r>
      <w:proofErr w:type="spellStart"/>
      <w:r>
        <w:rPr>
          <w:i/>
          <w:color w:val="000000" w:themeColor="text1"/>
          <w:sz w:val="18"/>
          <w:szCs w:val="18"/>
        </w:rPr>
        <w:t>Коротаева</w:t>
      </w:r>
      <w:proofErr w:type="spellEnd"/>
      <w:r>
        <w:rPr>
          <w:i/>
          <w:color w:val="000000" w:themeColor="text1"/>
          <w:sz w:val="18"/>
          <w:szCs w:val="18"/>
        </w:rPr>
        <w:t xml:space="preserve"> Т.В.</w:t>
      </w: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sectPr w:rsidR="00903119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03" w:rsidRDefault="00F70A03" w:rsidP="000F4708">
      <w:pPr>
        <w:spacing w:after="0" w:line="240" w:lineRule="auto"/>
      </w:pPr>
      <w:r>
        <w:separator/>
      </w:r>
    </w:p>
  </w:endnote>
  <w:endnote w:type="continuationSeparator" w:id="0">
    <w:p w:rsidR="00F70A03" w:rsidRDefault="00F70A0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7E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03" w:rsidRDefault="00F70A03" w:rsidP="000F4708">
      <w:pPr>
        <w:spacing w:after="0" w:line="240" w:lineRule="auto"/>
      </w:pPr>
      <w:r>
        <w:separator/>
      </w:r>
    </w:p>
  </w:footnote>
  <w:footnote w:type="continuationSeparator" w:id="0">
    <w:p w:rsidR="00F70A03" w:rsidRDefault="00F70A0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74FE0"/>
    <w:rsid w:val="001849D4"/>
    <w:rsid w:val="001A25FC"/>
    <w:rsid w:val="001C1684"/>
    <w:rsid w:val="001C50A3"/>
    <w:rsid w:val="001C51A2"/>
    <w:rsid w:val="001C7279"/>
    <w:rsid w:val="001E33F9"/>
    <w:rsid w:val="001F047F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5C7A"/>
    <w:rsid w:val="003D62C8"/>
    <w:rsid w:val="003F2505"/>
    <w:rsid w:val="00412B63"/>
    <w:rsid w:val="00422C2C"/>
    <w:rsid w:val="00433072"/>
    <w:rsid w:val="004332AF"/>
    <w:rsid w:val="004340CE"/>
    <w:rsid w:val="00456E12"/>
    <w:rsid w:val="004727E6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574E7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036CB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2034"/>
    <w:rsid w:val="00DE4BEA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70A03"/>
    <w:rsid w:val="00F779DA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6DD0-9AB4-4382-AA2B-6CEFADF9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2016-04-04T07:16:00Z</cp:lastPrinted>
  <dcterms:created xsi:type="dcterms:W3CDTF">2014-09-17T23:56:00Z</dcterms:created>
  <dcterms:modified xsi:type="dcterms:W3CDTF">2016-07-01T02:13:00Z</dcterms:modified>
</cp:coreProperties>
</file>