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C43F1">
        <w:rPr>
          <w:bCs/>
          <w:caps/>
          <w:sz w:val="36"/>
          <w:szCs w:val="36"/>
        </w:rPr>
        <w:t>589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6C43F1" w:rsidRPr="007F39AB" w:rsidRDefault="006C43F1" w:rsidP="00B55E36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697B2B">
        <w:rPr>
          <w:b/>
          <w:i/>
          <w:sz w:val="26"/>
          <w:szCs w:val="26"/>
        </w:rPr>
        <w:t>«</w:t>
      </w:r>
      <w:r w:rsidRPr="00E61432">
        <w:rPr>
          <w:b/>
          <w:i/>
          <w:sz w:val="24"/>
        </w:rPr>
        <w:t xml:space="preserve">Капитальный ремонт </w:t>
      </w:r>
      <w:proofErr w:type="gramStart"/>
      <w:r w:rsidRPr="00E61432">
        <w:rPr>
          <w:b/>
          <w:i/>
          <w:sz w:val="24"/>
        </w:rPr>
        <w:t>ВЛ</w:t>
      </w:r>
      <w:proofErr w:type="gramEnd"/>
      <w:r w:rsidRPr="00E61432">
        <w:rPr>
          <w:b/>
          <w:i/>
          <w:sz w:val="24"/>
        </w:rPr>
        <w:t xml:space="preserve"> 6кВ Ф-2 ПС Белая Гора</w:t>
      </w:r>
      <w:r w:rsidRPr="00697B2B">
        <w:rPr>
          <w:b/>
          <w:i/>
          <w:sz w:val="26"/>
          <w:szCs w:val="26"/>
        </w:rPr>
        <w:t xml:space="preserve">» филиала </w:t>
      </w:r>
      <w:r>
        <w:rPr>
          <w:b/>
          <w:i/>
          <w:sz w:val="26"/>
          <w:szCs w:val="26"/>
        </w:rPr>
        <w:t>ХЭС</w:t>
      </w:r>
    </w:p>
    <w:p w:rsidR="006C43F1" w:rsidRPr="00050698" w:rsidRDefault="006C43F1" w:rsidP="006C43F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1047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C43F1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6C43F1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6C43F1" w:rsidRDefault="006C43F1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43F1" w:rsidRPr="00F943FC" w:rsidRDefault="006C43F1" w:rsidP="006C43F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C43F1" w:rsidRPr="00F943FC" w:rsidRDefault="006C43F1" w:rsidP="006C43F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6C43F1" w:rsidRPr="00E67B4B" w:rsidTr="00B55E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3F1" w:rsidRPr="00E67B4B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3F1" w:rsidRPr="00E67B4B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3F1" w:rsidRPr="00E67B4B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67B4B">
              <w:rPr>
                <w:sz w:val="24"/>
                <w:szCs w:val="24"/>
              </w:rPr>
              <w:t>запросе</w:t>
            </w:r>
            <w:proofErr w:type="gramEnd"/>
            <w:r w:rsidRPr="00E67B4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C43F1" w:rsidRPr="00E67B4B" w:rsidTr="00B55E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3F1" w:rsidRPr="00E67B4B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3F1" w:rsidRPr="00E61432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3F1" w:rsidRPr="00E61432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Заявка, подана 05.07.2016 в 05:00</w:t>
            </w:r>
            <w:r w:rsidRPr="00E61432">
              <w:rPr>
                <w:sz w:val="24"/>
                <w:szCs w:val="24"/>
              </w:rPr>
              <w:br/>
              <w:t xml:space="preserve">Цена: </w:t>
            </w:r>
            <w:r w:rsidRPr="00E61432">
              <w:rPr>
                <w:b/>
                <w:sz w:val="24"/>
                <w:szCs w:val="24"/>
              </w:rPr>
              <w:t>3 544 622,00</w:t>
            </w:r>
            <w:r w:rsidRPr="00E6143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6C43F1" w:rsidRPr="00E67B4B" w:rsidTr="00B55E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3F1" w:rsidRPr="00E67B4B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3F1" w:rsidRPr="00E61432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3F1" w:rsidRPr="00E61432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Заявка, подана 06.07.2016 в 06:42</w:t>
            </w:r>
            <w:r w:rsidRPr="00E61432">
              <w:rPr>
                <w:sz w:val="24"/>
                <w:szCs w:val="24"/>
              </w:rPr>
              <w:br/>
              <w:t xml:space="preserve">Цена: 4 183 371,40 руб. (цена без НДС: </w:t>
            </w:r>
            <w:r w:rsidRPr="00E61432">
              <w:rPr>
                <w:b/>
                <w:sz w:val="24"/>
                <w:szCs w:val="24"/>
              </w:rPr>
              <w:t>3 545 230,00</w:t>
            </w:r>
            <w:r w:rsidRPr="00E61432">
              <w:rPr>
                <w:sz w:val="24"/>
                <w:szCs w:val="24"/>
              </w:rPr>
              <w:t> руб.)</w:t>
            </w:r>
          </w:p>
        </w:tc>
      </w:tr>
    </w:tbl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43F1" w:rsidRPr="00F943FC" w:rsidRDefault="006C43F1" w:rsidP="006C43F1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CC3AFA">
        <w:rPr>
          <w:sz w:val="24"/>
          <w:szCs w:val="24"/>
        </w:rPr>
        <w:t>ООО "ВЫСОТНИК" (Россия 680000 г. Хабаровск, ул. Кирова, дом 4)</w:t>
      </w:r>
      <w:r>
        <w:rPr>
          <w:sz w:val="24"/>
          <w:szCs w:val="24"/>
        </w:rPr>
        <w:t xml:space="preserve">, </w:t>
      </w:r>
      <w:r w:rsidRPr="00CC3AFA">
        <w:rPr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43F1" w:rsidRDefault="006C43F1" w:rsidP="006C43F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6C43F1" w:rsidRPr="00F943FC" w:rsidRDefault="006C43F1" w:rsidP="006C43F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C43F1" w:rsidRPr="00A967F1" w:rsidTr="00B55E3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F1" w:rsidRPr="00A967F1" w:rsidRDefault="006C43F1" w:rsidP="00B55E3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F1" w:rsidRPr="00A967F1" w:rsidRDefault="006C43F1" w:rsidP="00B55E3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F1" w:rsidRPr="00A967F1" w:rsidRDefault="006C43F1" w:rsidP="00B55E3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F1" w:rsidRPr="00A967F1" w:rsidRDefault="006C43F1" w:rsidP="00B55E3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C43F1" w:rsidRPr="00A967F1" w:rsidTr="00B55E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F1" w:rsidRPr="00A967F1" w:rsidRDefault="006C43F1" w:rsidP="00B55E3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F1" w:rsidRPr="00E61432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F1" w:rsidRPr="00E61432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b/>
                <w:sz w:val="24"/>
                <w:szCs w:val="24"/>
              </w:rPr>
              <w:t>3 544 622,00</w:t>
            </w:r>
            <w:r w:rsidRPr="00E6143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F1" w:rsidRDefault="006C43F1" w:rsidP="00B55E3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3,9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6C43F1" w:rsidRPr="00A967F1" w:rsidTr="00B55E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F1" w:rsidRDefault="006C43F1" w:rsidP="00B55E3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F1" w:rsidRPr="00E61432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F1" w:rsidRPr="00E61432" w:rsidRDefault="006C43F1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 xml:space="preserve">4 183 371,40 руб. (цена без НДС: </w:t>
            </w:r>
            <w:r w:rsidRPr="00E61432">
              <w:rPr>
                <w:b/>
                <w:sz w:val="24"/>
                <w:szCs w:val="24"/>
              </w:rPr>
              <w:t>3 545 230,00</w:t>
            </w:r>
            <w:r w:rsidRPr="00E61432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F1" w:rsidRDefault="006C43F1" w:rsidP="00B55E3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3,9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6C43F1" w:rsidRDefault="006C43F1" w:rsidP="006C43F1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C43F1" w:rsidRDefault="006C43F1" w:rsidP="006C43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43F1" w:rsidRPr="00E763D2" w:rsidRDefault="006C43F1" w:rsidP="006C43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C43F1" w:rsidRPr="00E763D2" w:rsidRDefault="006C43F1" w:rsidP="006C43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C3AFA">
        <w:rPr>
          <w:sz w:val="24"/>
          <w:szCs w:val="24"/>
        </w:rPr>
        <w:t>ООО "ВЫСОТНИК" (Россия 680000 г. Хабаровск, ул. Кирова, дом 4)</w:t>
      </w:r>
      <w:r>
        <w:rPr>
          <w:sz w:val="24"/>
          <w:szCs w:val="24"/>
        </w:rPr>
        <w:t xml:space="preserve">, </w:t>
      </w:r>
      <w:r w:rsidRPr="00CC3AFA">
        <w:rPr>
          <w:sz w:val="24"/>
          <w:szCs w:val="24"/>
        </w:rPr>
        <w:t>АО «ВСЭСС» (Россия, г. Хабаровск, ул. Тихоокеанская, 165, 680042)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6C43F1" w:rsidRPr="00E763D2" w:rsidRDefault="006C43F1" w:rsidP="006C43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6C43F1" w:rsidRPr="00E763D2" w:rsidRDefault="006C43F1" w:rsidP="006C43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22.07.2016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C43F1" w:rsidRPr="00E763D2" w:rsidRDefault="006C43F1" w:rsidP="006C43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6C43F1" w:rsidRPr="00E763D2" w:rsidRDefault="006C43F1" w:rsidP="006C43F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64553" w:rsidRDefault="00F64553" w:rsidP="00F6455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64553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F4" w:rsidRDefault="003B3BF4" w:rsidP="00355095">
      <w:pPr>
        <w:spacing w:line="240" w:lineRule="auto"/>
      </w:pPr>
      <w:r>
        <w:separator/>
      </w:r>
    </w:p>
  </w:endnote>
  <w:endnote w:type="continuationSeparator" w:id="0">
    <w:p w:rsidR="003B3BF4" w:rsidRDefault="003B3B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3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3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F4" w:rsidRDefault="003B3BF4" w:rsidP="00355095">
      <w:pPr>
        <w:spacing w:line="240" w:lineRule="auto"/>
      </w:pPr>
      <w:r>
        <w:separator/>
      </w:r>
    </w:p>
  </w:footnote>
  <w:footnote w:type="continuationSeparator" w:id="0">
    <w:p w:rsidR="003B3BF4" w:rsidRDefault="003B3B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C43F1">
      <w:rPr>
        <w:i/>
        <w:sz w:val="20"/>
      </w:rPr>
      <w:t>1047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4317D4F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EAD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17983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B3BF4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8B0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43F1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240F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C9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4553"/>
    <w:rsid w:val="00F6533B"/>
    <w:rsid w:val="00F7012A"/>
    <w:rsid w:val="00F779A3"/>
    <w:rsid w:val="00F85462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4260-9D1E-4AFC-84D5-45A05546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2016-07-21T06:07:00Z</cp:lastPrinted>
  <dcterms:created xsi:type="dcterms:W3CDTF">2015-07-29T06:07:00Z</dcterms:created>
  <dcterms:modified xsi:type="dcterms:W3CDTF">2016-07-21T06:24:00Z</dcterms:modified>
</cp:coreProperties>
</file>