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7274BE">
        <w:rPr>
          <w:bCs/>
          <w:caps/>
          <w:sz w:val="36"/>
          <w:szCs w:val="36"/>
        </w:rPr>
        <w:t>502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3F19B8" w:rsidRPr="00A233DD" w:rsidRDefault="003F19B8" w:rsidP="003F19B8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E763D2">
        <w:rPr>
          <w:b/>
          <w:i/>
          <w:sz w:val="26"/>
          <w:szCs w:val="26"/>
        </w:rPr>
        <w:t>«Ремонт диспетчерского пункта ПС 110/35/10 "Серышево"» филиала</w:t>
      </w:r>
      <w:r w:rsidRPr="00A233DD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А</w:t>
      </w:r>
      <w:r w:rsidRPr="00A233DD">
        <w:rPr>
          <w:b/>
          <w:i/>
          <w:sz w:val="26"/>
          <w:szCs w:val="26"/>
        </w:rPr>
        <w:t>ЭС</w:t>
      </w:r>
    </w:p>
    <w:p w:rsidR="003F19B8" w:rsidRPr="00A233DD" w:rsidRDefault="003F19B8" w:rsidP="003F19B8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A233DD">
        <w:rPr>
          <w:b/>
          <w:bCs/>
          <w:sz w:val="26"/>
          <w:szCs w:val="26"/>
        </w:rPr>
        <w:t xml:space="preserve"> закупка №</w:t>
      </w:r>
      <w:bookmarkStart w:id="2" w:name="_GoBack"/>
      <w:bookmarkEnd w:id="2"/>
      <w:r w:rsidRPr="00A233D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1068</w:t>
      </w:r>
      <w:r w:rsidRPr="00A233DD">
        <w:rPr>
          <w:b/>
          <w:bCs/>
          <w:sz w:val="26"/>
          <w:szCs w:val="26"/>
        </w:rPr>
        <w:t xml:space="preserve"> раздел 1.1.  ГКПЗ 2016</w:t>
      </w:r>
    </w:p>
    <w:p w:rsidR="00DE2C5F" w:rsidRPr="00BA619D" w:rsidRDefault="00DE2C5F" w:rsidP="00DE2C5F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F19B8">
              <w:rPr>
                <w:rFonts w:ascii="Times New Roman" w:hAnsi="Times New Roman"/>
                <w:sz w:val="24"/>
                <w:szCs w:val="24"/>
              </w:rPr>
              <w:t>05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9B8">
              <w:rPr>
                <w:rFonts w:ascii="Times New Roman" w:hAnsi="Times New Roman"/>
                <w:sz w:val="24"/>
                <w:szCs w:val="24"/>
              </w:rPr>
              <w:t>июл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F19B8" w:rsidRPr="00F943FC" w:rsidRDefault="003F19B8" w:rsidP="003F19B8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3F19B8" w:rsidRPr="00F943FC" w:rsidRDefault="003F19B8" w:rsidP="003F19B8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0"/>
      </w:tblGrid>
      <w:tr w:rsidR="003F19B8" w:rsidRPr="00FF3D74" w:rsidTr="006E32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19B8" w:rsidRPr="00FF3D74" w:rsidRDefault="003F19B8" w:rsidP="006E32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19B8" w:rsidRPr="00FF3D74" w:rsidRDefault="003F19B8" w:rsidP="006E32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19B8" w:rsidRPr="00FF3D74" w:rsidRDefault="003F19B8" w:rsidP="006E32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F3D74">
              <w:rPr>
                <w:sz w:val="24"/>
                <w:szCs w:val="24"/>
              </w:rPr>
              <w:t>запросе</w:t>
            </w:r>
            <w:proofErr w:type="gramEnd"/>
            <w:r w:rsidRPr="00FF3D74">
              <w:rPr>
                <w:sz w:val="24"/>
                <w:szCs w:val="24"/>
              </w:rPr>
              <w:t xml:space="preserve"> предложений</w:t>
            </w:r>
          </w:p>
        </w:tc>
      </w:tr>
      <w:tr w:rsidR="003F19B8" w:rsidRPr="00FF3D74" w:rsidTr="006E32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19B8" w:rsidRPr="00FF3D74" w:rsidRDefault="003F19B8" w:rsidP="006E32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19B8" w:rsidRPr="00FF3D74" w:rsidRDefault="003F19B8" w:rsidP="006E32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FF3D74">
              <w:rPr>
                <w:sz w:val="24"/>
                <w:szCs w:val="24"/>
              </w:rPr>
              <w:t>Забурхановская</w:t>
            </w:r>
            <w:proofErr w:type="spellEnd"/>
            <w:r w:rsidRPr="00FF3D74">
              <w:rPr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19B8" w:rsidRPr="00FF3D74" w:rsidRDefault="003F19B8" w:rsidP="006E32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>Заявка, подана 23.06.2016 в 03:38</w:t>
            </w:r>
            <w:r w:rsidRPr="00FF3D74">
              <w:rPr>
                <w:sz w:val="24"/>
                <w:szCs w:val="24"/>
              </w:rPr>
              <w:br/>
              <w:t xml:space="preserve">Цена: 1 421 900,00 руб. (цена без НДС: </w:t>
            </w:r>
            <w:r w:rsidRPr="00FF3D74">
              <w:rPr>
                <w:b/>
                <w:sz w:val="24"/>
                <w:szCs w:val="24"/>
              </w:rPr>
              <w:t>1 205 000,00</w:t>
            </w:r>
            <w:r w:rsidRPr="00FF3D74">
              <w:rPr>
                <w:sz w:val="24"/>
                <w:szCs w:val="24"/>
              </w:rPr>
              <w:t> руб.)</w:t>
            </w:r>
          </w:p>
        </w:tc>
      </w:tr>
      <w:tr w:rsidR="003F19B8" w:rsidRPr="00FF3D74" w:rsidTr="006E32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19B8" w:rsidRPr="00FF3D74" w:rsidRDefault="003F19B8" w:rsidP="006E32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19B8" w:rsidRPr="00FF3D74" w:rsidRDefault="003F19B8" w:rsidP="006E321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F3D74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19B8" w:rsidRPr="00FF3D74" w:rsidRDefault="003F19B8" w:rsidP="006E32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>Заявка, подана 23.06.2016 в 02:59</w:t>
            </w:r>
            <w:r w:rsidRPr="00FF3D74">
              <w:rPr>
                <w:sz w:val="24"/>
                <w:szCs w:val="24"/>
              </w:rPr>
              <w:br/>
              <w:t xml:space="preserve">Цена: </w:t>
            </w:r>
            <w:r w:rsidRPr="00FF3D74">
              <w:rPr>
                <w:b/>
                <w:sz w:val="24"/>
                <w:szCs w:val="24"/>
              </w:rPr>
              <w:t>1 205 390,00</w:t>
            </w:r>
            <w:r w:rsidRPr="00FF3D74">
              <w:rPr>
                <w:sz w:val="24"/>
                <w:szCs w:val="24"/>
              </w:rPr>
              <w:t> руб. (НДС не облагается)</w:t>
            </w:r>
          </w:p>
        </w:tc>
      </w:tr>
      <w:tr w:rsidR="003F19B8" w:rsidRPr="00FF3D74" w:rsidTr="006E32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19B8" w:rsidRPr="00FF3D74" w:rsidRDefault="003F19B8" w:rsidP="006E32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>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19B8" w:rsidRPr="00FF3D74" w:rsidRDefault="003F19B8" w:rsidP="006E321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F3D74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19B8" w:rsidRPr="00FF3D74" w:rsidRDefault="003F19B8" w:rsidP="006E32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>Заявка, подана 23.06.2016 в 03:01</w:t>
            </w:r>
            <w:r w:rsidRPr="00FF3D74">
              <w:rPr>
                <w:sz w:val="24"/>
                <w:szCs w:val="24"/>
              </w:rPr>
              <w:br/>
              <w:t xml:space="preserve">Цена: 1 422 372,00 руб. (цена без НДС: </w:t>
            </w:r>
            <w:r w:rsidRPr="00FF3D74">
              <w:rPr>
                <w:b/>
                <w:sz w:val="24"/>
                <w:szCs w:val="24"/>
              </w:rPr>
              <w:t>1 205 400,00</w:t>
            </w:r>
            <w:r w:rsidRPr="00FF3D74">
              <w:rPr>
                <w:sz w:val="24"/>
                <w:szCs w:val="24"/>
              </w:rPr>
              <w:t> руб.)</w:t>
            </w:r>
          </w:p>
        </w:tc>
      </w:tr>
    </w:tbl>
    <w:p w:rsidR="003F19B8" w:rsidRDefault="003F19B8" w:rsidP="003F19B8">
      <w:pPr>
        <w:pStyle w:val="2"/>
        <w:widowControl w:val="0"/>
        <w:ind w:firstLine="0"/>
        <w:rPr>
          <w:b/>
          <w:bCs/>
          <w:i/>
          <w:iCs/>
          <w:sz w:val="24"/>
        </w:rPr>
      </w:pP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F19B8" w:rsidRPr="00F943FC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 w:rsidR="00B477A2" w:rsidRPr="00FF3D74">
        <w:rPr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="00B477A2" w:rsidRPr="00FF3D74">
        <w:rPr>
          <w:sz w:val="24"/>
          <w:szCs w:val="24"/>
        </w:rPr>
        <w:t>Забурхановская</w:t>
      </w:r>
      <w:proofErr w:type="spellEnd"/>
      <w:r w:rsidR="00B477A2" w:rsidRPr="00FF3D74">
        <w:rPr>
          <w:sz w:val="24"/>
          <w:szCs w:val="24"/>
        </w:rPr>
        <w:t>, 98)</w:t>
      </w:r>
      <w:r w:rsidR="00B477A2">
        <w:rPr>
          <w:sz w:val="24"/>
          <w:szCs w:val="24"/>
        </w:rPr>
        <w:t xml:space="preserve">, </w:t>
      </w:r>
      <w:r w:rsidR="00B477A2" w:rsidRPr="00FF3D74">
        <w:rPr>
          <w:sz w:val="24"/>
          <w:szCs w:val="24"/>
        </w:rPr>
        <w:t>ООО "ПРОМЕТЕЙ +" (675000, Россия, Амурская обл., г. Благовещенск, ул. Мухина, д. 150)</w:t>
      </w:r>
      <w:r w:rsidR="00B477A2">
        <w:rPr>
          <w:sz w:val="24"/>
          <w:szCs w:val="24"/>
        </w:rPr>
        <w:t xml:space="preserve">, </w:t>
      </w:r>
      <w:r w:rsidR="00B477A2" w:rsidRPr="001620D1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 w:rsidR="00B477A2"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3F19B8" w:rsidRDefault="003F19B8" w:rsidP="003F19B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F19B8" w:rsidRPr="00F943FC" w:rsidRDefault="003F19B8" w:rsidP="003F19B8">
      <w:pPr>
        <w:pStyle w:val="2"/>
        <w:widowControl w:val="0"/>
        <w:ind w:firstLine="0"/>
        <w:rPr>
          <w:b/>
          <w:bCs/>
          <w:i/>
          <w:iCs/>
          <w:color w:val="000000" w:themeColor="text1"/>
          <w:sz w:val="24"/>
        </w:rPr>
      </w:pP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F19B8" w:rsidRPr="00F943FC" w:rsidRDefault="003F19B8" w:rsidP="003F19B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3F19B8" w:rsidRPr="00A967F1" w:rsidTr="006E321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B8" w:rsidRPr="00A967F1" w:rsidRDefault="003F19B8" w:rsidP="006E321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B8" w:rsidRPr="00A967F1" w:rsidRDefault="003F19B8" w:rsidP="006E321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B8" w:rsidRPr="00A967F1" w:rsidRDefault="003F19B8" w:rsidP="006E321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B8" w:rsidRPr="00A967F1" w:rsidRDefault="003F19B8" w:rsidP="006E321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F19B8" w:rsidRPr="00A967F1" w:rsidTr="006E32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8" w:rsidRPr="00A967F1" w:rsidRDefault="003F19B8" w:rsidP="006E321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8" w:rsidRPr="00FF3D74" w:rsidRDefault="003F19B8" w:rsidP="006E321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F3D74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8" w:rsidRPr="00FF3D74" w:rsidRDefault="003F19B8" w:rsidP="006E32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b/>
                <w:sz w:val="24"/>
                <w:szCs w:val="24"/>
              </w:rPr>
              <w:t>1 205 390,00</w:t>
            </w:r>
            <w:r w:rsidRPr="00FF3D74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8" w:rsidRDefault="003F19B8" w:rsidP="006E3211">
            <w:pPr>
              <w:widowControl w:val="0"/>
              <w:ind w:firstLine="0"/>
              <w:jc w:val="center"/>
            </w:pPr>
            <w:r>
              <w:rPr>
                <w:b/>
                <w:i/>
                <w:sz w:val="24"/>
              </w:rPr>
              <w:t>3,90</w:t>
            </w:r>
          </w:p>
        </w:tc>
      </w:tr>
      <w:tr w:rsidR="003F19B8" w:rsidRPr="00A967F1" w:rsidTr="006E32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8" w:rsidRDefault="003F19B8" w:rsidP="006E321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8" w:rsidRPr="00FF3D74" w:rsidRDefault="003F19B8" w:rsidP="006E32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FF3D74">
              <w:rPr>
                <w:sz w:val="24"/>
                <w:szCs w:val="24"/>
              </w:rPr>
              <w:t>Забурхановская</w:t>
            </w:r>
            <w:proofErr w:type="spellEnd"/>
            <w:r w:rsidRPr="00FF3D74">
              <w:rPr>
                <w:sz w:val="24"/>
                <w:szCs w:val="24"/>
              </w:rPr>
              <w:t>, 98)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8" w:rsidRPr="00FF3D74" w:rsidRDefault="003F19B8" w:rsidP="006E32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 xml:space="preserve">1 421 900,00 руб. (цена без НДС: </w:t>
            </w:r>
            <w:r w:rsidRPr="00FF3D74">
              <w:rPr>
                <w:b/>
                <w:sz w:val="24"/>
                <w:szCs w:val="24"/>
              </w:rPr>
              <w:t>1 205 000,00</w:t>
            </w:r>
            <w:r w:rsidRPr="00FF3D74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8" w:rsidRPr="00D9056B" w:rsidRDefault="003F19B8" w:rsidP="006E3211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3,60</w:t>
            </w:r>
          </w:p>
        </w:tc>
      </w:tr>
      <w:tr w:rsidR="003F19B8" w:rsidRPr="00A967F1" w:rsidTr="006E32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8" w:rsidRDefault="003F19B8" w:rsidP="006E321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8" w:rsidRPr="00FF3D74" w:rsidRDefault="003F19B8" w:rsidP="006E321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F3D74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8" w:rsidRPr="00FF3D74" w:rsidRDefault="003F19B8" w:rsidP="006E32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 xml:space="preserve">1 422 372,00 руб. (цена без НДС: </w:t>
            </w:r>
            <w:r w:rsidRPr="00FF3D74">
              <w:rPr>
                <w:b/>
                <w:sz w:val="24"/>
                <w:szCs w:val="24"/>
              </w:rPr>
              <w:t>1 205 400,00</w:t>
            </w:r>
            <w:r w:rsidRPr="00FF3D74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8" w:rsidRDefault="003F19B8" w:rsidP="006E3211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3,60</w:t>
            </w:r>
          </w:p>
        </w:tc>
      </w:tr>
    </w:tbl>
    <w:p w:rsidR="003F19B8" w:rsidRDefault="003F19B8" w:rsidP="003F19B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F19B8" w:rsidRDefault="003F19B8" w:rsidP="003F19B8">
      <w:pPr>
        <w:pStyle w:val="2"/>
        <w:widowControl w:val="0"/>
        <w:ind w:firstLine="0"/>
        <w:rPr>
          <w:b/>
          <w:bCs/>
          <w:i/>
          <w:iCs/>
          <w:color w:val="000000" w:themeColor="text1"/>
          <w:sz w:val="24"/>
        </w:rPr>
      </w:pP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F19B8" w:rsidRPr="00E763D2" w:rsidRDefault="003F19B8" w:rsidP="003F19B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3F19B8" w:rsidRPr="00E763D2" w:rsidRDefault="003F19B8" w:rsidP="003F19B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="00B477A2" w:rsidRPr="00FF3D74">
        <w:rPr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="00B477A2" w:rsidRPr="00FF3D74">
        <w:rPr>
          <w:sz w:val="24"/>
          <w:szCs w:val="24"/>
        </w:rPr>
        <w:t>Забурхановская</w:t>
      </w:r>
      <w:proofErr w:type="spellEnd"/>
      <w:r w:rsidR="00B477A2" w:rsidRPr="00FF3D74">
        <w:rPr>
          <w:sz w:val="24"/>
          <w:szCs w:val="24"/>
        </w:rPr>
        <w:t>, 98)</w:t>
      </w:r>
      <w:r w:rsidR="00B477A2">
        <w:rPr>
          <w:sz w:val="24"/>
          <w:szCs w:val="24"/>
        </w:rPr>
        <w:t xml:space="preserve">, </w:t>
      </w:r>
      <w:r w:rsidR="00B477A2" w:rsidRPr="00FF3D74">
        <w:rPr>
          <w:sz w:val="24"/>
          <w:szCs w:val="24"/>
        </w:rPr>
        <w:t>ООО "ПРОМЕТЕЙ +" (675000, Россия, Амурская обл., г. Благовещенск, ул. Мухина, д. 150)</w:t>
      </w:r>
      <w:r w:rsidR="00B477A2">
        <w:rPr>
          <w:sz w:val="24"/>
          <w:szCs w:val="24"/>
        </w:rPr>
        <w:t xml:space="preserve">, </w:t>
      </w:r>
      <w:r w:rsidR="00B477A2" w:rsidRPr="001620D1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 w:rsidRPr="00E763D2">
        <w:rPr>
          <w:color w:val="000000" w:themeColor="text1"/>
          <w:sz w:val="24"/>
          <w:szCs w:val="24"/>
        </w:rPr>
        <w:t xml:space="preserve">.  </w:t>
      </w:r>
      <w:proofErr w:type="gramEnd"/>
    </w:p>
    <w:p w:rsidR="003F19B8" w:rsidRPr="00E763D2" w:rsidRDefault="003F19B8" w:rsidP="003F19B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3F19B8" w:rsidRPr="00E763D2" w:rsidRDefault="003F19B8" w:rsidP="003F19B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B477A2">
        <w:rPr>
          <w:color w:val="000000" w:themeColor="text1"/>
          <w:sz w:val="24"/>
          <w:szCs w:val="24"/>
        </w:rPr>
        <w:t>07.07</w:t>
      </w:r>
      <w:r w:rsidRPr="00E763D2">
        <w:rPr>
          <w:color w:val="000000" w:themeColor="text1"/>
          <w:sz w:val="24"/>
          <w:szCs w:val="24"/>
        </w:rPr>
        <w:t>.2016 в 14:00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3F19B8" w:rsidRPr="00E763D2" w:rsidRDefault="003F19B8" w:rsidP="003F19B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3F19B8" w:rsidRPr="00E763D2" w:rsidRDefault="003F19B8" w:rsidP="003F19B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CD4ABD" w:rsidRDefault="00CD4AB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F945B4" w:rsidRDefault="00F945B4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8E" w:rsidRDefault="00A2108E" w:rsidP="00355095">
      <w:pPr>
        <w:spacing w:line="240" w:lineRule="auto"/>
      </w:pPr>
      <w:r>
        <w:separator/>
      </w:r>
    </w:p>
  </w:endnote>
  <w:endnote w:type="continuationSeparator" w:id="0">
    <w:p w:rsidR="00A2108E" w:rsidRDefault="00A210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77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77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8E" w:rsidRDefault="00A2108E" w:rsidP="00355095">
      <w:pPr>
        <w:spacing w:line="240" w:lineRule="auto"/>
      </w:pPr>
      <w:r>
        <w:separator/>
      </w:r>
    </w:p>
  </w:footnote>
  <w:footnote w:type="continuationSeparator" w:id="0">
    <w:p w:rsidR="00A2108E" w:rsidRDefault="00A210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E2C5F">
      <w:rPr>
        <w:i/>
        <w:sz w:val="20"/>
      </w:rPr>
      <w:t>107</w:t>
    </w:r>
    <w:r w:rsidR="007274BE">
      <w:rPr>
        <w:i/>
        <w:sz w:val="20"/>
      </w:rPr>
      <w:t>4</w:t>
    </w:r>
    <w:r w:rsidR="00F945B4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3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3"/>
  </w:num>
  <w:num w:numId="7">
    <w:abstractNumId w:val="7"/>
  </w:num>
  <w:num w:numId="8">
    <w:abstractNumId w:val="0"/>
  </w:num>
  <w:num w:numId="9">
    <w:abstractNumId w:val="12"/>
  </w:num>
  <w:num w:numId="10">
    <w:abstractNumId w:val="3"/>
  </w:num>
  <w:num w:numId="11">
    <w:abstractNumId w:val="1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14"/>
  </w:num>
  <w:num w:numId="17">
    <w:abstractNumId w:val="17"/>
  </w:num>
  <w:num w:numId="1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6FD5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7012A"/>
    <w:rsid w:val="00F779A3"/>
    <w:rsid w:val="00F945B4"/>
    <w:rsid w:val="00F96F29"/>
    <w:rsid w:val="00FA6450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6AFB-401F-4140-87F5-224E5460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29</cp:revision>
  <cp:lastPrinted>2016-07-04T06:42:00Z</cp:lastPrinted>
  <dcterms:created xsi:type="dcterms:W3CDTF">2015-07-29T06:07:00Z</dcterms:created>
  <dcterms:modified xsi:type="dcterms:W3CDTF">2016-07-04T06:46:00Z</dcterms:modified>
</cp:coreProperties>
</file>