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2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2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235DB" w:rsidP="0042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235DB" w:rsidRPr="004235DB" w:rsidRDefault="00EE6A91" w:rsidP="004235D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4235DB" w:rsidRPr="004235DB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4235DB" w:rsidRPr="004235DB">
        <w:rPr>
          <w:b/>
          <w:bCs/>
          <w:i/>
          <w:iCs/>
          <w:snapToGrid w:val="0"/>
          <w:sz w:val="26"/>
          <w:szCs w:val="26"/>
        </w:rPr>
        <w:t>Выполнение мероприятий по технологическому присоединению жилой застройки в г. Находка.</w:t>
      </w:r>
    </w:p>
    <w:p w:rsidR="004235DB" w:rsidRPr="004235DB" w:rsidRDefault="004235DB" w:rsidP="004235D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235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10 224 952,98,00 </w:t>
      </w:r>
      <w:r w:rsidRPr="004235D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</w:t>
      </w:r>
    </w:p>
    <w:p w:rsidR="004235DB" w:rsidRPr="004235DB" w:rsidRDefault="004235DB" w:rsidP="004235D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1729 р. 2.1.1 ГКПЗ 2016 г.</w:t>
      </w:r>
    </w:p>
    <w:p w:rsidR="007D712E" w:rsidRPr="005048CB" w:rsidRDefault="007D712E" w:rsidP="004235DB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235DB" w:rsidRPr="004235DB" w:rsidRDefault="009F34D1" w:rsidP="004235D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4235DB" w:rsidRPr="004235DB">
        <w:rPr>
          <w:snapToGrid w:val="0"/>
          <w:sz w:val="26"/>
          <w:szCs w:val="26"/>
        </w:rPr>
        <w:t xml:space="preserve">1 (одна) заявка на участие в закупке, </w:t>
      </w:r>
      <w:proofErr w:type="gramStart"/>
      <w:r w:rsidR="004235DB" w:rsidRPr="004235DB">
        <w:rPr>
          <w:snapToGrid w:val="0"/>
          <w:sz w:val="26"/>
          <w:szCs w:val="26"/>
        </w:rPr>
        <w:t>с</w:t>
      </w:r>
      <w:proofErr w:type="gramEnd"/>
      <w:r w:rsidR="004235DB" w:rsidRPr="004235DB">
        <w:rPr>
          <w:snapToGrid w:val="0"/>
          <w:sz w:val="26"/>
          <w:szCs w:val="26"/>
        </w:rPr>
        <w:t xml:space="preserve"> </w:t>
      </w:r>
      <w:proofErr w:type="gramStart"/>
      <w:r w:rsidR="004235DB" w:rsidRPr="004235DB">
        <w:rPr>
          <w:snapToGrid w:val="0"/>
          <w:sz w:val="26"/>
          <w:szCs w:val="26"/>
        </w:rPr>
        <w:t>которыми</w:t>
      </w:r>
      <w:proofErr w:type="gramEnd"/>
      <w:r w:rsidR="004235DB" w:rsidRPr="004235DB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www.b2b-energo.ru.</w:t>
      </w:r>
    </w:p>
    <w:p w:rsidR="004235DB" w:rsidRPr="004235DB" w:rsidRDefault="004235DB" w:rsidP="004235D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</w:t>
      </w:r>
      <w:bookmarkStart w:id="0" w:name="_GoBack"/>
      <w:bookmarkEnd w:id="0"/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 Системы www.b2b-energo.ru автоматически.</w:t>
      </w:r>
    </w:p>
    <w:p w:rsidR="004235DB" w:rsidRPr="004235DB" w:rsidRDefault="004235DB" w:rsidP="004235D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11:00 (время местное) 13.04.2016.</w:t>
      </w:r>
    </w:p>
    <w:p w:rsidR="004235DB" w:rsidRPr="004235DB" w:rsidRDefault="004235DB" w:rsidP="004235D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4235DB" w:rsidRPr="004235DB" w:rsidRDefault="004235DB" w:rsidP="004235D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35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4235DB" w:rsidRPr="004235DB" w:rsidTr="002B37A9">
        <w:trPr>
          <w:trHeight w:val="70"/>
        </w:trPr>
        <w:tc>
          <w:tcPr>
            <w:tcW w:w="477" w:type="dxa"/>
          </w:tcPr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235DB" w:rsidRPr="004235DB" w:rsidTr="002B37A9">
        <w:trPr>
          <w:trHeight w:val="70"/>
        </w:trPr>
        <w:tc>
          <w:tcPr>
            <w:tcW w:w="477" w:type="dxa"/>
          </w:tcPr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4235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4235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«Светотехника»</w:t>
            </w:r>
          </w:p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</w:t>
            </w:r>
            <w:proofErr w:type="gramStart"/>
            <w:r w:rsidRPr="0042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42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116</w:t>
            </w:r>
          </w:p>
          <w:p w:rsidR="004235DB" w:rsidRPr="004235DB" w:rsidRDefault="004235DB" w:rsidP="004235D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4235DB" w:rsidRPr="004235DB" w:rsidRDefault="004235DB" w:rsidP="004235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235D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10 220 000,00  </w:t>
            </w:r>
            <w:r w:rsidRPr="0042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(12 059 600,00  руб. с учетом НДС). </w:t>
            </w:r>
          </w:p>
        </w:tc>
      </w:tr>
    </w:tbl>
    <w:p w:rsidR="005A6439" w:rsidRDefault="005A6439" w:rsidP="004235D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CC" w:rsidRDefault="00013DCC" w:rsidP="000F4708">
      <w:pPr>
        <w:spacing w:after="0" w:line="240" w:lineRule="auto"/>
      </w:pPr>
      <w:r>
        <w:separator/>
      </w:r>
    </w:p>
  </w:endnote>
  <w:endnote w:type="continuationSeparator" w:id="0">
    <w:p w:rsidR="00013DCC" w:rsidRDefault="00013DC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CC" w:rsidRDefault="00013DCC" w:rsidP="000F4708">
      <w:pPr>
        <w:spacing w:after="0" w:line="240" w:lineRule="auto"/>
      </w:pPr>
      <w:r>
        <w:separator/>
      </w:r>
    </w:p>
  </w:footnote>
  <w:footnote w:type="continuationSeparator" w:id="0">
    <w:p w:rsidR="00013DCC" w:rsidRDefault="00013DC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DCC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235DB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B754-8237-4FBD-AC6A-5032E155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2016-03-02T06:48:00Z</cp:lastPrinted>
  <dcterms:created xsi:type="dcterms:W3CDTF">2014-08-07T23:03:00Z</dcterms:created>
  <dcterms:modified xsi:type="dcterms:W3CDTF">2016-04-13T04:54:00Z</dcterms:modified>
</cp:coreProperties>
</file>