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17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</w:t>
            </w:r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807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835634" w:rsidP="0092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9F0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.03.2016г.</w:t>
            </w:r>
          </w:p>
        </w:tc>
      </w:tr>
    </w:tbl>
    <w:p w:rsidR="000F4708" w:rsidRPr="001A22D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1923DC" w:rsidRPr="002C5D3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  <w:r w:rsidRPr="00807870">
        <w:rPr>
          <w:sz w:val="22"/>
          <w:szCs w:val="22"/>
        </w:rPr>
        <w:t xml:space="preserve">Способ </w:t>
      </w:r>
      <w:r w:rsidRPr="002C5D30">
        <w:rPr>
          <w:sz w:val="22"/>
          <w:szCs w:val="22"/>
        </w:rPr>
        <w:t xml:space="preserve">и предмет закупки: открытый электронный запрос предложений: </w:t>
      </w:r>
      <w:r w:rsidR="000635D4" w:rsidRPr="002C5D30">
        <w:rPr>
          <w:b/>
          <w:i/>
          <w:sz w:val="22"/>
          <w:szCs w:val="22"/>
        </w:rPr>
        <w:t>«</w:t>
      </w:r>
      <w:r w:rsidR="005177E9" w:rsidRPr="002C5D30">
        <w:rPr>
          <w:b/>
          <w:i/>
          <w:color w:val="333333"/>
          <w:sz w:val="22"/>
          <w:szCs w:val="22"/>
        </w:rPr>
        <w:t>Оборудование ВЧ Связи</w:t>
      </w:r>
      <w:r w:rsidR="00835634" w:rsidRPr="002C5D30">
        <w:rPr>
          <w:b/>
          <w:i/>
          <w:color w:val="333333"/>
          <w:sz w:val="22"/>
          <w:szCs w:val="22"/>
        </w:rPr>
        <w:t>»</w:t>
      </w:r>
      <w:r w:rsidRPr="002C5D30">
        <w:rPr>
          <w:b/>
          <w:i/>
          <w:snapToGrid w:val="0"/>
          <w:sz w:val="22"/>
          <w:szCs w:val="22"/>
        </w:rPr>
        <w:t xml:space="preserve"> </w:t>
      </w:r>
      <w:r w:rsidRPr="002C5D30">
        <w:rPr>
          <w:snapToGrid w:val="0"/>
          <w:sz w:val="22"/>
          <w:szCs w:val="22"/>
        </w:rPr>
        <w:t xml:space="preserve">Закупка </w:t>
      </w:r>
      <w:r w:rsidR="005177E9" w:rsidRPr="002C5D30">
        <w:rPr>
          <w:snapToGrid w:val="0"/>
          <w:sz w:val="22"/>
          <w:szCs w:val="22"/>
        </w:rPr>
        <w:t>1221</w:t>
      </w:r>
    </w:p>
    <w:p w:rsidR="001923DC" w:rsidRPr="002C5D3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2C5D30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2C5D30">
        <w:rPr>
          <w:sz w:val="22"/>
          <w:szCs w:val="22"/>
        </w:rPr>
        <w:t xml:space="preserve">: </w:t>
      </w:r>
      <w:r w:rsidR="005177E9" w:rsidRPr="002C5D30">
        <w:rPr>
          <w:b/>
          <w:i/>
          <w:sz w:val="22"/>
          <w:szCs w:val="22"/>
        </w:rPr>
        <w:t>11 187 593,22</w:t>
      </w:r>
      <w:r w:rsidR="000635D4" w:rsidRPr="002C5D30">
        <w:rPr>
          <w:b/>
          <w:sz w:val="22"/>
          <w:szCs w:val="22"/>
        </w:rPr>
        <w:t xml:space="preserve"> </w:t>
      </w:r>
      <w:r w:rsidRPr="002C5D30">
        <w:rPr>
          <w:snapToGrid w:val="0"/>
          <w:sz w:val="22"/>
          <w:szCs w:val="22"/>
        </w:rPr>
        <w:t>руб. без учета НДС.</w:t>
      </w:r>
    </w:p>
    <w:p w:rsidR="00B27C08" w:rsidRPr="002C5D30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2C5D30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2C5D30">
        <w:rPr>
          <w:b/>
          <w:sz w:val="22"/>
          <w:szCs w:val="22"/>
        </w:rPr>
        <w:t>ПРИСУТСТВОВАЛИ:</w:t>
      </w:r>
    </w:p>
    <w:p w:rsidR="00E45419" w:rsidRPr="002C5D30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5D30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2C5D30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2C5D30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2C5D30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35243D" w:rsidRPr="002C5D30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48FE" w:rsidRPr="002C5D30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C5D30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2C5D3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C5D30">
        <w:rPr>
          <w:rFonts w:ascii="Times New Roman" w:eastAsia="Times New Roman" w:hAnsi="Times New Roman" w:cs="Times New Roman"/>
          <w:color w:val="333333"/>
          <w:lang w:eastAsia="ru-RU"/>
        </w:rPr>
        <w:t xml:space="preserve">В ходе проведения запроса предложений было получено </w:t>
      </w:r>
      <w:r w:rsidR="005177E9" w:rsidRPr="002C5D30"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Pr="002C5D30">
        <w:rPr>
          <w:rFonts w:ascii="Times New Roman" w:eastAsia="Times New Roman" w:hAnsi="Times New Roman" w:cs="Times New Roman"/>
          <w:color w:val="333333"/>
          <w:lang w:eastAsia="ru-RU"/>
        </w:rPr>
        <w:t xml:space="preserve"> предложени</w:t>
      </w:r>
      <w:r w:rsidR="005177E9" w:rsidRPr="002C5D30">
        <w:rPr>
          <w:rFonts w:ascii="Times New Roman" w:eastAsia="Times New Roman" w:hAnsi="Times New Roman" w:cs="Times New Roman"/>
          <w:color w:val="333333"/>
          <w:lang w:eastAsia="ru-RU"/>
        </w:rPr>
        <w:t>й</w:t>
      </w:r>
      <w:r w:rsidRPr="002C5D30">
        <w:rPr>
          <w:rFonts w:ascii="Times New Roman" w:eastAsia="Times New Roman" w:hAnsi="Times New Roman" w:cs="Times New Roman"/>
          <w:color w:val="333333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2C5D3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C5D30">
        <w:rPr>
          <w:rFonts w:ascii="Times New Roman" w:eastAsia="Times New Roman" w:hAnsi="Times New Roman" w:cs="Times New Roman"/>
          <w:color w:val="333333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2C5D3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C5D30">
        <w:rPr>
          <w:rFonts w:ascii="Times New Roman" w:eastAsia="Times New Roman" w:hAnsi="Times New Roman" w:cs="Times New Roman"/>
          <w:color w:val="333333"/>
          <w:lang w:eastAsia="ru-RU"/>
        </w:rPr>
        <w:t>Дата и время начала процедуры вскрытия конвертов с предложениями участников:</w:t>
      </w:r>
    </w:p>
    <w:p w:rsidR="00835634" w:rsidRPr="002C5D30" w:rsidRDefault="00835634" w:rsidP="0083563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C5D30">
        <w:rPr>
          <w:rFonts w:ascii="Times New Roman" w:hAnsi="Times New Roman" w:cs="Times New Roman"/>
          <w:color w:val="333333"/>
        </w:rPr>
        <w:t xml:space="preserve">       09:00 31.03.2016</w:t>
      </w:r>
    </w:p>
    <w:p w:rsidR="00485251" w:rsidRPr="002C5D3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C5D30">
        <w:rPr>
          <w:rFonts w:ascii="Times New Roman" w:eastAsia="Times New Roman" w:hAnsi="Times New Roman" w:cs="Times New Roman"/>
          <w:color w:val="333333"/>
          <w:lang w:eastAsia="ru-RU"/>
        </w:rPr>
        <w:t>Место проведения процедуры вскрытия конвертов с предложениями участник</w:t>
      </w:r>
      <w:bookmarkStart w:id="0" w:name="_GoBack"/>
      <w:bookmarkEnd w:id="0"/>
      <w:r w:rsidRPr="002C5D30">
        <w:rPr>
          <w:rFonts w:ascii="Times New Roman" w:eastAsia="Times New Roman" w:hAnsi="Times New Roman" w:cs="Times New Roman"/>
          <w:color w:val="333333"/>
          <w:lang w:eastAsia="ru-RU"/>
        </w:rPr>
        <w:t>ов:</w:t>
      </w:r>
    </w:p>
    <w:p w:rsidR="00485251" w:rsidRPr="002C5D3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C5D30">
        <w:rPr>
          <w:rFonts w:ascii="Times New Roman" w:eastAsia="Times New Roman" w:hAnsi="Times New Roman" w:cs="Times New Roman"/>
          <w:color w:val="333333"/>
          <w:lang w:eastAsia="ru-RU"/>
        </w:rPr>
        <w:t>Торговая площадка Системы www.b2b-energo.ru</w:t>
      </w:r>
    </w:p>
    <w:p w:rsidR="00485251" w:rsidRPr="002C5D3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C5D30">
        <w:rPr>
          <w:rFonts w:ascii="Times New Roman" w:eastAsia="Times New Roman" w:hAnsi="Times New Roman" w:cs="Times New Roman"/>
          <w:color w:val="333333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"/>
        <w:gridCol w:w="4682"/>
        <w:gridCol w:w="5130"/>
      </w:tblGrid>
      <w:tr w:rsidR="005177E9" w:rsidRPr="002C5D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7E9" w:rsidRPr="002C5D30" w:rsidRDefault="005177E9" w:rsidP="0051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7E9" w:rsidRPr="002C5D30" w:rsidRDefault="005177E9" w:rsidP="0051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C5D3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7E9" w:rsidRPr="002C5D30" w:rsidRDefault="005177E9" w:rsidP="00517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2C5D3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заявки на участие в запросе предложений</w:t>
            </w:r>
          </w:p>
        </w:tc>
      </w:tr>
      <w:tr w:rsidR="005177E9" w:rsidRPr="002C5D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7E9" w:rsidRPr="002C5D30" w:rsidRDefault="005177E9" w:rsidP="0051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C5D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7E9" w:rsidRPr="002C5D30" w:rsidRDefault="005177E9" w:rsidP="0051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C5D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"НПО УРАЛЭНЕРГОСВЯЗЬ" (620100, Россия, Свердловская обл., ул. Сибирский тракт, д. 8, корп. Б, кв. 30)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7E9" w:rsidRPr="002C5D30" w:rsidRDefault="005177E9" w:rsidP="0051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C5D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Заявка: Закупка№1221_Оборудование ВЧ Связи, подана 30.03.2016 в 08:28</w:t>
            </w:r>
            <w:r w:rsidRPr="002C5D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11 800 000,00 руб. (цена без НДС: 10 000 000,00 руб.)</w:t>
            </w:r>
          </w:p>
        </w:tc>
      </w:tr>
      <w:tr w:rsidR="005177E9" w:rsidRPr="002C5D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7E9" w:rsidRPr="002C5D30" w:rsidRDefault="005177E9" w:rsidP="0051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C5D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7E9" w:rsidRPr="002C5D30" w:rsidRDefault="005177E9" w:rsidP="0051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2C5D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"Титан Энергоресурс" (675000, Россия, Амурская обл., г. Благовещенск, ул. Амурская, д. 270, офис 4)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7E9" w:rsidRPr="002C5D30" w:rsidRDefault="005177E9" w:rsidP="0051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C5D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Заявка, подана 30.03.2016 в 08:28</w:t>
            </w:r>
            <w:r w:rsidRPr="002C5D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12 862 000,00 руб. (цена без НДС: 10 900 000,00 руб.)</w:t>
            </w:r>
          </w:p>
        </w:tc>
      </w:tr>
      <w:tr w:rsidR="005177E9" w:rsidRPr="005177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7E9" w:rsidRPr="005177E9" w:rsidRDefault="005177E9" w:rsidP="0051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177E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7E9" w:rsidRPr="002C5D30" w:rsidRDefault="005177E9" w:rsidP="0051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C5D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</w:t>
            </w:r>
            <w:proofErr w:type="spellStart"/>
            <w:r w:rsidRPr="002C5D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Промэнерго</w:t>
            </w:r>
            <w:proofErr w:type="spellEnd"/>
            <w:r w:rsidRPr="002C5D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 (623406, Свердловская область, г. Каменск - Уральский, ул. Гагарина, д.52)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7E9" w:rsidRPr="002C5D30" w:rsidRDefault="005177E9" w:rsidP="0051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C5D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Заявка: Предлагаем заключить договор на поставку оборудования ВЧ-связи, подана 30.03.2016 в 08:01</w:t>
            </w:r>
            <w:r w:rsidRPr="002C5D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12 922 498,60 руб. (цена без НДС: 10 951 270,00 руб.)</w:t>
            </w:r>
          </w:p>
        </w:tc>
      </w:tr>
      <w:tr w:rsidR="005177E9" w:rsidRPr="005177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7E9" w:rsidRPr="005177E9" w:rsidRDefault="005177E9" w:rsidP="0051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177E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7E9" w:rsidRPr="002C5D30" w:rsidRDefault="005177E9" w:rsidP="0051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C5D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ООО "НПФ "Модем" (195427, </w:t>
            </w:r>
            <w:proofErr w:type="spellStart"/>
            <w:r w:rsidRPr="002C5D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</w:t>
            </w:r>
            <w:proofErr w:type="gramStart"/>
            <w:r w:rsidRPr="002C5D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.С</w:t>
            </w:r>
            <w:proofErr w:type="gramEnd"/>
            <w:r w:rsidRPr="002C5D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анкт</w:t>
            </w:r>
            <w:proofErr w:type="spellEnd"/>
            <w:r w:rsidRPr="002C5D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-Петербург, ул. Академика Константинова,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7E9" w:rsidRPr="002C5D30" w:rsidRDefault="005177E9" w:rsidP="0051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C5D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Заявка: Поставка «Оборудования ВЧ Связи» в соответствии с Техническим Заданием</w:t>
            </w:r>
            <w:proofErr w:type="gramStart"/>
            <w:r w:rsidRPr="002C5D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., </w:t>
            </w:r>
            <w:proofErr w:type="gramEnd"/>
            <w:r w:rsidRPr="002C5D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подана 29.03.2016 в 14:38</w:t>
            </w:r>
            <w:r w:rsidRPr="002C5D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13 095 640,00 руб. (цена без НДС: 11 098 000,00 руб.)</w:t>
            </w:r>
          </w:p>
        </w:tc>
      </w:tr>
      <w:tr w:rsidR="005177E9" w:rsidRPr="005177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7E9" w:rsidRPr="005177E9" w:rsidRDefault="005177E9" w:rsidP="0051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177E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7E9" w:rsidRPr="002C5D30" w:rsidRDefault="005177E9" w:rsidP="0051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C5D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"СИС СЗ" (192019, г. Санкт-Петербург, ул. Седова, д. 12, Бизнес-Центр "Т</w:t>
            </w:r>
            <w:proofErr w:type="gramStart"/>
            <w:r w:rsidRPr="002C5D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  <w:proofErr w:type="gramEnd"/>
            <w:r w:rsidRPr="002C5D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", оф. 324)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7E9" w:rsidRPr="002C5D30" w:rsidRDefault="005177E9" w:rsidP="0051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C5D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Заявка: Поставка оборудования ВЧ связи, подана 29.03.2016 в 10:45</w:t>
            </w:r>
            <w:r w:rsidRPr="002C5D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13 192 400,00 руб. (цена без НДС: 11 180 000,00 руб.)</w:t>
            </w:r>
          </w:p>
        </w:tc>
      </w:tr>
    </w:tbl>
    <w:p w:rsidR="0035243D" w:rsidRPr="00FC5F35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r w:rsidR="009F0852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Default="00807870" w:rsidP="007B10EC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p w:rsidR="009F0852" w:rsidRPr="00807870" w:rsidRDefault="009F0852" w:rsidP="007B10EC">
      <w:pPr>
        <w:pStyle w:val="ab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(4162)397-260</w:t>
      </w:r>
    </w:p>
    <w:sectPr w:rsidR="009F0852" w:rsidRPr="00807870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4C9" w:rsidRDefault="007234C9" w:rsidP="000F4708">
      <w:pPr>
        <w:spacing w:after="0" w:line="240" w:lineRule="auto"/>
      </w:pPr>
      <w:r>
        <w:separator/>
      </w:r>
    </w:p>
  </w:endnote>
  <w:endnote w:type="continuationSeparator" w:id="0">
    <w:p w:rsidR="007234C9" w:rsidRDefault="007234C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85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4C9" w:rsidRDefault="007234C9" w:rsidP="000F4708">
      <w:pPr>
        <w:spacing w:after="0" w:line="240" w:lineRule="auto"/>
      </w:pPr>
      <w:r>
        <w:separator/>
      </w:r>
    </w:p>
  </w:footnote>
  <w:footnote w:type="continuationSeparator" w:id="0">
    <w:p w:rsidR="007234C9" w:rsidRDefault="007234C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67354"/>
    <w:rsid w:val="000744FE"/>
    <w:rsid w:val="0008004B"/>
    <w:rsid w:val="00084FAB"/>
    <w:rsid w:val="000948FE"/>
    <w:rsid w:val="000969C9"/>
    <w:rsid w:val="000A407E"/>
    <w:rsid w:val="000A643F"/>
    <w:rsid w:val="000B3D21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5D30"/>
    <w:rsid w:val="002C7E16"/>
    <w:rsid w:val="002E4AAD"/>
    <w:rsid w:val="002E5DBA"/>
    <w:rsid w:val="002E69CD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8587F"/>
    <w:rsid w:val="003930F2"/>
    <w:rsid w:val="003C1EDD"/>
    <w:rsid w:val="003D4FB0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177E9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234C9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35634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0852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CACB0-6041-4113-9C02-AD1E0459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24</cp:revision>
  <cp:lastPrinted>2016-04-01T04:01:00Z</cp:lastPrinted>
  <dcterms:created xsi:type="dcterms:W3CDTF">2014-12-03T01:34:00Z</dcterms:created>
  <dcterms:modified xsi:type="dcterms:W3CDTF">2016-04-01T04:02:00Z</dcterms:modified>
</cp:coreProperties>
</file>