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F0A6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E7131">
              <w:rPr>
                <w:b/>
                <w:szCs w:val="28"/>
              </w:rPr>
              <w:t>36</w:t>
            </w:r>
            <w:r w:rsidR="00FF0A62">
              <w:rPr>
                <w:b/>
                <w:szCs w:val="28"/>
              </w:rPr>
              <w:t>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34E7" w:rsidP="00BE71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E7131">
              <w:rPr>
                <w:b/>
                <w:sz w:val="24"/>
                <w:szCs w:val="24"/>
              </w:rPr>
              <w:t>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BE7131"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F0A62" w:rsidRDefault="00293AAD" w:rsidP="00FF0A62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FF0A62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FF0A62">
        <w:rPr>
          <w:b/>
          <w:bCs/>
          <w:i/>
          <w:iCs/>
          <w:snapToGrid w:val="0"/>
          <w:sz w:val="26"/>
          <w:szCs w:val="26"/>
        </w:rPr>
        <w:t xml:space="preserve">Реконструкция ВЛ-0,4 </w:t>
      </w:r>
      <w:proofErr w:type="spellStart"/>
      <w:r w:rsidR="00FF0A6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F0A62">
        <w:rPr>
          <w:b/>
          <w:bCs/>
          <w:i/>
          <w:iCs/>
          <w:snapToGrid w:val="0"/>
          <w:sz w:val="26"/>
          <w:szCs w:val="26"/>
        </w:rPr>
        <w:t xml:space="preserve"> с. </w:t>
      </w:r>
      <w:proofErr w:type="spellStart"/>
      <w:r w:rsidR="00FF0A62">
        <w:rPr>
          <w:b/>
          <w:bCs/>
          <w:i/>
          <w:iCs/>
          <w:snapToGrid w:val="0"/>
          <w:sz w:val="26"/>
          <w:szCs w:val="26"/>
        </w:rPr>
        <w:t>Лохвицы</w:t>
      </w:r>
      <w:proofErr w:type="spellEnd"/>
      <w:r w:rsidR="00FF0A62">
        <w:rPr>
          <w:b/>
          <w:bCs/>
          <w:i/>
          <w:iCs/>
          <w:snapToGrid w:val="0"/>
          <w:sz w:val="26"/>
          <w:szCs w:val="26"/>
        </w:rPr>
        <w:t>, филиал "АЭС".</w:t>
      </w:r>
    </w:p>
    <w:p w:rsidR="00FF0A62" w:rsidRDefault="00FF0A62" w:rsidP="00FF0A62">
      <w:pPr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4 162 740,00 </w:t>
      </w:r>
      <w:r>
        <w:rPr>
          <w:sz w:val="26"/>
          <w:szCs w:val="26"/>
        </w:rPr>
        <w:t>рублей без учета НДС (4 912 033,20 руб. с учетом НДС).</w:t>
      </w:r>
    </w:p>
    <w:p w:rsidR="00FF0A62" w:rsidRDefault="00FF0A62" w:rsidP="00FF0A62">
      <w:pPr>
        <w:spacing w:line="240" w:lineRule="auto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Закупка 1180 р. 2.2.1 ГКПЗ 2016 г.</w:t>
      </w:r>
    </w:p>
    <w:p w:rsidR="00293AAD" w:rsidRPr="00293AAD" w:rsidRDefault="00293AAD" w:rsidP="00BE713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F0A62" w:rsidRDefault="00224BE0" w:rsidP="00FF0A6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F0A62">
        <w:rPr>
          <w:sz w:val="24"/>
          <w:szCs w:val="24"/>
        </w:rPr>
        <w:t>2 (две)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FF0A62" w:rsidRDefault="00FF0A62" w:rsidP="00FF0A6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FF0A62" w:rsidRDefault="00FF0A62" w:rsidP="00FF0A6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15:00 часов благовещенского времени 23.03.2016 г </w:t>
      </w:r>
    </w:p>
    <w:p w:rsidR="00FF0A62" w:rsidRDefault="00FF0A62" w:rsidP="00FF0A6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FF0A62" w:rsidTr="00FF0A6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F0A62" w:rsidRDefault="00FF0A6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FF0A62" w:rsidTr="00FF0A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«Энергосистема Амур»</w:t>
            </w:r>
          </w:p>
          <w:p w:rsidR="00FF0A62" w:rsidRDefault="00FF0A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Красноармейская, 102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3 517 500,00 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3 490 000,00</w:t>
            </w:r>
          </w:p>
        </w:tc>
      </w:tr>
      <w:tr w:rsidR="00FF0A62" w:rsidTr="00FF0A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F0A62" w:rsidRDefault="00FF0A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3 800 000,00 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F0A62" w:rsidTr="00FF0A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F0A62" w:rsidRDefault="00FF0A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Славгород, ул. Ленина,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4 091 390,39 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3 490 000,00</w:t>
            </w:r>
          </w:p>
        </w:tc>
      </w:tr>
      <w:tr w:rsidR="00FF0A62" w:rsidTr="00FF0A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F0A62" w:rsidRDefault="00FF0A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4 149 497,35 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F0A62" w:rsidTr="00FF0A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ЕНЭС»</w:t>
            </w:r>
          </w:p>
          <w:p w:rsidR="00FF0A62" w:rsidRDefault="00FF0A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Ногинск,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4 161 023,00 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A62" w:rsidRDefault="00FF0A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FF0A6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BD" w:rsidRDefault="007176BD" w:rsidP="00E2330B">
      <w:pPr>
        <w:spacing w:line="240" w:lineRule="auto"/>
      </w:pPr>
      <w:r>
        <w:separator/>
      </w:r>
    </w:p>
  </w:endnote>
  <w:endnote w:type="continuationSeparator" w:id="0">
    <w:p w:rsidR="007176BD" w:rsidRDefault="007176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BD" w:rsidRDefault="007176BD" w:rsidP="00E2330B">
      <w:pPr>
        <w:spacing w:line="240" w:lineRule="auto"/>
      </w:pPr>
      <w:r>
        <w:separator/>
      </w:r>
    </w:p>
  </w:footnote>
  <w:footnote w:type="continuationSeparator" w:id="0">
    <w:p w:rsidR="007176BD" w:rsidRDefault="007176B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21</cp:revision>
  <cp:lastPrinted>2016-03-23T07:03:00Z</cp:lastPrinted>
  <dcterms:created xsi:type="dcterms:W3CDTF">2014-08-07T23:19:00Z</dcterms:created>
  <dcterms:modified xsi:type="dcterms:W3CDTF">2016-03-23T07:03:00Z</dcterms:modified>
</cp:coreProperties>
</file>