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E71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E7131">
              <w:rPr>
                <w:b/>
                <w:szCs w:val="28"/>
              </w:rPr>
              <w:t>336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34E7" w:rsidP="00BE71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E7131">
              <w:rPr>
                <w:b/>
                <w:sz w:val="24"/>
                <w:szCs w:val="24"/>
              </w:rPr>
              <w:t>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BE7131"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E7131" w:rsidRDefault="00293AAD" w:rsidP="00BE7131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BE7131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BE7131">
        <w:rPr>
          <w:b/>
          <w:bCs/>
          <w:i/>
          <w:iCs/>
          <w:snapToGrid w:val="0"/>
          <w:sz w:val="26"/>
          <w:szCs w:val="26"/>
        </w:rPr>
        <w:t xml:space="preserve">Замена аккумуляторных батарей на ПС 110 </w:t>
      </w:r>
      <w:proofErr w:type="spellStart"/>
      <w:r w:rsidR="00BE713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proofErr w:type="gramStart"/>
      <w:r w:rsidR="00BE7131">
        <w:rPr>
          <w:b/>
          <w:bCs/>
          <w:i/>
          <w:iCs/>
          <w:snapToGrid w:val="0"/>
          <w:sz w:val="26"/>
          <w:szCs w:val="26"/>
        </w:rPr>
        <w:t xml:space="preserve"> .</w:t>
      </w:r>
      <w:proofErr w:type="gramEnd"/>
    </w:p>
    <w:p w:rsidR="00BE7131" w:rsidRDefault="00BE7131" w:rsidP="00BE7131">
      <w:pPr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1 309 658,00 </w:t>
      </w:r>
      <w:r>
        <w:rPr>
          <w:bCs/>
          <w:sz w:val="26"/>
          <w:szCs w:val="26"/>
        </w:rPr>
        <w:t>руб. без учета НДС</w:t>
      </w:r>
    </w:p>
    <w:p w:rsidR="00BE7131" w:rsidRDefault="00BE7131" w:rsidP="00BE7131">
      <w:pPr>
        <w:spacing w:line="24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Закупка 1162 р. 2.2.1 ГКПЗ 2016 г.</w:t>
      </w:r>
    </w:p>
    <w:p w:rsidR="00293AAD" w:rsidRPr="00293AAD" w:rsidRDefault="00293AAD" w:rsidP="00BE713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BE7131" w:rsidRPr="002B2ACF" w:rsidRDefault="00224BE0" w:rsidP="00BE71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BE7131">
        <w:rPr>
          <w:sz w:val="24"/>
          <w:szCs w:val="24"/>
        </w:rPr>
        <w:t>3</w:t>
      </w:r>
      <w:r w:rsidR="00BE7131" w:rsidRPr="002B2ACF">
        <w:rPr>
          <w:sz w:val="24"/>
          <w:szCs w:val="24"/>
        </w:rPr>
        <w:t xml:space="preserve"> (</w:t>
      </w:r>
      <w:r w:rsidR="00BE7131">
        <w:rPr>
          <w:sz w:val="24"/>
          <w:szCs w:val="24"/>
        </w:rPr>
        <w:t>три</w:t>
      </w:r>
      <w:r w:rsidR="00BE7131" w:rsidRPr="002B2ACF">
        <w:rPr>
          <w:sz w:val="24"/>
          <w:szCs w:val="24"/>
        </w:rPr>
        <w:t>) заявк</w:t>
      </w:r>
      <w:r w:rsidR="00BE7131">
        <w:rPr>
          <w:sz w:val="24"/>
          <w:szCs w:val="24"/>
        </w:rPr>
        <w:t>и</w:t>
      </w:r>
      <w:r w:rsidR="00BE7131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BE7131" w:rsidRPr="002B2ACF" w:rsidRDefault="00BE7131" w:rsidP="00BE71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BE7131" w:rsidRPr="002B2ACF" w:rsidRDefault="00BE7131" w:rsidP="00BE71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11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23.03.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BE7131" w:rsidRPr="002B2ACF" w:rsidRDefault="00BE7131" w:rsidP="00BE71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BE7131" w:rsidRPr="000A692E" w:rsidTr="0027036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31" w:rsidRPr="000A692E" w:rsidRDefault="00BE7131" w:rsidP="002703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E7131" w:rsidRPr="000A692E" w:rsidRDefault="00BE7131" w:rsidP="002703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31" w:rsidRPr="002B2ACF" w:rsidRDefault="00BE7131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31" w:rsidRPr="002B2ACF" w:rsidRDefault="00BE7131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31" w:rsidRPr="002B2ACF" w:rsidRDefault="00BE7131" w:rsidP="0027036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BE7131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Pr="00FB62E5" w:rsidRDefault="00BE7131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FB6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Ольдам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E7131" w:rsidRDefault="00BE7131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Москва, Кавказский бульвар,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949 000,00 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864 000,00</w:t>
            </w:r>
          </w:p>
        </w:tc>
      </w:tr>
      <w:tr w:rsidR="00BE7131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Pr="00293AAD" w:rsidRDefault="00BE7131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«Вертикаль-Строй ДВ»</w:t>
            </w:r>
          </w:p>
          <w:p w:rsidR="00BE7131" w:rsidRDefault="00BE7131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Геодезическая</w:t>
            </w:r>
            <w:proofErr w:type="gramEnd"/>
            <w:r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945 000,00</w:t>
            </w:r>
          </w:p>
        </w:tc>
      </w:tr>
      <w:tr w:rsidR="00BE7131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«НЭМК»</w:t>
            </w:r>
          </w:p>
          <w:p w:rsidR="00BE7131" w:rsidRDefault="00BE7131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Иркутск, п. маршала Жукова, 15/5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981 111,97 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BE7131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Интерспецкомплект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E7131" w:rsidRDefault="00BE7131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2"/>
                <w:lang w:eastAsia="en-US"/>
              </w:rPr>
              <w:t>, 22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1 243 956,77 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845 890,60</w:t>
            </w:r>
          </w:p>
        </w:tc>
      </w:tr>
      <w:tr w:rsidR="00BE7131" w:rsidRPr="000A692E" w:rsidTr="002703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Гортранс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BE7131" w:rsidRDefault="00BE7131" w:rsidP="002703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ул. Серышева,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1 300 000,00 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31" w:rsidRDefault="00BE7131" w:rsidP="002703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BE713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  <w:bookmarkStart w:id="0" w:name="_GoBack"/>
      <w:bookmarkEnd w:id="0"/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CC" w:rsidRDefault="00683FCC" w:rsidP="00E2330B">
      <w:pPr>
        <w:spacing w:line="240" w:lineRule="auto"/>
      </w:pPr>
      <w:r>
        <w:separator/>
      </w:r>
    </w:p>
  </w:endnote>
  <w:endnote w:type="continuationSeparator" w:id="0">
    <w:p w:rsidR="00683FCC" w:rsidRDefault="00683F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CC" w:rsidRDefault="00683FCC" w:rsidP="00E2330B">
      <w:pPr>
        <w:spacing w:line="240" w:lineRule="auto"/>
      </w:pPr>
      <w:r>
        <w:separator/>
      </w:r>
    </w:p>
  </w:footnote>
  <w:footnote w:type="continuationSeparator" w:id="0">
    <w:p w:rsidR="00683FCC" w:rsidRDefault="00683F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20</cp:revision>
  <cp:lastPrinted>2016-01-11T02:55:00Z</cp:lastPrinted>
  <dcterms:created xsi:type="dcterms:W3CDTF">2014-08-07T23:19:00Z</dcterms:created>
  <dcterms:modified xsi:type="dcterms:W3CDTF">2016-03-23T02:34:00Z</dcterms:modified>
</cp:coreProperties>
</file>