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5DC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5DCA" w:rsidRPr="004A5DCA">
        <w:t>ГБУЗ Областная больница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A5DC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A5DCA" w:rsidRPr="004A5DCA">
        <w:t>1 890 000.00</w:t>
      </w:r>
      <w:r w:rsidR="001D0417">
        <w:t xml:space="preserve"> </w:t>
      </w:r>
      <w:r>
        <w:t>руб. без учета НДС.</w:t>
      </w:r>
    </w:p>
    <w:p w:rsidR="00FE6A95" w:rsidRDefault="00FE6A95" w:rsidP="00297384">
      <w:pPr>
        <w:pStyle w:val="a3"/>
        <w:numPr>
          <w:ilvl w:val="0"/>
          <w:numId w:val="2"/>
        </w:numPr>
      </w:pPr>
      <w:r>
        <w:t>Номер закупки на ООС</w:t>
      </w:r>
      <w:r w:rsidR="00297384">
        <w:t xml:space="preserve">: </w:t>
      </w:r>
      <w:r w:rsidR="00297384" w:rsidRPr="00297384">
        <w:t>31503082044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1D0417"/>
    <w:rsid w:val="00297384"/>
    <w:rsid w:val="002B1068"/>
    <w:rsid w:val="0034267F"/>
    <w:rsid w:val="003B50E9"/>
    <w:rsid w:val="00482E36"/>
    <w:rsid w:val="004A5DCA"/>
    <w:rsid w:val="004D797A"/>
    <w:rsid w:val="00673B1F"/>
    <w:rsid w:val="006B7D14"/>
    <w:rsid w:val="00761F18"/>
    <w:rsid w:val="00830E4F"/>
    <w:rsid w:val="00D020E4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18</cp:revision>
  <dcterms:created xsi:type="dcterms:W3CDTF">2015-10-30T05:54:00Z</dcterms:created>
  <dcterms:modified xsi:type="dcterms:W3CDTF">2015-12-14T04:50:00Z</dcterms:modified>
</cp:coreProperties>
</file>