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4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4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4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46BA8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Pr="00321665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</w:t>
      </w:r>
      <w:proofErr w:type="gramStart"/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.Ч</w:t>
      </w:r>
      <w:proofErr w:type="gramEnd"/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игири</w:t>
      </w:r>
      <w:proofErr w:type="spellEnd"/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с.Владимировка</w:t>
      </w:r>
      <w:proofErr w:type="spellEnd"/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к сетям 10/0,4 </w:t>
      </w:r>
      <w:proofErr w:type="spellStart"/>
      <w:r w:rsidR="00B46BA8" w:rsidRP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B46B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B46BA8" w:rsidRPr="00B46B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закупка 2073 (66 лот 26)</w:t>
      </w: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B46BA8">
        <w:rPr>
          <w:b/>
          <w:sz w:val="26"/>
          <w:szCs w:val="26"/>
        </w:rPr>
        <w:t>2</w:t>
      </w:r>
      <w:r w:rsidR="0017112F" w:rsidRPr="00B46BA8">
        <w:rPr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</w:t>
      </w:r>
      <w:r w:rsidR="00B46BA8">
        <w:rPr>
          <w:sz w:val="26"/>
          <w:szCs w:val="26"/>
        </w:rPr>
        <w:t>и</w:t>
      </w:r>
      <w:r w:rsidR="00321665" w:rsidRPr="00703A73">
        <w:rPr>
          <w:sz w:val="26"/>
          <w:szCs w:val="26"/>
        </w:rPr>
        <w:t xml:space="preserve"> </w:t>
      </w:r>
      <w:r w:rsidR="00B46BA8">
        <w:rPr>
          <w:b/>
          <w:i/>
          <w:snapToGrid w:val="0"/>
          <w:sz w:val="26"/>
          <w:szCs w:val="26"/>
        </w:rPr>
        <w:t>4</w:t>
      </w:r>
      <w:r w:rsidR="00321665" w:rsidRPr="00703A73">
        <w:rPr>
          <w:b/>
          <w:i/>
          <w:snapToGrid w:val="0"/>
          <w:sz w:val="26"/>
          <w:szCs w:val="26"/>
        </w:rPr>
        <w:t>(</w:t>
      </w:r>
      <w:r w:rsidR="00B46BA8">
        <w:rPr>
          <w:b/>
          <w:i/>
          <w:snapToGrid w:val="0"/>
          <w:sz w:val="26"/>
          <w:szCs w:val="26"/>
        </w:rPr>
        <w:t>четыре</w:t>
      </w:r>
      <w:r w:rsidR="00321665" w:rsidRPr="00703A73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703A73">
          <w:rPr>
            <w:rStyle w:val="af0"/>
            <w:sz w:val="26"/>
            <w:szCs w:val="26"/>
          </w:rPr>
          <w:t>www.b2b-energo.ru</w:t>
        </w:r>
      </w:hyperlink>
      <w:r w:rsidR="00703A73" w:rsidRPr="00703A73">
        <w:rPr>
          <w:sz w:val="26"/>
          <w:szCs w:val="26"/>
        </w:rPr>
        <w:t>.</w:t>
      </w:r>
    </w:p>
    <w:p w:rsidR="00703A73" w:rsidRPr="00703A7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</w:t>
      </w:r>
      <w:bookmarkStart w:id="0" w:name="_GoBack"/>
      <w:bookmarkEnd w:id="0"/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B46B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066111" w:rsidRPr="000661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10:12</w:t>
      </w:r>
      <w:r w:rsidR="00B46B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22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  <w:r w:rsidR="000661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г.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066111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996C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066111" w:rsidRPr="00321665" w:rsidTr="00066111">
        <w:trPr>
          <w:trHeight w:val="288"/>
        </w:trPr>
        <w:tc>
          <w:tcPr>
            <w:tcW w:w="458" w:type="dxa"/>
          </w:tcPr>
          <w:p w:rsidR="00066111" w:rsidRPr="00066111" w:rsidRDefault="000661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1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066111" w:rsidRPr="00CB2884" w:rsidRDefault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Призейская</w:t>
            </w:r>
            <w:proofErr w:type="spellEnd"/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4019" w:type="dxa"/>
          </w:tcPr>
          <w:p w:rsidR="00066111" w:rsidRPr="00CB2884" w:rsidRDefault="00066111" w:rsidP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6 800 000,00 руб. без учета НДС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8 024 000,00 руб. с учетом НДС: </w:t>
            </w:r>
          </w:p>
        </w:tc>
      </w:tr>
      <w:tr w:rsidR="00066111" w:rsidRPr="00321665" w:rsidTr="00066111">
        <w:trPr>
          <w:trHeight w:val="664"/>
        </w:trPr>
        <w:tc>
          <w:tcPr>
            <w:tcW w:w="458" w:type="dxa"/>
          </w:tcPr>
          <w:p w:rsidR="00066111" w:rsidRPr="00066111" w:rsidRDefault="000661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1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066111" w:rsidRPr="00CB2884" w:rsidRDefault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"ДЭМ"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4019" w:type="dxa"/>
          </w:tcPr>
          <w:p w:rsidR="00066111" w:rsidRPr="00CB2884" w:rsidRDefault="00066111" w:rsidP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6 810 000,00 руб. без учета НДС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8 035 800,00 руб. с учетом НДС </w:t>
            </w:r>
          </w:p>
        </w:tc>
      </w:tr>
      <w:tr w:rsidR="00066111" w:rsidRPr="00321665" w:rsidTr="00066111">
        <w:trPr>
          <w:trHeight w:val="851"/>
        </w:trPr>
        <w:tc>
          <w:tcPr>
            <w:tcW w:w="458" w:type="dxa"/>
          </w:tcPr>
          <w:p w:rsidR="00066111" w:rsidRPr="00066111" w:rsidRDefault="000661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1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066111" w:rsidRPr="00CB2884" w:rsidRDefault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  <w:proofErr w:type="gramEnd"/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4019" w:type="dxa"/>
          </w:tcPr>
          <w:p w:rsidR="00066111" w:rsidRPr="00CB2884" w:rsidRDefault="00066111" w:rsidP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7 455 216,00 руб. без учета НДС</w:t>
            </w: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8 797 154,88 руб. с учетом  НДС </w:t>
            </w:r>
          </w:p>
        </w:tc>
      </w:tr>
      <w:tr w:rsidR="00066111" w:rsidRPr="00321665" w:rsidTr="00066111">
        <w:trPr>
          <w:trHeight w:val="646"/>
        </w:trPr>
        <w:tc>
          <w:tcPr>
            <w:tcW w:w="458" w:type="dxa"/>
          </w:tcPr>
          <w:p w:rsidR="00066111" w:rsidRPr="00066111" w:rsidRDefault="000661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1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066111" w:rsidRPr="00CB2884" w:rsidRDefault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4019" w:type="dxa"/>
          </w:tcPr>
          <w:p w:rsidR="00066111" w:rsidRPr="00CB2884" w:rsidRDefault="00066111" w:rsidP="000661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7 455 216,00 руб. без учета НДС</w:t>
            </w:r>
            <w:r w:rsidRPr="00CB288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CB288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8 797 154,88 руб. с учетом НДС 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B46BA8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066111" w:rsidRDefault="00066111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12" w:rsidRDefault="00935412" w:rsidP="000F4708">
      <w:pPr>
        <w:spacing w:after="0" w:line="240" w:lineRule="auto"/>
      </w:pPr>
      <w:r>
        <w:separator/>
      </w:r>
    </w:p>
  </w:endnote>
  <w:endnote w:type="continuationSeparator" w:id="0">
    <w:p w:rsidR="00935412" w:rsidRDefault="0093541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8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12" w:rsidRDefault="00935412" w:rsidP="000F4708">
      <w:pPr>
        <w:spacing w:after="0" w:line="240" w:lineRule="auto"/>
      </w:pPr>
      <w:r>
        <w:separator/>
      </w:r>
    </w:p>
  </w:footnote>
  <w:footnote w:type="continuationSeparator" w:id="0">
    <w:p w:rsidR="00935412" w:rsidRDefault="0093541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111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62C7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35412"/>
    <w:rsid w:val="009423A1"/>
    <w:rsid w:val="00943B12"/>
    <w:rsid w:val="00965222"/>
    <w:rsid w:val="0097246E"/>
    <w:rsid w:val="009769B3"/>
    <w:rsid w:val="00984DB5"/>
    <w:rsid w:val="009852C6"/>
    <w:rsid w:val="00987993"/>
    <w:rsid w:val="00996C91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46BA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B2884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DF1F-3FB3-4FC7-B563-B4DC008E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2015-11-27T04:58:00Z</cp:lastPrinted>
  <dcterms:created xsi:type="dcterms:W3CDTF">2015-03-26T06:58:00Z</dcterms:created>
  <dcterms:modified xsi:type="dcterms:W3CDTF">2015-12-22T02:46:00Z</dcterms:modified>
</cp:coreProperties>
</file>