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142092" w:rsidRDefault="0064318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643180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Протокол заседания комиссии по вскрытию конвертов, поступивших на запрос цен № 588186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64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705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6431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9705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/М</w:t>
            </w:r>
            <w:r w:rsidR="00741433" w:rsidRPr="007414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Р-В</w:t>
            </w:r>
          </w:p>
        </w:tc>
        <w:tc>
          <w:tcPr>
            <w:tcW w:w="2476" w:type="pct"/>
            <w:hideMark/>
          </w:tcPr>
          <w:p w:rsidR="000F4708" w:rsidRPr="00142092" w:rsidRDefault="00412B63" w:rsidP="0024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2403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E549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2015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366CD4" w:rsidRPr="00142092" w:rsidRDefault="009B01B1" w:rsidP="0090311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Открытый запрос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цен</w:t>
      </w:r>
      <w:r w:rsidR="00CA2A17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заключения Договора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поставку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03119" w:rsidRPr="00142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43180" w:rsidRPr="0064318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закупка 94 </w:t>
      </w:r>
      <w:r w:rsidR="0064318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</w:t>
      </w:r>
      <w:r w:rsidR="00643180" w:rsidRPr="0064318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Трансформаторы нап</w:t>
      </w:r>
      <w:r w:rsidR="0064318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ряжения (</w:t>
      </w:r>
      <w:proofErr w:type="spellStart"/>
      <w:r w:rsidR="0064318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антирезонансные</w:t>
      </w:r>
      <w:proofErr w:type="spellEnd"/>
      <w:r w:rsidR="0064318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) 6-10кВ»</w:t>
      </w:r>
    </w:p>
    <w:p w:rsidR="00903119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</w:p>
    <w:p w:rsidR="007530EC" w:rsidRPr="00142092" w:rsidRDefault="005C1BFE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</w:t>
      </w:r>
      <w:r w:rsidR="00903119" w:rsidRPr="00142092">
        <w:rPr>
          <w:b/>
          <w:i/>
          <w:color w:val="000000" w:themeColor="text1"/>
          <w:sz w:val="24"/>
        </w:rPr>
        <w:t xml:space="preserve"> члена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6431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6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6431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шесть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заяв</w:t>
      </w:r>
      <w:r w:rsidR="003041C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цен на Торговой площадке Системы www.b2b-energo.ru автоматически.</w:t>
      </w:r>
    </w:p>
    <w:p w:rsidR="00903119" w:rsidRPr="00142092" w:rsidRDefault="00903119" w:rsidP="003041CF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6431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="003041CF" w:rsidRPr="003041C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6431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="009705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041CF" w:rsidRPr="003041C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403B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3041CF" w:rsidRPr="003041C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.12.2015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3041CF" w:rsidRPr="003041C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(было продлено на </w:t>
      </w:r>
      <w:r w:rsidR="00643180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3 </w:t>
      </w:r>
      <w:r w:rsidR="003041CF" w:rsidRPr="003041C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ч., </w:t>
      </w:r>
      <w:r w:rsidR="00643180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30</w:t>
      </w:r>
      <w:r w:rsidR="003041CF" w:rsidRPr="003041C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мин., </w:t>
      </w:r>
      <w:r w:rsidR="00643180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10</w:t>
      </w:r>
      <w:r w:rsidR="003041CF" w:rsidRPr="003041C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="003041CF" w:rsidRPr="003041C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c</w:t>
      </w:r>
      <w:proofErr w:type="gramEnd"/>
      <w:r w:rsidR="003041CF" w:rsidRPr="003041C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ек</w:t>
      </w:r>
      <w:proofErr w:type="spellEnd"/>
      <w:r w:rsidR="003041CF" w:rsidRPr="003041CF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.)</w:t>
      </w:r>
      <w:r w:rsidR="003041CF">
        <w:rPr>
          <w:rFonts w:ascii="Arial" w:hAnsi="Arial" w:cs="Arial"/>
          <w:color w:val="000000"/>
          <w:sz w:val="21"/>
          <w:szCs w:val="21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Сделано</w:t>
      </w:r>
      <w:r w:rsidR="009705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431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29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став</w:t>
      </w:r>
      <w:r w:rsidR="002403B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конвертах обнаружены заявки следующих участников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цен:</w:t>
      </w:r>
    </w:p>
    <w:tbl>
      <w:tblPr>
        <w:tblW w:w="102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376"/>
        <w:gridCol w:w="5528"/>
      </w:tblGrid>
      <w:tr w:rsidR="00643180" w:rsidRPr="009B7210" w:rsidTr="006431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3180" w:rsidRPr="00643180" w:rsidRDefault="00643180" w:rsidP="00643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3180" w:rsidRPr="00643180" w:rsidRDefault="00643180" w:rsidP="00643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участника и его адрес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3180" w:rsidRPr="00643180" w:rsidRDefault="00643180" w:rsidP="00643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72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Цен </w:t>
            </w:r>
            <w:r w:rsidRPr="00643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заявки на участие в запросе цен</w:t>
            </w:r>
          </w:p>
        </w:tc>
      </w:tr>
      <w:tr w:rsidR="00643180" w:rsidRPr="009B7210" w:rsidTr="006431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3180" w:rsidRPr="00643180" w:rsidRDefault="00643180" w:rsidP="009B7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1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3180" w:rsidRPr="00643180" w:rsidRDefault="00643180" w:rsidP="009B7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180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643180">
              <w:rPr>
                <w:rFonts w:ascii="Times New Roman" w:eastAsia="Times New Roman" w:hAnsi="Times New Roman" w:cs="Times New Roman"/>
                <w:lang w:eastAsia="ru-RU"/>
              </w:rPr>
              <w:t>СибЭлектроМонтаж</w:t>
            </w:r>
            <w:proofErr w:type="spellEnd"/>
            <w:r w:rsidRPr="00643180">
              <w:rPr>
                <w:rFonts w:ascii="Times New Roman" w:eastAsia="Times New Roman" w:hAnsi="Times New Roman" w:cs="Times New Roman"/>
                <w:lang w:eastAsia="ru-RU"/>
              </w:rPr>
              <w:t xml:space="preserve">" (660075, г. Красноярск, ул. </w:t>
            </w:r>
            <w:proofErr w:type="spellStart"/>
            <w:r w:rsidRPr="00643180">
              <w:rPr>
                <w:rFonts w:ascii="Times New Roman" w:eastAsia="Times New Roman" w:hAnsi="Times New Roman" w:cs="Times New Roman"/>
                <w:lang w:eastAsia="ru-RU"/>
              </w:rPr>
              <w:t>Маерчака</w:t>
            </w:r>
            <w:proofErr w:type="spellEnd"/>
            <w:r w:rsidRPr="00643180">
              <w:rPr>
                <w:rFonts w:ascii="Times New Roman" w:eastAsia="Times New Roman" w:hAnsi="Times New Roman" w:cs="Times New Roman"/>
                <w:lang w:eastAsia="ru-RU"/>
              </w:rPr>
              <w:t>, д. 38 оф. 3-05)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3180" w:rsidRPr="00643180" w:rsidRDefault="00643180" w:rsidP="009B7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180">
              <w:rPr>
                <w:rFonts w:ascii="Times New Roman" w:eastAsia="Times New Roman" w:hAnsi="Times New Roman" w:cs="Times New Roman"/>
                <w:lang w:eastAsia="ru-RU"/>
              </w:rPr>
              <w:t>Предложение, подано 18.12.2015 в 12:00</w:t>
            </w:r>
            <w:r w:rsidRPr="00643180">
              <w:rPr>
                <w:rFonts w:ascii="Times New Roman" w:eastAsia="Times New Roman" w:hAnsi="Times New Roman" w:cs="Times New Roman"/>
                <w:lang w:eastAsia="ru-RU"/>
              </w:rPr>
              <w:br/>
              <w:t>Цена: 1 113 448,59 руб. (цена без НДС: 943 600,50 руб.)</w:t>
            </w:r>
          </w:p>
        </w:tc>
      </w:tr>
      <w:tr w:rsidR="00643180" w:rsidRPr="009B7210" w:rsidTr="006431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3180" w:rsidRPr="00643180" w:rsidRDefault="00643180" w:rsidP="009B7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1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3180" w:rsidRPr="00643180" w:rsidRDefault="00643180" w:rsidP="009B7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180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643180">
              <w:rPr>
                <w:rFonts w:ascii="Times New Roman" w:eastAsia="Times New Roman" w:hAnsi="Times New Roman" w:cs="Times New Roman"/>
                <w:lang w:eastAsia="ru-RU"/>
              </w:rPr>
              <w:t>ОЭнТ</w:t>
            </w:r>
            <w:proofErr w:type="spellEnd"/>
            <w:r w:rsidRPr="00643180">
              <w:rPr>
                <w:rFonts w:ascii="Times New Roman" w:eastAsia="Times New Roman" w:hAnsi="Times New Roman" w:cs="Times New Roman"/>
                <w:lang w:eastAsia="ru-RU"/>
              </w:rPr>
              <w:t xml:space="preserve"> - Центр" (127051, г. Москва, Большой </w:t>
            </w:r>
            <w:proofErr w:type="spellStart"/>
            <w:r w:rsidRPr="00643180">
              <w:rPr>
                <w:rFonts w:ascii="Times New Roman" w:eastAsia="Times New Roman" w:hAnsi="Times New Roman" w:cs="Times New Roman"/>
                <w:lang w:eastAsia="ru-RU"/>
              </w:rPr>
              <w:t>Сухаревский</w:t>
            </w:r>
            <w:proofErr w:type="spellEnd"/>
            <w:r w:rsidRPr="00643180">
              <w:rPr>
                <w:rFonts w:ascii="Times New Roman" w:eastAsia="Times New Roman" w:hAnsi="Times New Roman" w:cs="Times New Roman"/>
                <w:lang w:eastAsia="ru-RU"/>
              </w:rPr>
              <w:t xml:space="preserve"> переулок, д. 21, стр. 1)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3180" w:rsidRPr="00643180" w:rsidRDefault="00643180" w:rsidP="009B7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180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Предложение: </w:t>
            </w:r>
            <w:r w:rsidRPr="009B72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3180">
              <w:rPr>
                <w:rFonts w:ascii="Times New Roman" w:eastAsia="Times New Roman" w:hAnsi="Times New Roman" w:cs="Times New Roman"/>
                <w:lang w:eastAsia="ru-RU"/>
              </w:rPr>
              <w:t xml:space="preserve"> подано 18.12.2015 в 11:52</w:t>
            </w:r>
            <w:r w:rsidRPr="00643180">
              <w:rPr>
                <w:rFonts w:ascii="Times New Roman" w:eastAsia="Times New Roman" w:hAnsi="Times New Roman" w:cs="Times New Roman"/>
                <w:lang w:eastAsia="ru-RU"/>
              </w:rPr>
              <w:br/>
              <w:t>Цен</w:t>
            </w:r>
            <w:bookmarkStart w:id="0" w:name="_GoBack"/>
            <w:bookmarkEnd w:id="0"/>
            <w:r w:rsidRPr="00643180">
              <w:rPr>
                <w:rFonts w:ascii="Times New Roman" w:eastAsia="Times New Roman" w:hAnsi="Times New Roman" w:cs="Times New Roman"/>
                <w:lang w:eastAsia="ru-RU"/>
              </w:rPr>
              <w:t>а: 1 121 121,54 руб. (цена без НДС: 950 103,00 руб.)</w:t>
            </w:r>
          </w:p>
        </w:tc>
      </w:tr>
      <w:tr w:rsidR="00643180" w:rsidRPr="009B7210" w:rsidTr="006431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3180" w:rsidRPr="00643180" w:rsidRDefault="00643180" w:rsidP="009B7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1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3180" w:rsidRPr="00643180" w:rsidRDefault="00643180" w:rsidP="009B7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3180">
              <w:rPr>
                <w:rFonts w:ascii="Times New Roman" w:eastAsia="Times New Roman" w:hAnsi="Times New Roman" w:cs="Times New Roman"/>
                <w:lang w:eastAsia="ru-RU"/>
              </w:rPr>
              <w:t>ООО "Энергия-М" (182113, Россия, Псковская область, г. Великие Луки, ул. Строителей, д. 10)</w:t>
            </w:r>
            <w:proofErr w:type="gramEnd"/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3180" w:rsidRPr="00643180" w:rsidRDefault="00643180" w:rsidP="009B7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180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Предложение: </w:t>
            </w:r>
            <w:r w:rsidRPr="009B72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3180">
              <w:rPr>
                <w:rFonts w:ascii="Times New Roman" w:eastAsia="Times New Roman" w:hAnsi="Times New Roman" w:cs="Times New Roman"/>
                <w:lang w:eastAsia="ru-RU"/>
              </w:rPr>
              <w:t>подано 18.12.2015 в 11:00</w:t>
            </w:r>
            <w:r w:rsidRPr="00643180">
              <w:rPr>
                <w:rFonts w:ascii="Times New Roman" w:eastAsia="Times New Roman" w:hAnsi="Times New Roman" w:cs="Times New Roman"/>
                <w:lang w:eastAsia="ru-RU"/>
              </w:rPr>
              <w:br/>
              <w:t>Цена: 1 142 240,00 руб. (цена без НДС: 968 000,00 руб.)</w:t>
            </w:r>
          </w:p>
        </w:tc>
      </w:tr>
      <w:tr w:rsidR="00643180" w:rsidRPr="009B7210" w:rsidTr="006431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3180" w:rsidRPr="00643180" w:rsidRDefault="00643180" w:rsidP="009B7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1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3180" w:rsidRPr="00643180" w:rsidRDefault="00643180" w:rsidP="009B7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180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643180">
              <w:rPr>
                <w:rFonts w:ascii="Times New Roman" w:eastAsia="Times New Roman" w:hAnsi="Times New Roman" w:cs="Times New Roman"/>
                <w:lang w:eastAsia="ru-RU"/>
              </w:rPr>
              <w:t>Промэлектра</w:t>
            </w:r>
            <w:proofErr w:type="spellEnd"/>
            <w:r w:rsidRPr="00643180">
              <w:rPr>
                <w:rFonts w:ascii="Times New Roman" w:eastAsia="Times New Roman" w:hAnsi="Times New Roman" w:cs="Times New Roman"/>
                <w:lang w:eastAsia="ru-RU"/>
              </w:rPr>
              <w:t>" (454038, Россия, Челябинская область, г. Челябинск, ул. Промышленная, д. 1)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3180" w:rsidRPr="00643180" w:rsidRDefault="00643180" w:rsidP="009B72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180">
              <w:rPr>
                <w:rFonts w:ascii="Times New Roman" w:eastAsia="Times New Roman" w:hAnsi="Times New Roman" w:cs="Times New Roman"/>
                <w:lang w:eastAsia="ru-RU"/>
              </w:rPr>
              <w:t>Предложение, подано 18.12.2015 в 09:55</w:t>
            </w:r>
            <w:r w:rsidRPr="00643180">
              <w:rPr>
                <w:rFonts w:ascii="Times New Roman" w:eastAsia="Times New Roman" w:hAnsi="Times New Roman" w:cs="Times New Roman"/>
                <w:lang w:eastAsia="ru-RU"/>
              </w:rPr>
              <w:br/>
              <w:t>Цена: 1 333 400,00 руб. (цена без НДС: 1 130 000,00 руб.)</w:t>
            </w:r>
            <w:r w:rsidR="009B7210" w:rsidRPr="009B7210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 </w:t>
            </w:r>
            <w:r w:rsidR="009B7210" w:rsidRPr="009B7210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Участник не подтвердил документально сделанную на ЭТП ставку</w:t>
            </w:r>
          </w:p>
        </w:tc>
      </w:tr>
      <w:tr w:rsidR="00643180" w:rsidRPr="009B7210" w:rsidTr="006431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3180" w:rsidRPr="00643180" w:rsidRDefault="00643180" w:rsidP="009B7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1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3180" w:rsidRPr="00643180" w:rsidRDefault="00643180" w:rsidP="009B7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180">
              <w:rPr>
                <w:rFonts w:ascii="Times New Roman" w:eastAsia="Times New Roman" w:hAnsi="Times New Roman" w:cs="Times New Roman"/>
                <w:lang w:eastAsia="ru-RU"/>
              </w:rPr>
              <w:t xml:space="preserve">ООО "ЭТС" (680014 </w:t>
            </w:r>
            <w:proofErr w:type="spellStart"/>
            <w:r w:rsidRPr="0064318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43180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643180">
              <w:rPr>
                <w:rFonts w:ascii="Times New Roman" w:eastAsia="Times New Roman" w:hAnsi="Times New Roman" w:cs="Times New Roman"/>
                <w:lang w:eastAsia="ru-RU"/>
              </w:rPr>
              <w:t>абаровск</w:t>
            </w:r>
            <w:proofErr w:type="spellEnd"/>
            <w:r w:rsidRPr="00643180">
              <w:rPr>
                <w:rFonts w:ascii="Times New Roman" w:eastAsia="Times New Roman" w:hAnsi="Times New Roman" w:cs="Times New Roman"/>
                <w:lang w:eastAsia="ru-RU"/>
              </w:rPr>
              <w:t>, переулок Гаражный, 30-А.)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3180" w:rsidRPr="00643180" w:rsidRDefault="00643180" w:rsidP="009B7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180">
              <w:rPr>
                <w:rFonts w:ascii="Times New Roman" w:eastAsia="Times New Roman" w:hAnsi="Times New Roman" w:cs="Times New Roman"/>
                <w:lang w:eastAsia="ru-RU"/>
              </w:rPr>
              <w:t>Предложение, подано 18.12.2015 в 08:42</w:t>
            </w:r>
            <w:r w:rsidRPr="00643180">
              <w:rPr>
                <w:rFonts w:ascii="Times New Roman" w:eastAsia="Times New Roman" w:hAnsi="Times New Roman" w:cs="Times New Roman"/>
                <w:lang w:eastAsia="ru-RU"/>
              </w:rPr>
              <w:br/>
              <w:t>Цена: 1 400 000,00 руб. (цена без НДС: 1 186 440,68 руб.)</w:t>
            </w:r>
          </w:p>
        </w:tc>
      </w:tr>
      <w:tr w:rsidR="00643180" w:rsidRPr="009B7210" w:rsidTr="006431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3180" w:rsidRPr="00643180" w:rsidRDefault="00643180" w:rsidP="009B7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18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3180" w:rsidRPr="00643180" w:rsidRDefault="00643180" w:rsidP="009B7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180">
              <w:rPr>
                <w:rFonts w:ascii="Times New Roman" w:eastAsia="Times New Roman" w:hAnsi="Times New Roman" w:cs="Times New Roman"/>
                <w:lang w:eastAsia="ru-RU"/>
              </w:rPr>
              <w:t>ООО "ХК "СПК" (182110, Псковская обл., г. Великие Луки, ул. Комсомольца Зверева, 41</w:t>
            </w:r>
            <w:proofErr w:type="gramStart"/>
            <w:r w:rsidRPr="00643180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3180" w:rsidRPr="00643180" w:rsidRDefault="00643180" w:rsidP="009B72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180">
              <w:rPr>
                <w:rFonts w:ascii="Times New Roman" w:eastAsia="Times New Roman" w:hAnsi="Times New Roman" w:cs="Times New Roman"/>
                <w:lang w:eastAsia="ru-RU"/>
              </w:rPr>
              <w:t>Предложение, подано 17.12.2015 в 17:54</w:t>
            </w:r>
            <w:r w:rsidRPr="00643180">
              <w:rPr>
                <w:rFonts w:ascii="Times New Roman" w:eastAsia="Times New Roman" w:hAnsi="Times New Roman" w:cs="Times New Roman"/>
                <w:lang w:eastAsia="ru-RU"/>
              </w:rPr>
              <w:br/>
              <w:t>Цена: 1 711 000,00 руб. (цена без НДС: 1 450 000,00 руб.)</w:t>
            </w:r>
            <w:r w:rsidR="009B7210" w:rsidRPr="009B72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B7210" w:rsidRPr="009B7210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Участник не подтвердил документально сделанную на ЭТП ставку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9705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 цен.</w:t>
      </w:r>
    </w:p>
    <w:p w:rsidR="00970581" w:rsidRDefault="00970581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</w:r>
      <w:proofErr w:type="spellStart"/>
      <w:r w:rsidR="002403BD">
        <w:rPr>
          <w:b/>
          <w:i/>
          <w:color w:val="000000" w:themeColor="text1"/>
          <w:sz w:val="24"/>
        </w:rPr>
        <w:t>М.Г.Елисеева</w:t>
      </w:r>
      <w:proofErr w:type="spellEnd"/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9B0D44" w:rsidRPr="00142092" w:rsidRDefault="007B6376" w:rsidP="00142092">
      <w:pPr>
        <w:pStyle w:val="ab"/>
        <w:jc w:val="both"/>
        <w:rPr>
          <w:color w:val="000000" w:themeColor="text1"/>
          <w:sz w:val="24"/>
        </w:rPr>
      </w:pPr>
      <w:hyperlink r:id="rId10" w:history="1">
        <w:r w:rsidR="00903119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sectPr w:rsidR="009B0D44" w:rsidRPr="00142092" w:rsidSect="00970581">
      <w:headerReference w:type="default" r:id="rId11"/>
      <w:footerReference w:type="default" r:id="rId12"/>
      <w:pgSz w:w="11906" w:h="16838"/>
      <w:pgMar w:top="284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376" w:rsidRDefault="007B6376" w:rsidP="000F4708">
      <w:pPr>
        <w:spacing w:after="0" w:line="240" w:lineRule="auto"/>
      </w:pPr>
      <w:r>
        <w:separator/>
      </w:r>
    </w:p>
  </w:endnote>
  <w:endnote w:type="continuationSeparator" w:id="0">
    <w:p w:rsidR="007B6376" w:rsidRDefault="007B637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21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376" w:rsidRDefault="007B6376" w:rsidP="000F4708">
      <w:pPr>
        <w:spacing w:after="0" w:line="240" w:lineRule="auto"/>
      </w:pPr>
      <w:r>
        <w:separator/>
      </w:r>
    </w:p>
  </w:footnote>
  <w:footnote w:type="continuationSeparator" w:id="0">
    <w:p w:rsidR="007B6376" w:rsidRDefault="007B637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A4C87"/>
    <w:rsid w:val="001C50A3"/>
    <w:rsid w:val="001C51A2"/>
    <w:rsid w:val="001C7279"/>
    <w:rsid w:val="001E33F9"/>
    <w:rsid w:val="00204400"/>
    <w:rsid w:val="002061EA"/>
    <w:rsid w:val="002120C8"/>
    <w:rsid w:val="002120F0"/>
    <w:rsid w:val="00212DCE"/>
    <w:rsid w:val="002275BB"/>
    <w:rsid w:val="00227DAC"/>
    <w:rsid w:val="002403BD"/>
    <w:rsid w:val="00242C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41CF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3F461C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43180"/>
    <w:rsid w:val="006629E9"/>
    <w:rsid w:val="0067096B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16B2"/>
    <w:rsid w:val="006F3881"/>
    <w:rsid w:val="00705A18"/>
    <w:rsid w:val="0071472B"/>
    <w:rsid w:val="00726BCF"/>
    <w:rsid w:val="00732C5E"/>
    <w:rsid w:val="00741433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B6376"/>
    <w:rsid w:val="007C2A0A"/>
    <w:rsid w:val="007D3A4C"/>
    <w:rsid w:val="007F0EA6"/>
    <w:rsid w:val="007F255C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0581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210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142A6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6298"/>
    <w:rsid w:val="00C26636"/>
    <w:rsid w:val="00C31BE5"/>
    <w:rsid w:val="00C438F5"/>
    <w:rsid w:val="00C73728"/>
    <w:rsid w:val="00C75C4C"/>
    <w:rsid w:val="00C77AD0"/>
    <w:rsid w:val="00C9000A"/>
    <w:rsid w:val="00C97908"/>
    <w:rsid w:val="00CA2A17"/>
    <w:rsid w:val="00CB0042"/>
    <w:rsid w:val="00CD3BB4"/>
    <w:rsid w:val="00CE1E97"/>
    <w:rsid w:val="00CE764A"/>
    <w:rsid w:val="00D05F7D"/>
    <w:rsid w:val="00D11361"/>
    <w:rsid w:val="00D2632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948D2-ADB8-411F-802E-832882D9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68</cp:revision>
  <cp:lastPrinted>2015-12-02T02:12:00Z</cp:lastPrinted>
  <dcterms:created xsi:type="dcterms:W3CDTF">2014-09-17T23:56:00Z</dcterms:created>
  <dcterms:modified xsi:type="dcterms:W3CDTF">2015-12-22T06:01:00Z</dcterms:modified>
</cp:coreProperties>
</file>