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1B42A0" w:rsidRDefault="001B42A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B42A0">
        <w:rPr>
          <w:rFonts w:ascii="Times New Roman" w:hAnsi="Times New Roman" w:cs="Times New Roman"/>
          <w:b/>
          <w:sz w:val="29"/>
          <w:szCs w:val="29"/>
        </w:rPr>
        <w:t>Протокол заседания комиссии по вскрытию конвертов, поступивших на закрытый запрос цен № 588080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1B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B42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687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1B42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F15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F154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AB56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42A0" w:rsidRPr="001B42A0" w:rsidRDefault="009B01B1" w:rsidP="001B42A0">
      <w:pPr>
        <w:pStyle w:val="a3"/>
        <w:rPr>
          <w:rFonts w:ascii="Arial" w:hAnsi="Arial" w:cs="Arial"/>
          <w:color w:val="333333"/>
          <w:sz w:val="18"/>
          <w:szCs w:val="18"/>
        </w:rPr>
      </w:pPr>
      <w:r w:rsidRPr="00142092">
        <w:rPr>
          <w:b/>
          <w:color w:val="000000" w:themeColor="text1"/>
        </w:rPr>
        <w:t xml:space="preserve">СПОСОБ И ПРЕДМЕТ ЗАКУПКИ: </w:t>
      </w:r>
      <w:r w:rsidR="00DF5ECB">
        <w:rPr>
          <w:color w:val="000000" w:themeColor="text1"/>
        </w:rPr>
        <w:t>З</w:t>
      </w:r>
      <w:r w:rsidR="00CA2A17" w:rsidRPr="00142092">
        <w:rPr>
          <w:color w:val="000000" w:themeColor="text1"/>
        </w:rPr>
        <w:t xml:space="preserve">акрытый запрос цен </w:t>
      </w:r>
      <w:r w:rsidRPr="00142092">
        <w:rPr>
          <w:color w:val="000000" w:themeColor="text1"/>
        </w:rPr>
        <w:t xml:space="preserve"> на право заключения Договора на </w:t>
      </w:r>
      <w:r w:rsidR="001B42A0">
        <w:rPr>
          <w:color w:val="000000" w:themeColor="text1"/>
        </w:rPr>
        <w:t>поставку</w:t>
      </w:r>
      <w:r w:rsidRPr="00142092">
        <w:rPr>
          <w:color w:val="000000" w:themeColor="text1"/>
        </w:rPr>
        <w:t>:</w:t>
      </w:r>
      <w:r w:rsidR="00903119" w:rsidRPr="00142092">
        <w:rPr>
          <w:b/>
          <w:color w:val="000000" w:themeColor="text1"/>
        </w:rPr>
        <w:t xml:space="preserve"> </w:t>
      </w:r>
      <w:r w:rsidR="001B42A0" w:rsidRPr="001B42A0">
        <w:rPr>
          <w:b/>
          <w:i/>
          <w:color w:val="000000" w:themeColor="text1"/>
        </w:rPr>
        <w:t>«КТП, КМТП (СТП) (АЭС, ХЭС)»</w:t>
      </w:r>
      <w:r w:rsidR="001B42A0">
        <w:rPr>
          <w:b/>
          <w:i/>
          <w:color w:val="000000" w:themeColor="text1"/>
        </w:rPr>
        <w:t xml:space="preserve"> </w:t>
      </w:r>
      <w:r w:rsidR="001B42A0" w:rsidRPr="001B42A0">
        <w:rPr>
          <w:b/>
          <w:i/>
          <w:color w:val="000000" w:themeColor="text1"/>
        </w:rPr>
        <w:t xml:space="preserve"> </w:t>
      </w:r>
      <w:r w:rsidR="001B42A0">
        <w:rPr>
          <w:b/>
          <w:i/>
          <w:color w:val="000000" w:themeColor="text1"/>
        </w:rPr>
        <w:t>Закупка № 2063 (154 лот3)</w:t>
      </w: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1B42A0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Три 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 xml:space="preserve">ии </w:t>
      </w:r>
      <w:r w:rsidR="00AB560D">
        <w:rPr>
          <w:b/>
          <w:i/>
          <w:color w:val="000000" w:themeColor="text1"/>
          <w:sz w:val="24"/>
        </w:rPr>
        <w:t xml:space="preserve"> </w:t>
      </w:r>
      <w:r w:rsidR="00903119" w:rsidRPr="00142092">
        <w:rPr>
          <w:b/>
          <w:i/>
          <w:color w:val="000000" w:themeColor="text1"/>
          <w:sz w:val="24"/>
        </w:rPr>
        <w:t>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01B1" w:rsidRPr="00142092" w:rsidRDefault="009B01B1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903119" w:rsidRPr="006A4BFF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4BFF">
        <w:rPr>
          <w:rFonts w:ascii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 w:rsidR="001B42A0" w:rsidRPr="006A4BF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A4BF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1B42A0" w:rsidRPr="006A4BFF">
        <w:rPr>
          <w:rFonts w:ascii="Times New Roman" w:hAnsi="Times New Roman" w:cs="Times New Roman"/>
          <w:sz w:val="24"/>
          <w:szCs w:val="24"/>
          <w:lang w:eastAsia="ru-RU"/>
        </w:rPr>
        <w:t>две</w:t>
      </w:r>
      <w:r w:rsidRPr="006A4BFF">
        <w:rPr>
          <w:rFonts w:ascii="Times New Roman" w:hAnsi="Times New Roman" w:cs="Times New Roman"/>
          <w:sz w:val="24"/>
          <w:szCs w:val="24"/>
          <w:lang w:eastAsia="ru-RU"/>
        </w:rPr>
        <w:t xml:space="preserve">) заявки на участие в закупке, конверты с которыми были размещены в электронном виде на Торговой площадке Системы www.b2b-energo.ru. </w:t>
      </w:r>
      <w:bookmarkStart w:id="0" w:name="_GoBack"/>
      <w:bookmarkEnd w:id="0"/>
    </w:p>
    <w:p w:rsidR="00903119" w:rsidRPr="006A4BFF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4BFF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903119" w:rsidRPr="006A4BFF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4BFF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6A4BFF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1B42A0" w:rsidRPr="006A4BFF">
        <w:rPr>
          <w:rFonts w:ascii="Times New Roman" w:hAnsi="Times New Roman" w:cs="Times New Roman"/>
          <w:sz w:val="24"/>
          <w:szCs w:val="24"/>
          <w:lang w:eastAsia="ru-RU"/>
        </w:rPr>
        <w:t>10:54</w:t>
      </w:r>
      <w:r w:rsidR="000F06A0" w:rsidRPr="006A4B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4BFF">
        <w:rPr>
          <w:rFonts w:ascii="Times New Roman" w:hAnsi="Times New Roman" w:cs="Times New Roman"/>
          <w:sz w:val="24"/>
          <w:szCs w:val="24"/>
          <w:lang w:eastAsia="ru-RU"/>
        </w:rPr>
        <w:t xml:space="preserve">(время московское) </w:t>
      </w:r>
      <w:r w:rsidR="00F15416" w:rsidRPr="006A4BF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313F7" w:rsidRPr="006A4BFF">
        <w:rPr>
          <w:rFonts w:ascii="Times New Roman" w:hAnsi="Times New Roman" w:cs="Times New Roman"/>
          <w:sz w:val="24"/>
          <w:szCs w:val="24"/>
          <w:lang w:eastAsia="ru-RU"/>
        </w:rPr>
        <w:t>4.12</w:t>
      </w:r>
      <w:r w:rsidRPr="006A4BFF">
        <w:rPr>
          <w:rFonts w:ascii="Times New Roman" w:hAnsi="Times New Roman" w:cs="Times New Roman"/>
          <w:sz w:val="24"/>
          <w:szCs w:val="24"/>
          <w:lang w:eastAsia="ru-RU"/>
        </w:rPr>
        <w:t xml:space="preserve">.2015. </w:t>
      </w:r>
      <w:r w:rsidR="00142092" w:rsidRPr="006A4BFF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(было продлено на </w:t>
      </w:r>
      <w:r w:rsidR="001B42A0" w:rsidRPr="006A4BFF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1</w:t>
      </w:r>
      <w:r w:rsidR="00142092" w:rsidRPr="006A4BFF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ч., </w:t>
      </w:r>
      <w:r w:rsidR="001B42A0" w:rsidRPr="006A4BFF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58</w:t>
      </w:r>
      <w:r w:rsidR="000F06A0" w:rsidRPr="006A4BFF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мин. </w:t>
      </w:r>
      <w:r w:rsidR="001B42A0" w:rsidRPr="006A4BFF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51</w:t>
      </w:r>
      <w:r w:rsidR="00F15416" w:rsidRPr="006A4BFF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сек.</w:t>
      </w:r>
      <w:r w:rsidR="00142092" w:rsidRPr="006A4BFF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)</w:t>
      </w:r>
      <w:r w:rsidRPr="006A4BFF">
        <w:rPr>
          <w:rFonts w:ascii="Times New Roman" w:hAnsi="Times New Roman" w:cs="Times New Roman"/>
          <w:sz w:val="24"/>
          <w:szCs w:val="24"/>
          <w:lang w:eastAsia="ru-RU"/>
        </w:rPr>
        <w:t xml:space="preserve"> Сделано </w:t>
      </w:r>
      <w:r w:rsidR="001B42A0" w:rsidRPr="006A4BFF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6A4BF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1B42A0" w:rsidRPr="006A4BFF">
        <w:rPr>
          <w:rFonts w:ascii="Times New Roman" w:hAnsi="Times New Roman" w:cs="Times New Roman"/>
          <w:sz w:val="24"/>
          <w:szCs w:val="24"/>
          <w:lang w:eastAsia="ru-RU"/>
        </w:rPr>
        <w:t>двадцать одна) ставка</w:t>
      </w:r>
      <w:r w:rsidRPr="006A4BF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03119" w:rsidRPr="006A4BFF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4BFF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6A4BFF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4BFF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43"/>
        <w:gridCol w:w="4880"/>
      </w:tblGrid>
      <w:tr w:rsidR="006A4BFF" w:rsidRPr="006A4BFF" w:rsidTr="00C321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2A0" w:rsidRPr="001B42A0" w:rsidRDefault="001B42A0" w:rsidP="001B4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2A0" w:rsidRPr="001B42A0" w:rsidRDefault="001B42A0" w:rsidP="001B4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2A0" w:rsidRPr="001B42A0" w:rsidRDefault="001B42A0" w:rsidP="001B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заявки на участие в закрытом запросе цен</w:t>
            </w:r>
          </w:p>
        </w:tc>
      </w:tr>
      <w:tr w:rsidR="006A4BFF" w:rsidRPr="006A4BFF" w:rsidTr="00C321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2A0" w:rsidRPr="001B42A0" w:rsidRDefault="001B42A0" w:rsidP="001B4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2A0" w:rsidRPr="001B42A0" w:rsidRDefault="001B42A0" w:rsidP="001B4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42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АО "ДЭТК" </w:t>
            </w:r>
            <w:r w:rsidRPr="001B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(680001, г. Хабаровск, ул. Менделеева, д. 1 "А", ЛИТ.</w:t>
            </w:r>
            <w:proofErr w:type="gramEnd"/>
            <w:r w:rsidRPr="001B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Э, </w:t>
            </w:r>
            <w:proofErr w:type="spellStart"/>
            <w:r w:rsidRPr="001B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2A0" w:rsidRPr="001B42A0" w:rsidRDefault="001B42A0" w:rsidP="00C3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11.12.2015 в 10:24</w:t>
            </w:r>
            <w:r w:rsidRPr="001B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1B42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1 677 966,10</w:t>
            </w:r>
            <w:r w:rsidRPr="001B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6A4BFF" w:rsidRPr="006A4BFF" w:rsidTr="00C321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2A0" w:rsidRPr="001B42A0" w:rsidRDefault="001B42A0" w:rsidP="001B4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2A0" w:rsidRPr="001B42A0" w:rsidRDefault="001B42A0" w:rsidP="001B4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1B42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Энерго</w:t>
            </w:r>
            <w:proofErr w:type="spellEnd"/>
            <w:r w:rsidRPr="001B42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-Импульс+"</w:t>
            </w:r>
            <w:r w:rsidRPr="001B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(680509, Россия, Хабаровский край, Хабаровский район, 2 км на северо-восток </w:t>
            </w:r>
            <w:proofErr w:type="gramStart"/>
            <w:r w:rsidRPr="001B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B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Ильинка)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2A0" w:rsidRPr="001B42A0" w:rsidRDefault="001B42A0" w:rsidP="00C3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11.12.2015 в 10:23</w:t>
            </w:r>
            <w:r w:rsidRPr="001B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1B42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1 694 915,25</w:t>
            </w:r>
            <w:r w:rsidRPr="001B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</w:tbl>
    <w:p w:rsidR="00F15416" w:rsidRPr="00142092" w:rsidRDefault="00F15416" w:rsidP="00F15416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972AB5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AB5" w:rsidRDefault="00972AB5" w:rsidP="000F4708">
      <w:pPr>
        <w:spacing w:after="0" w:line="240" w:lineRule="auto"/>
      </w:pPr>
      <w:r>
        <w:separator/>
      </w:r>
    </w:p>
  </w:endnote>
  <w:endnote w:type="continuationSeparator" w:id="0">
    <w:p w:rsidR="00972AB5" w:rsidRDefault="00972AB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2A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AB5" w:rsidRDefault="00972AB5" w:rsidP="000F4708">
      <w:pPr>
        <w:spacing w:after="0" w:line="240" w:lineRule="auto"/>
      </w:pPr>
      <w:r>
        <w:separator/>
      </w:r>
    </w:p>
  </w:footnote>
  <w:footnote w:type="continuationSeparator" w:id="0">
    <w:p w:rsidR="00972AB5" w:rsidRDefault="00972AB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06A0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849D4"/>
    <w:rsid w:val="001B42A0"/>
    <w:rsid w:val="001C50A3"/>
    <w:rsid w:val="001C51A2"/>
    <w:rsid w:val="001C7279"/>
    <w:rsid w:val="001E33F9"/>
    <w:rsid w:val="001F2B91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D7B62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076B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4F7E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A4BFF"/>
    <w:rsid w:val="006B3625"/>
    <w:rsid w:val="006B363F"/>
    <w:rsid w:val="006C3B10"/>
    <w:rsid w:val="006C7CBB"/>
    <w:rsid w:val="006D6BB6"/>
    <w:rsid w:val="006E6452"/>
    <w:rsid w:val="006F155E"/>
    <w:rsid w:val="006F3881"/>
    <w:rsid w:val="00705A18"/>
    <w:rsid w:val="0071472B"/>
    <w:rsid w:val="0072319D"/>
    <w:rsid w:val="00726BCF"/>
    <w:rsid w:val="00732C5E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2AB5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6996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313F7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B560D"/>
    <w:rsid w:val="00AD089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321D5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CF79B5"/>
    <w:rsid w:val="00D05F7D"/>
    <w:rsid w:val="00D11361"/>
    <w:rsid w:val="00D26329"/>
    <w:rsid w:val="00D43162"/>
    <w:rsid w:val="00D57A49"/>
    <w:rsid w:val="00D7622E"/>
    <w:rsid w:val="00D76365"/>
    <w:rsid w:val="00D82055"/>
    <w:rsid w:val="00D85318"/>
    <w:rsid w:val="00DA7FA7"/>
    <w:rsid w:val="00DC391B"/>
    <w:rsid w:val="00DF5EC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416"/>
    <w:rsid w:val="00F17E85"/>
    <w:rsid w:val="00F24E57"/>
    <w:rsid w:val="00F4174D"/>
    <w:rsid w:val="00F6533B"/>
    <w:rsid w:val="00F918A1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F1939-77EB-4F69-B3EA-B38EB643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67</cp:revision>
  <cp:lastPrinted>2015-08-05T04:54:00Z</cp:lastPrinted>
  <dcterms:created xsi:type="dcterms:W3CDTF">2014-09-17T23:56:00Z</dcterms:created>
  <dcterms:modified xsi:type="dcterms:W3CDTF">2015-12-14T08:43:00Z</dcterms:modified>
</cp:coreProperties>
</file>