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142092" w:rsidRDefault="00490C3C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490C3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Протокол заседания комиссии по вскрытию конвертов, поступивших на запрос предложений № 585581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E54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0C3C" w:rsidRPr="00490C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176/МР-В</w:t>
            </w:r>
          </w:p>
        </w:tc>
        <w:tc>
          <w:tcPr>
            <w:tcW w:w="2476" w:type="pct"/>
            <w:hideMark/>
          </w:tcPr>
          <w:p w:rsidR="000F4708" w:rsidRPr="00142092" w:rsidRDefault="00412B63" w:rsidP="00490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90C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E549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3119" w:rsidRDefault="009B01B1" w:rsidP="00490C3C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>Открытый запрос предложений</w:t>
      </w:r>
      <w:r w:rsidR="00CA2A17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на </w:t>
      </w:r>
      <w:r w:rsidR="00490C3C">
        <w:rPr>
          <w:rFonts w:ascii="Times New Roman" w:hAnsi="Times New Roman" w:cs="Times New Roman"/>
          <w:color w:val="000000" w:themeColor="text1"/>
          <w:sz w:val="24"/>
          <w:szCs w:val="24"/>
        </w:rPr>
        <w:t>поставку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03119" w:rsidRPr="001420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90C3C" w:rsidRPr="00490C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Закупка 107 Электродвигатели</w:t>
      </w:r>
    </w:p>
    <w:p w:rsidR="00490C3C" w:rsidRPr="00142092" w:rsidRDefault="00490C3C" w:rsidP="00490C3C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b/>
          <w:color w:val="000000" w:themeColor="text1"/>
          <w:sz w:val="24"/>
        </w:rPr>
      </w:pPr>
    </w:p>
    <w:p w:rsidR="00903119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</w:p>
    <w:p w:rsidR="007530EC" w:rsidRPr="00142092" w:rsidRDefault="00490C3C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Три</w:t>
      </w:r>
      <w:r w:rsidR="00903119" w:rsidRPr="00142092">
        <w:rPr>
          <w:b/>
          <w:i/>
          <w:color w:val="000000" w:themeColor="text1"/>
          <w:sz w:val="24"/>
        </w:rPr>
        <w:t xml:space="preserve"> члена постоянно действующей Закупочной комисс</w:t>
      </w:r>
      <w:proofErr w:type="gramStart"/>
      <w:r w:rsidR="00903119" w:rsidRPr="00142092">
        <w:rPr>
          <w:b/>
          <w:i/>
          <w:color w:val="000000" w:themeColor="text1"/>
          <w:sz w:val="24"/>
        </w:rPr>
        <w:t>ии АО</w:t>
      </w:r>
      <w:proofErr w:type="gramEnd"/>
      <w:r w:rsidR="00903119" w:rsidRPr="00142092">
        <w:rPr>
          <w:b/>
          <w:i/>
          <w:color w:val="000000" w:themeColor="text1"/>
          <w:sz w:val="24"/>
        </w:rPr>
        <w:t xml:space="preserve"> «ДРСК» 2 уровня  </w:t>
      </w:r>
      <w:r w:rsidR="00E54966">
        <w:rPr>
          <w:b/>
          <w:i/>
          <w:color w:val="000000" w:themeColor="text1"/>
          <w:sz w:val="24"/>
        </w:rPr>
        <w:t xml:space="preserve">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адрес Организатора закупки поступило </w:t>
      </w:r>
      <w:r w:rsidR="00490C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490C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четыре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заявки 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A74D2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открытого</w:t>
      </w:r>
      <w:bookmarkStart w:id="0" w:name="_GoBack"/>
      <w:bookmarkEnd w:id="0"/>
      <w:r w:rsidR="00954B2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предложений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490C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10:49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московское) </w:t>
      </w:r>
      <w:r w:rsidR="00490C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.2015. Сделано </w:t>
      </w:r>
      <w:r w:rsidR="00490C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452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двадцать четыре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ставки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конвертах обнаружены заявки следующих участников </w:t>
      </w:r>
      <w:r w:rsidR="004D30C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445"/>
        <w:gridCol w:w="4283"/>
      </w:tblGrid>
      <w:tr w:rsidR="00490C3C" w:rsidRPr="00490C3C" w:rsidTr="00490C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0C3C" w:rsidRPr="00490C3C" w:rsidRDefault="00490C3C" w:rsidP="00490C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90C3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0C3C" w:rsidRPr="00490C3C" w:rsidRDefault="00490C3C" w:rsidP="00490C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90C3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0C3C" w:rsidRPr="00490C3C" w:rsidRDefault="00490C3C" w:rsidP="0049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90C3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 заявки на участие в запросе предложений</w:t>
            </w:r>
          </w:p>
        </w:tc>
      </w:tr>
      <w:tr w:rsidR="00490C3C" w:rsidRPr="00490C3C" w:rsidTr="00490C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0C3C" w:rsidRPr="00490C3C" w:rsidRDefault="00490C3C" w:rsidP="004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0C3C" w:rsidRPr="00490C3C" w:rsidRDefault="00490C3C" w:rsidP="004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ЗАО "СЭТЗ"</w:t>
            </w:r>
            <w:r w:rsidRPr="004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(630052 Россия, Новосибирская область, Новосибирск, ул. </w:t>
            </w:r>
            <w:proofErr w:type="spellStart"/>
            <w:r w:rsidRPr="004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Толмачёвская</w:t>
            </w:r>
            <w:proofErr w:type="spellEnd"/>
            <w:r w:rsidRPr="004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0C3C" w:rsidRPr="00490C3C" w:rsidRDefault="00490C3C" w:rsidP="004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14.12.2015 в 09:49</w:t>
            </w:r>
            <w:r w:rsidRPr="004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490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1 195 000,00</w:t>
            </w:r>
            <w:r w:rsidRPr="004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  <w:tr w:rsidR="00490C3C" w:rsidRPr="00490C3C" w:rsidTr="00490C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0C3C" w:rsidRPr="00490C3C" w:rsidRDefault="00490C3C" w:rsidP="004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0C3C" w:rsidRPr="00490C3C" w:rsidRDefault="00490C3C" w:rsidP="004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490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Промэлектра</w:t>
            </w:r>
            <w:proofErr w:type="spellEnd"/>
            <w:r w:rsidRPr="00490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4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(454038, Россия, Челябинская область, г. Челябинск, ул. Промышленная, д.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0C3C" w:rsidRPr="00490C3C" w:rsidRDefault="00490C3C" w:rsidP="004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14.12.2015 в 10:19</w:t>
            </w:r>
            <w:r w:rsidRPr="004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490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1 370 764,00 </w:t>
            </w:r>
            <w:r w:rsidRPr="004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(цена без НДС)</w:t>
            </w:r>
          </w:p>
        </w:tc>
      </w:tr>
      <w:tr w:rsidR="00490C3C" w:rsidRPr="00490C3C" w:rsidTr="00490C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0C3C" w:rsidRPr="00490C3C" w:rsidRDefault="00490C3C" w:rsidP="004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0C3C" w:rsidRPr="00490C3C" w:rsidRDefault="00490C3C" w:rsidP="004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490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Промстройэлектро</w:t>
            </w:r>
            <w:proofErr w:type="spellEnd"/>
            <w:r w:rsidRPr="00490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</w:t>
            </w:r>
            <w:r w:rsidRPr="004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(650010, Кемеровская обл., г. Кемерово, </w:t>
            </w:r>
            <w:proofErr w:type="spellStart"/>
            <w:r w:rsidRPr="004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овхозная</w:t>
            </w:r>
            <w:proofErr w:type="spellEnd"/>
            <w:r w:rsidRPr="004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0C3C" w:rsidRPr="00490C3C" w:rsidRDefault="00490C3C" w:rsidP="004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14.12.2015 в 08:34</w:t>
            </w:r>
            <w:r w:rsidRPr="004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490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1 373 150,00</w:t>
            </w:r>
            <w:r w:rsidRPr="004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  <w:tr w:rsidR="00490C3C" w:rsidRPr="00490C3C" w:rsidTr="00490C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0C3C" w:rsidRPr="00490C3C" w:rsidRDefault="00490C3C" w:rsidP="004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0C3C" w:rsidRPr="00490C3C" w:rsidRDefault="00490C3C" w:rsidP="004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"</w:t>
            </w:r>
            <w:proofErr w:type="spellStart"/>
            <w:r w:rsidRPr="00490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Дальэнергооборудование</w:t>
            </w:r>
            <w:proofErr w:type="spellEnd"/>
            <w:r w:rsidRPr="00490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" </w:t>
            </w:r>
            <w:r w:rsidRPr="004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(680013, Хабаровский край, г. Хабаровск, пер. Донской, дом 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0C3C" w:rsidRPr="00490C3C" w:rsidRDefault="00490C3C" w:rsidP="004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14.12.2015 в 09:19</w:t>
            </w:r>
            <w:r w:rsidRPr="004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Цена: </w:t>
            </w:r>
            <w:r w:rsidRPr="00490C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1 991 281,36</w:t>
            </w:r>
            <w:r w:rsidRPr="004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(цена без НДС)</w:t>
            </w:r>
          </w:p>
        </w:tc>
      </w:tr>
    </w:tbl>
    <w:p w:rsidR="00490C3C" w:rsidRDefault="00490C3C" w:rsidP="00490C3C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0C3C" w:rsidRPr="00142092" w:rsidRDefault="00490C3C" w:rsidP="00490C3C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</w:p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Утвердить протокол заседания закупочной комиссии по вскрытию конвертов, поступивших на закрытый запрос цен.</w:t>
      </w: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2B5B03" w:rsidRPr="00142092">
        <w:rPr>
          <w:b/>
          <w:i/>
          <w:color w:val="000000" w:themeColor="text1"/>
          <w:sz w:val="24"/>
        </w:rPr>
        <w:t>О.А. Моторина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Ирдуганова И.Н.</w:t>
      </w:r>
    </w:p>
    <w:p w:rsidR="00903119" w:rsidRPr="00142092" w:rsidRDefault="00903119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9B0D44" w:rsidRPr="00142092" w:rsidRDefault="00C74F3A" w:rsidP="00142092">
      <w:pPr>
        <w:pStyle w:val="ab"/>
        <w:jc w:val="both"/>
        <w:rPr>
          <w:color w:val="000000" w:themeColor="text1"/>
          <w:sz w:val="24"/>
        </w:rPr>
      </w:pPr>
      <w:hyperlink r:id="rId10" w:history="1">
        <w:r w:rsidR="00903119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sectPr w:rsidR="009B0D44" w:rsidRPr="00142092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3A" w:rsidRDefault="00C74F3A" w:rsidP="000F4708">
      <w:pPr>
        <w:spacing w:after="0" w:line="240" w:lineRule="auto"/>
      </w:pPr>
      <w:r>
        <w:separator/>
      </w:r>
    </w:p>
  </w:endnote>
  <w:endnote w:type="continuationSeparator" w:id="0">
    <w:p w:rsidR="00C74F3A" w:rsidRDefault="00C74F3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C3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3A" w:rsidRDefault="00C74F3A" w:rsidP="000F4708">
      <w:pPr>
        <w:spacing w:after="0" w:line="240" w:lineRule="auto"/>
      </w:pPr>
      <w:r>
        <w:separator/>
      </w:r>
    </w:p>
  </w:footnote>
  <w:footnote w:type="continuationSeparator" w:id="0">
    <w:p w:rsidR="00C74F3A" w:rsidRDefault="00C74F3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2D18"/>
    <w:rsid w:val="00142092"/>
    <w:rsid w:val="00143A90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0C3C"/>
    <w:rsid w:val="00492AFA"/>
    <w:rsid w:val="004A4816"/>
    <w:rsid w:val="004A606C"/>
    <w:rsid w:val="004C4932"/>
    <w:rsid w:val="004D1A37"/>
    <w:rsid w:val="004D30CD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BD"/>
    <w:rsid w:val="007452E8"/>
    <w:rsid w:val="007509E5"/>
    <w:rsid w:val="007530EC"/>
    <w:rsid w:val="007548C1"/>
    <w:rsid w:val="00776DE5"/>
    <w:rsid w:val="0078058F"/>
    <w:rsid w:val="007856C0"/>
    <w:rsid w:val="007A4FAB"/>
    <w:rsid w:val="007A5EEB"/>
    <w:rsid w:val="007A6B6B"/>
    <w:rsid w:val="007B10EC"/>
    <w:rsid w:val="007B404E"/>
    <w:rsid w:val="007C2A0A"/>
    <w:rsid w:val="007D3A4C"/>
    <w:rsid w:val="007F0EA6"/>
    <w:rsid w:val="007F255C"/>
    <w:rsid w:val="00807ED5"/>
    <w:rsid w:val="008173C6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423A1"/>
    <w:rsid w:val="00951551"/>
    <w:rsid w:val="00954B20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576F"/>
    <w:rsid w:val="00A57A7B"/>
    <w:rsid w:val="00A61450"/>
    <w:rsid w:val="00A74D23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6298"/>
    <w:rsid w:val="00C26636"/>
    <w:rsid w:val="00C438F5"/>
    <w:rsid w:val="00C74F3A"/>
    <w:rsid w:val="00C75C4C"/>
    <w:rsid w:val="00C77AD0"/>
    <w:rsid w:val="00C9000A"/>
    <w:rsid w:val="00C97908"/>
    <w:rsid w:val="00CA2A17"/>
    <w:rsid w:val="00CB0042"/>
    <w:rsid w:val="00CD3BB4"/>
    <w:rsid w:val="00CE1E97"/>
    <w:rsid w:val="00CE764A"/>
    <w:rsid w:val="00D05F7D"/>
    <w:rsid w:val="00D11361"/>
    <w:rsid w:val="00D2632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277B4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F4C09-6D60-4409-9C0B-E8F9A18A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69</cp:revision>
  <cp:lastPrinted>2015-12-16T09:15:00Z</cp:lastPrinted>
  <dcterms:created xsi:type="dcterms:W3CDTF">2014-09-17T23:56:00Z</dcterms:created>
  <dcterms:modified xsi:type="dcterms:W3CDTF">2015-12-16T09:17:00Z</dcterms:modified>
</cp:coreProperties>
</file>