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D3C39">
        <w:rPr>
          <w:b/>
          <w:bCs/>
          <w:sz w:val="36"/>
          <w:szCs w:val="36"/>
        </w:rPr>
        <w:t>51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1D3C39" w:rsidRDefault="00352406" w:rsidP="001D3C3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1D3C39" w:rsidRPr="00294807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1D3C39" w:rsidRPr="00294807">
        <w:rPr>
          <w:b/>
          <w:i/>
          <w:sz w:val="26"/>
          <w:szCs w:val="26"/>
        </w:rPr>
        <w:t>ВЛ</w:t>
      </w:r>
      <w:proofErr w:type="gramEnd"/>
      <w:r w:rsidR="001D3C39" w:rsidRPr="00294807">
        <w:rPr>
          <w:b/>
          <w:i/>
          <w:sz w:val="26"/>
          <w:szCs w:val="26"/>
        </w:rPr>
        <w:t xml:space="preserve"> 110 </w:t>
      </w:r>
      <w:proofErr w:type="spellStart"/>
      <w:r w:rsidR="001D3C39" w:rsidRPr="00294807">
        <w:rPr>
          <w:b/>
          <w:i/>
          <w:sz w:val="26"/>
          <w:szCs w:val="26"/>
        </w:rPr>
        <w:t>кВ</w:t>
      </w:r>
      <w:proofErr w:type="spellEnd"/>
      <w:r w:rsidR="001D3C39" w:rsidRPr="00294807">
        <w:rPr>
          <w:b/>
          <w:i/>
          <w:sz w:val="26"/>
          <w:szCs w:val="26"/>
        </w:rPr>
        <w:t xml:space="preserve"> СП ЦЭС</w:t>
      </w:r>
      <w:r w:rsidR="001D3C39" w:rsidRPr="00294807">
        <w:rPr>
          <w:b/>
          <w:bCs/>
          <w:i/>
          <w:sz w:val="26"/>
          <w:szCs w:val="26"/>
        </w:rPr>
        <w:t xml:space="preserve"> филиала ХЭС</w:t>
      </w:r>
      <w:r w:rsidR="001D3C39" w:rsidRPr="00294807">
        <w:rPr>
          <w:b/>
          <w:bCs/>
          <w:sz w:val="26"/>
          <w:szCs w:val="26"/>
        </w:rPr>
        <w:t xml:space="preserve"> </w:t>
      </w:r>
    </w:p>
    <w:p w:rsidR="001D3C39" w:rsidRPr="00DB339F" w:rsidRDefault="001D3C39" w:rsidP="001D3C3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9480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53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1D3C39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B5E6E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D3C39">
        <w:rPr>
          <w:rFonts w:ascii="Times New Roman" w:hAnsi="Times New Roman" w:cs="Times New Roman"/>
          <w:sz w:val="24"/>
        </w:rPr>
        <w:t>ООС № 31502963325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  <w:bookmarkStart w:id="2" w:name="_GoBack"/>
      <w:bookmarkEnd w:id="2"/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1D3C39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1D3C39" w:rsidRPr="00F631BE" w:rsidRDefault="001D3C39" w:rsidP="001D3C39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1D3C39" w:rsidRPr="000A692E" w:rsidTr="00F236E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C39" w:rsidRPr="000A692E" w:rsidRDefault="001D3C39" w:rsidP="00F236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D3C39" w:rsidRPr="000A692E" w:rsidRDefault="001D3C39" w:rsidP="00F236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C39" w:rsidRPr="000A692E" w:rsidRDefault="001D3C39" w:rsidP="00F236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C39" w:rsidRPr="000A692E" w:rsidRDefault="001D3C39" w:rsidP="00F236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C39" w:rsidRPr="000A692E" w:rsidRDefault="001D3C39" w:rsidP="00F236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D3C39" w:rsidRPr="000A692E" w:rsidTr="00F236E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0A692E" w:rsidRDefault="001D3C39" w:rsidP="001D3C3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</w:t>
            </w:r>
            <w:proofErr w:type="spellStart"/>
            <w:r w:rsidRPr="00F55770">
              <w:rPr>
                <w:sz w:val="24"/>
                <w:szCs w:val="24"/>
              </w:rPr>
              <w:t>Актис</w:t>
            </w:r>
            <w:proofErr w:type="spellEnd"/>
            <w:r w:rsidRPr="00F55770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z w:val="24"/>
                <w:szCs w:val="24"/>
              </w:rPr>
              <w:t>Щ</w:t>
            </w:r>
            <w:proofErr w:type="gramEnd"/>
            <w:r w:rsidRPr="00F55770">
              <w:rPr>
                <w:sz w:val="24"/>
                <w:szCs w:val="24"/>
              </w:rPr>
              <w:t>, оф. 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не поступило</w:t>
            </w:r>
          </w:p>
        </w:tc>
      </w:tr>
      <w:tr w:rsidR="001D3C39" w:rsidRPr="000A692E" w:rsidTr="00F236E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0A692E" w:rsidRDefault="001D3C39" w:rsidP="00F236E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396 845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(9 908 277,10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1D3C39" w:rsidRPr="000A692E" w:rsidTr="00F236E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0A692E" w:rsidRDefault="001D3C39" w:rsidP="00F236E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8437D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118F2" w:rsidRDefault="001D3C39" w:rsidP="00F236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9 407 192,00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(11 100 486,56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39" w:rsidRPr="00F118F2" w:rsidRDefault="001D3C39" w:rsidP="00F236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7 894 582,0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(9 315 606,76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D3C39" w:rsidRDefault="001D3C39" w:rsidP="001D3C3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D3C39" w:rsidRPr="00EF2739" w:rsidRDefault="001D3C39" w:rsidP="001D3C39">
      <w:pPr>
        <w:spacing w:line="240" w:lineRule="auto"/>
        <w:rPr>
          <w:b/>
          <w:sz w:val="24"/>
          <w:szCs w:val="24"/>
        </w:rPr>
      </w:pPr>
    </w:p>
    <w:p w:rsidR="001D3C39" w:rsidRPr="001D3C39" w:rsidRDefault="001D3C39" w:rsidP="001D3C39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1D3C39" w:rsidRPr="00F631BE" w:rsidRDefault="001D3C39" w:rsidP="001D3C39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1D3C39" w:rsidRPr="00963757" w:rsidTr="00F2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963757" w:rsidRDefault="001D3C39" w:rsidP="00F236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963757" w:rsidRDefault="001D3C39" w:rsidP="00F236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963757" w:rsidRDefault="001D3C39" w:rsidP="00F236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963757" w:rsidRDefault="001D3C39" w:rsidP="00F236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D3C39" w:rsidRPr="0059439E" w:rsidTr="00F2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59439E" w:rsidRDefault="001D3C39" w:rsidP="00F236E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F8437D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F118F2" w:rsidRDefault="001D3C39" w:rsidP="00F236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9 407 192,00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(11 100 486,56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F118F2" w:rsidRDefault="001D3C39" w:rsidP="00F236E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7 894 582,0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(9 315 606,76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1D3C39" w:rsidRPr="0059439E" w:rsidTr="00F2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39" w:rsidRPr="0059439E" w:rsidRDefault="001D3C39" w:rsidP="00F236E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396 845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(9 908 277,10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1D3C39" w:rsidRPr="0059439E" w:rsidTr="00F236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59439E" w:rsidRDefault="001D3C39" w:rsidP="00F236E1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770">
              <w:rPr>
                <w:sz w:val="24"/>
                <w:szCs w:val="24"/>
              </w:rPr>
              <w:t>ООО "</w:t>
            </w:r>
            <w:proofErr w:type="spellStart"/>
            <w:r w:rsidRPr="00F55770">
              <w:rPr>
                <w:sz w:val="24"/>
                <w:szCs w:val="24"/>
              </w:rPr>
              <w:t>Актис</w:t>
            </w:r>
            <w:proofErr w:type="spellEnd"/>
            <w:r w:rsidRPr="00F55770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z w:val="24"/>
                <w:szCs w:val="24"/>
              </w:rPr>
              <w:t>Щ</w:t>
            </w:r>
            <w:proofErr w:type="gramEnd"/>
            <w:r w:rsidRPr="00F55770">
              <w:rPr>
                <w:sz w:val="24"/>
                <w:szCs w:val="24"/>
              </w:rPr>
              <w:t>, оф.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9" w:rsidRPr="00F55770" w:rsidRDefault="001D3C39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3FC">
              <w:rPr>
                <w:b/>
                <w:sz w:val="24"/>
                <w:szCs w:val="24"/>
              </w:rPr>
              <w:t>8 500 000,00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(10 030 000,0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</w:tbl>
    <w:p w:rsidR="001D3C39" w:rsidRPr="00F631BE" w:rsidRDefault="001D3C39" w:rsidP="001D3C39">
      <w:pPr>
        <w:spacing w:line="240" w:lineRule="auto"/>
        <w:rPr>
          <w:b/>
          <w:sz w:val="24"/>
          <w:szCs w:val="24"/>
        </w:rPr>
      </w:pPr>
    </w:p>
    <w:p w:rsidR="001D3C39" w:rsidRDefault="001D3C39" w:rsidP="001D3C39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1D3C39" w:rsidRPr="00F631BE" w:rsidRDefault="001D3C39" w:rsidP="001D3C39">
      <w:pPr>
        <w:spacing w:line="240" w:lineRule="auto"/>
        <w:rPr>
          <w:b/>
          <w:sz w:val="24"/>
          <w:szCs w:val="24"/>
        </w:rPr>
      </w:pPr>
    </w:p>
    <w:p w:rsidR="001D3C39" w:rsidRPr="00561671" w:rsidRDefault="001D3C39" w:rsidP="001D3C39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9 518 000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11 231 240,0</w:t>
      </w:r>
      <w:r w:rsidRPr="00437E75">
        <w:rPr>
          <w:b/>
          <w:i/>
          <w:sz w:val="24"/>
        </w:rPr>
        <w:t xml:space="preserve"> </w:t>
      </w:r>
      <w:r>
        <w:rPr>
          <w:sz w:val="24"/>
        </w:rPr>
        <w:t>рублей с учетом НДС.</w:t>
      </w:r>
    </w:p>
    <w:p w:rsidR="001D3C39" w:rsidRPr="00DB339F" w:rsidRDefault="001D3C39" w:rsidP="001D3C39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F55770">
        <w:rPr>
          <w:b/>
          <w:i/>
          <w:sz w:val="24"/>
        </w:rPr>
        <w:t xml:space="preserve">Капитальный ремонт </w:t>
      </w:r>
      <w:proofErr w:type="gramStart"/>
      <w:r w:rsidRPr="00F55770">
        <w:rPr>
          <w:b/>
          <w:i/>
          <w:sz w:val="24"/>
        </w:rPr>
        <w:t>ВЛ</w:t>
      </w:r>
      <w:proofErr w:type="gramEnd"/>
      <w:r w:rsidRPr="00F55770">
        <w:rPr>
          <w:b/>
          <w:i/>
          <w:sz w:val="24"/>
        </w:rPr>
        <w:t xml:space="preserve"> 110 </w:t>
      </w:r>
      <w:proofErr w:type="spellStart"/>
      <w:r w:rsidRPr="00F55770">
        <w:rPr>
          <w:b/>
          <w:i/>
          <w:sz w:val="24"/>
        </w:rPr>
        <w:t>кВ</w:t>
      </w:r>
      <w:proofErr w:type="spellEnd"/>
      <w:r w:rsidRPr="00F55770">
        <w:rPr>
          <w:b/>
          <w:i/>
          <w:sz w:val="24"/>
        </w:rPr>
        <w:t xml:space="preserve"> СП ЦЭС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F55770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7 894 582,0</w:t>
      </w:r>
      <w:r w:rsidRPr="00F55770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(9 315 606,76 руб. с НДС</w:t>
      </w:r>
      <w:r w:rsidRPr="00F55770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январь – апрель 2016 г. Гарантия на своевременное и качественное выполнение работ, а также на устранение дефектов, возникших по вине Подрядчика, составляет не менее 24 месяцев. Срок действия оферты до 31.03.2016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6" w:rsidRDefault="008F75F6" w:rsidP="00355095">
      <w:pPr>
        <w:spacing w:line="240" w:lineRule="auto"/>
      </w:pPr>
      <w:r>
        <w:separator/>
      </w:r>
    </w:p>
  </w:endnote>
  <w:endnote w:type="continuationSeparator" w:id="0">
    <w:p w:rsidR="008F75F6" w:rsidRDefault="008F75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E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E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6" w:rsidRDefault="008F75F6" w:rsidP="00355095">
      <w:pPr>
        <w:spacing w:line="240" w:lineRule="auto"/>
      </w:pPr>
      <w:r>
        <w:separator/>
      </w:r>
    </w:p>
  </w:footnote>
  <w:footnote w:type="continuationSeparator" w:id="0">
    <w:p w:rsidR="008F75F6" w:rsidRDefault="008F75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D3C39">
      <w:rPr>
        <w:i/>
        <w:sz w:val="20"/>
      </w:rPr>
      <w:t>53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2015-12-23T06:04:00Z</cp:lastPrinted>
  <dcterms:created xsi:type="dcterms:W3CDTF">2015-03-25T00:17:00Z</dcterms:created>
  <dcterms:modified xsi:type="dcterms:W3CDTF">2016-01-11T09:10:00Z</dcterms:modified>
</cp:coreProperties>
</file>