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76275" cy="5429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F57344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F57344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76C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76CF3">
              <w:rPr>
                <w:b/>
                <w:szCs w:val="28"/>
              </w:rPr>
              <w:t>46</w:t>
            </w:r>
            <w:r w:rsidR="00293AAD">
              <w:rPr>
                <w:b/>
                <w:szCs w:val="28"/>
              </w:rPr>
              <w:t>/У</w:t>
            </w:r>
            <w:r w:rsidR="00576CF3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6CF3" w:rsidP="00576C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</w:t>
            </w:r>
            <w:r w:rsidR="00B774AD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774AD">
              <w:rPr>
                <w:b/>
                <w:sz w:val="24"/>
                <w:szCs w:val="24"/>
              </w:rPr>
              <w:t>6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76CF3" w:rsidRDefault="00293AAD" w:rsidP="00576CF3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576CF3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576CF3">
        <w:rPr>
          <w:b/>
          <w:bCs/>
          <w:i/>
          <w:iCs/>
          <w:sz w:val="26"/>
          <w:szCs w:val="26"/>
        </w:rPr>
        <w:t xml:space="preserve">Теплая стоянка для автомобилей на базе СП ЦЭС с ПИР (строительство), филиал "АЭС"  </w:t>
      </w:r>
      <w:r w:rsidR="00576CF3">
        <w:rPr>
          <w:b/>
          <w:bCs/>
          <w:i/>
          <w:iCs/>
          <w:sz w:val="24"/>
          <w:szCs w:val="24"/>
        </w:rPr>
        <w:t xml:space="preserve">закупка № 137 </w:t>
      </w:r>
      <w:r w:rsidR="00576CF3">
        <w:rPr>
          <w:b/>
          <w:bCs/>
          <w:sz w:val="24"/>
          <w:szCs w:val="24"/>
        </w:rPr>
        <w:t xml:space="preserve">  раздел 2.1.1</w:t>
      </w:r>
      <w:r w:rsidR="00576CF3">
        <w:rPr>
          <w:sz w:val="24"/>
          <w:szCs w:val="24"/>
        </w:rPr>
        <w:t>.</w:t>
      </w:r>
    </w:p>
    <w:p w:rsidR="00576CF3" w:rsidRDefault="00576CF3" w:rsidP="00576CF3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8 000 000,00 </w:t>
      </w:r>
      <w:r>
        <w:rPr>
          <w:bCs/>
          <w:sz w:val="24"/>
          <w:szCs w:val="24"/>
        </w:rPr>
        <w:t>руб. без учета НДС</w:t>
      </w:r>
    </w:p>
    <w:p w:rsidR="00F57344" w:rsidRPr="00293AAD" w:rsidRDefault="00F57344" w:rsidP="00F57344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576CF3" w:rsidRPr="002B2ACF" w:rsidRDefault="00224BE0" w:rsidP="00576C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6CF3" w:rsidRPr="002B2ACF">
        <w:rPr>
          <w:sz w:val="24"/>
          <w:szCs w:val="24"/>
        </w:rPr>
        <w:t xml:space="preserve">поступило </w:t>
      </w:r>
      <w:r w:rsidR="00576CF3">
        <w:rPr>
          <w:sz w:val="24"/>
          <w:szCs w:val="24"/>
        </w:rPr>
        <w:t>3</w:t>
      </w:r>
      <w:r w:rsidR="00576CF3" w:rsidRPr="002B2ACF">
        <w:rPr>
          <w:sz w:val="24"/>
          <w:szCs w:val="24"/>
        </w:rPr>
        <w:t xml:space="preserve"> (</w:t>
      </w:r>
      <w:r w:rsidR="00576CF3">
        <w:rPr>
          <w:sz w:val="24"/>
          <w:szCs w:val="24"/>
        </w:rPr>
        <w:t>три</w:t>
      </w:r>
      <w:r w:rsidR="00576CF3" w:rsidRPr="002B2ACF">
        <w:rPr>
          <w:sz w:val="24"/>
          <w:szCs w:val="24"/>
        </w:rPr>
        <w:t>) заявк</w:t>
      </w:r>
      <w:r w:rsidR="00576CF3">
        <w:rPr>
          <w:sz w:val="24"/>
          <w:szCs w:val="24"/>
        </w:rPr>
        <w:t>и</w:t>
      </w:r>
      <w:r w:rsidR="00576CF3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576CF3" w:rsidRPr="002B2ACF" w:rsidRDefault="00576CF3" w:rsidP="00576C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576CF3" w:rsidRPr="002B2ACF" w:rsidRDefault="00576CF3" w:rsidP="00576C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15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01.02</w:t>
      </w:r>
      <w:r w:rsidRPr="002B2ACF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Pr="002B2ACF">
        <w:rPr>
          <w:sz w:val="24"/>
          <w:szCs w:val="24"/>
        </w:rPr>
        <w:t xml:space="preserve"> г </w:t>
      </w:r>
    </w:p>
    <w:p w:rsidR="00576CF3" w:rsidRPr="002B2ACF" w:rsidRDefault="00576CF3" w:rsidP="00576C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576CF3" w:rsidRPr="000E0DEF" w:rsidTr="00620E8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CF3" w:rsidRPr="000E0DEF" w:rsidRDefault="00576CF3" w:rsidP="00620E81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0E0DEF">
              <w:rPr>
                <w:b/>
                <w:sz w:val="16"/>
                <w:szCs w:val="18"/>
                <w:lang w:eastAsia="en-US"/>
              </w:rPr>
              <w:t>№</w:t>
            </w:r>
          </w:p>
          <w:p w:rsidR="00576CF3" w:rsidRPr="000E0DEF" w:rsidRDefault="00576CF3" w:rsidP="00620E81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0E0DEF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0E0DEF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CF3" w:rsidRPr="000E0DEF" w:rsidRDefault="00576CF3" w:rsidP="00620E81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CF3" w:rsidRPr="000E0DEF" w:rsidRDefault="00576CF3" w:rsidP="00620E81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CF3" w:rsidRPr="000E0DEF" w:rsidRDefault="00576CF3" w:rsidP="00620E81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после переторжки без НДС, руб.</w:t>
            </w:r>
          </w:p>
        </w:tc>
      </w:tr>
      <w:tr w:rsidR="00576CF3" w:rsidRPr="000A692E" w:rsidTr="00620E8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Pr="00293AAD" w:rsidRDefault="00576CF3" w:rsidP="00620E8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«Амурская строительная компания»</w:t>
            </w:r>
          </w:p>
          <w:p w:rsidR="00576CF3" w:rsidRDefault="00576CF3" w:rsidP="00620E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Батарейная</w:t>
            </w:r>
            <w:proofErr w:type="gram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6 900 000,00 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76CF3" w:rsidRPr="000A692E" w:rsidTr="00620E8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Pr="00293AAD" w:rsidRDefault="00576CF3" w:rsidP="00620E8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«Прометей»</w:t>
            </w:r>
          </w:p>
          <w:p w:rsidR="00576CF3" w:rsidRDefault="00576CF3" w:rsidP="00620E8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Благовещенск, ул. Островского, 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6 670 000,00</w:t>
            </w:r>
          </w:p>
        </w:tc>
      </w:tr>
      <w:tr w:rsidR="00576CF3" w:rsidRPr="000A692E" w:rsidTr="00620E8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«Династия»</w:t>
            </w:r>
          </w:p>
          <w:p w:rsidR="00576CF3" w:rsidRDefault="00576CF3" w:rsidP="00620E8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д.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6 700 000,00 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6 450 000,00</w:t>
            </w:r>
          </w:p>
        </w:tc>
      </w:tr>
      <w:tr w:rsidR="00576CF3" w:rsidRPr="000A692E" w:rsidTr="00620E8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«Зодчие-Б»</w:t>
            </w:r>
          </w:p>
          <w:p w:rsidR="00576CF3" w:rsidRDefault="00576CF3" w:rsidP="00620E8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Трудовая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76CF3" w:rsidRPr="000A692E" w:rsidTr="00620E8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«Прометей+»</w:t>
            </w:r>
          </w:p>
          <w:p w:rsidR="00576CF3" w:rsidRDefault="00576CF3" w:rsidP="00620E8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Мухина, 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7 983 000,00 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F3" w:rsidRDefault="00576CF3" w:rsidP="00620E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5 868 783,07</w:t>
            </w:r>
          </w:p>
        </w:tc>
      </w:tr>
    </w:tbl>
    <w:p w:rsidR="0060191A" w:rsidRDefault="0060191A" w:rsidP="00576CF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576CF3" w:rsidRDefault="00576CF3" w:rsidP="00576CF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576CF3">
        <w:rPr>
          <w:b/>
          <w:i/>
          <w:sz w:val="24"/>
          <w:szCs w:val="24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F57344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BD" w:rsidRDefault="00141ABD" w:rsidP="00E2330B">
      <w:pPr>
        <w:spacing w:line="240" w:lineRule="auto"/>
      </w:pPr>
      <w:r>
        <w:separator/>
      </w:r>
    </w:p>
  </w:endnote>
  <w:endnote w:type="continuationSeparator" w:id="0">
    <w:p w:rsidR="00141ABD" w:rsidRDefault="00141AB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F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BD" w:rsidRDefault="00141ABD" w:rsidP="00E2330B">
      <w:pPr>
        <w:spacing w:line="240" w:lineRule="auto"/>
      </w:pPr>
      <w:r>
        <w:separator/>
      </w:r>
    </w:p>
  </w:footnote>
  <w:footnote w:type="continuationSeparator" w:id="0">
    <w:p w:rsidR="00141ABD" w:rsidRDefault="00141AB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1ABD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6642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76CF3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4AD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89A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344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20</cp:revision>
  <cp:lastPrinted>2015-11-24T01:09:00Z</cp:lastPrinted>
  <dcterms:created xsi:type="dcterms:W3CDTF">2014-08-07T23:19:00Z</dcterms:created>
  <dcterms:modified xsi:type="dcterms:W3CDTF">2016-02-01T06:34:00Z</dcterms:modified>
</cp:coreProperties>
</file>