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A" w:rsidRDefault="00B34D0A" w:rsidP="00B34D0A">
      <w:pPr>
        <w:pStyle w:val="a7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>
        <w:rPr>
          <w:noProof/>
        </w:rPr>
        <w:drawing>
          <wp:inline distT="0" distB="0" distL="0" distR="0" wp14:anchorId="17F73FDD" wp14:editId="0359C5C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F8" w:rsidRPr="00D566F8" w:rsidRDefault="00D566F8" w:rsidP="00B34D0A">
      <w:pPr>
        <w:pStyle w:val="a7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sz w:val="28"/>
          <w:szCs w:val="28"/>
        </w:rPr>
        <w:t>Акционерное Общество</w:t>
      </w:r>
    </w:p>
    <w:p w:rsidR="00D566F8" w:rsidRPr="00B34D0A" w:rsidRDefault="00D566F8" w:rsidP="00B34D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D0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34D0A">
        <w:rPr>
          <w:rFonts w:ascii="Times New Roman" w:hAnsi="Times New Roman" w:cs="Times New Roman"/>
          <w:b/>
          <w:sz w:val="28"/>
          <w:szCs w:val="28"/>
        </w:rPr>
        <w:t>Дальневосточная</w:t>
      </w:r>
      <w:proofErr w:type="gramEnd"/>
      <w:r w:rsidRPr="00B34D0A">
        <w:rPr>
          <w:rFonts w:ascii="Times New Roman" w:hAnsi="Times New Roman" w:cs="Times New Roman"/>
          <w:b/>
          <w:sz w:val="28"/>
          <w:szCs w:val="28"/>
        </w:rPr>
        <w:t xml:space="preserve"> распределительная сетевая  компания»</w:t>
      </w:r>
      <w:r w:rsidR="00B34D0A">
        <w:rPr>
          <w:rFonts w:ascii="Times New Roman" w:hAnsi="Times New Roman" w:cs="Times New Roman"/>
          <w:b/>
          <w:sz w:val="28"/>
          <w:szCs w:val="28"/>
        </w:rPr>
        <w:t xml:space="preserve">                                (АО «ДРСК»)</w:t>
      </w:r>
    </w:p>
    <w:p w:rsidR="00B34D0A" w:rsidRPr="00D566F8" w:rsidRDefault="00B34D0A" w:rsidP="00B34D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</w:t>
      </w:r>
      <w:r w:rsidR="008F7FE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№</w:t>
      </w:r>
      <w:r w:rsidR="00662B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F1146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</w:t>
      </w:r>
      <w:r w:rsidR="005C29D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42720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7F2CBF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1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F2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7F2CBF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7F2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F2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A72449" w:rsidRDefault="00592B5C" w:rsidP="000654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24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A724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A72449">
        <w:rPr>
          <w:rFonts w:ascii="Times New Roman" w:hAnsi="Times New Roman" w:cs="Times New Roman"/>
          <w:sz w:val="24"/>
          <w:szCs w:val="24"/>
        </w:rPr>
        <w:t xml:space="preserve">Закрытый запрос цен </w:t>
      </w:r>
      <w:r w:rsidR="008F7FE1" w:rsidRPr="00A72449">
        <w:rPr>
          <w:rFonts w:ascii="Times New Roman" w:hAnsi="Times New Roman" w:cs="Times New Roman"/>
          <w:b/>
          <w:bCs/>
          <w:i/>
          <w:sz w:val="24"/>
          <w:szCs w:val="24"/>
        </w:rPr>
        <w:t>«Разработка ПСД для выполнения мероприятий по технологическому присоединению заявителей к электрическим сетям 10</w:t>
      </w:r>
      <w:r w:rsidR="007F2CBF">
        <w:rPr>
          <w:rFonts w:ascii="Times New Roman" w:hAnsi="Times New Roman" w:cs="Times New Roman"/>
          <w:b/>
          <w:bCs/>
          <w:i/>
          <w:sz w:val="24"/>
          <w:szCs w:val="24"/>
        </w:rPr>
        <w:t>/</w:t>
      </w:r>
      <w:r w:rsidR="008F7FE1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0,4 </w:t>
      </w:r>
      <w:proofErr w:type="spellStart"/>
      <w:r w:rsidR="008F7FE1" w:rsidRPr="00A72449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8F7FE1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СП «ЦЭС</w:t>
      </w:r>
      <w:r w:rsidR="000A030A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8F7FE1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филиала </w:t>
      </w:r>
      <w:r w:rsidR="007F2CBF">
        <w:rPr>
          <w:rFonts w:ascii="Times New Roman" w:hAnsi="Times New Roman" w:cs="Times New Roman"/>
          <w:b/>
          <w:bCs/>
          <w:i/>
          <w:sz w:val="24"/>
          <w:szCs w:val="24"/>
        </w:rPr>
        <w:t>АО «ДРСК</w:t>
      </w:r>
      <w:proofErr w:type="gramStart"/>
      <w:r w:rsidR="007F2CBF">
        <w:rPr>
          <w:rFonts w:ascii="Times New Roman" w:hAnsi="Times New Roman" w:cs="Times New Roman"/>
          <w:b/>
          <w:bCs/>
          <w:i/>
          <w:sz w:val="24"/>
          <w:szCs w:val="24"/>
        </w:rPr>
        <w:t>»-</w:t>
      </w:r>
      <w:proofErr w:type="gramEnd"/>
      <w:r w:rsidR="008F7FE1" w:rsidRPr="00A72449">
        <w:rPr>
          <w:rFonts w:ascii="Times New Roman" w:hAnsi="Times New Roman" w:cs="Times New Roman"/>
          <w:b/>
          <w:bCs/>
          <w:i/>
          <w:sz w:val="24"/>
          <w:szCs w:val="24"/>
        </w:rPr>
        <w:t>«АЭС»</w:t>
      </w:r>
      <w:r w:rsidR="002F1C45" w:rsidRPr="00A72449">
        <w:rPr>
          <w:rFonts w:ascii="Times New Roman" w:hAnsi="Times New Roman" w:cs="Times New Roman"/>
          <w:sz w:val="24"/>
          <w:szCs w:val="24"/>
        </w:rPr>
        <w:t xml:space="preserve"> </w:t>
      </w:r>
      <w:r w:rsidR="0006546B" w:rsidRPr="00A72449">
        <w:rPr>
          <w:rFonts w:ascii="Times New Roman" w:hAnsi="Times New Roman" w:cs="Times New Roman"/>
          <w:sz w:val="24"/>
          <w:szCs w:val="24"/>
        </w:rPr>
        <w:t xml:space="preserve"> закупка </w:t>
      </w:r>
      <w:r w:rsidR="008F7FE1" w:rsidRPr="00A72449">
        <w:rPr>
          <w:rFonts w:ascii="Times New Roman" w:hAnsi="Times New Roman" w:cs="Times New Roman"/>
          <w:sz w:val="24"/>
          <w:szCs w:val="24"/>
        </w:rPr>
        <w:t xml:space="preserve">72 </w:t>
      </w:r>
      <w:r w:rsidR="0006546B" w:rsidRPr="00A72449">
        <w:rPr>
          <w:rFonts w:ascii="Times New Roman" w:hAnsi="Times New Roman" w:cs="Times New Roman"/>
          <w:sz w:val="24"/>
          <w:szCs w:val="24"/>
        </w:rPr>
        <w:t xml:space="preserve">лот </w:t>
      </w:r>
      <w:r w:rsidR="007F2CBF">
        <w:rPr>
          <w:rFonts w:ascii="Times New Roman" w:hAnsi="Times New Roman" w:cs="Times New Roman"/>
          <w:sz w:val="24"/>
          <w:szCs w:val="24"/>
        </w:rPr>
        <w:t>4</w:t>
      </w:r>
      <w:r w:rsidR="0006546B" w:rsidRPr="00A72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A7244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A7244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724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A7244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F11460" w:rsidRPr="00A72449">
        <w:rPr>
          <w:rFonts w:ascii="Times New Roman" w:hAnsi="Times New Roman" w:cs="Times New Roman"/>
          <w:b/>
          <w:bCs/>
          <w:i/>
          <w:sz w:val="24"/>
          <w:szCs w:val="24"/>
        </w:rPr>
        <w:t>Два</w:t>
      </w:r>
      <w:r w:rsidR="002F1C45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</w:t>
      </w:r>
      <w:proofErr w:type="gramStart"/>
      <w:r w:rsidRPr="00A72449">
        <w:rPr>
          <w:rFonts w:ascii="Times New Roman" w:hAnsi="Times New Roman" w:cs="Times New Roman"/>
          <w:b/>
          <w:bCs/>
          <w:i/>
          <w:sz w:val="24"/>
          <w:szCs w:val="24"/>
        </w:rPr>
        <w:t>ии</w:t>
      </w:r>
      <w:r w:rsidR="00B34D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76E87" w:rsidRPr="00A72449">
        <w:rPr>
          <w:rFonts w:ascii="Times New Roman" w:hAnsi="Times New Roman" w:cs="Times New Roman"/>
          <w:b/>
          <w:bCs/>
          <w:i/>
          <w:sz w:val="24"/>
          <w:szCs w:val="24"/>
        </w:rPr>
        <w:t>АО</w:t>
      </w:r>
      <w:proofErr w:type="gramEnd"/>
      <w:r w:rsidR="00276E87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«ДРСК» 2 уровня и секретарь комиссии.</w:t>
      </w:r>
    </w:p>
    <w:p w:rsidR="00592B5C" w:rsidRPr="00A7244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34D0A" w:rsidRPr="00B34D0A" w:rsidRDefault="00B34D0A" w:rsidP="00B34D0A">
      <w:pPr>
        <w:pStyle w:val="a7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D0A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9F27BC" w:rsidRPr="00A72449" w:rsidRDefault="009F27BC" w:rsidP="00B34D0A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получено 2 </w:t>
      </w:r>
      <w:r w:rsidR="005C29D0">
        <w:rPr>
          <w:rFonts w:ascii="Times New Roman" w:hAnsi="Times New Roman" w:cs="Times New Roman"/>
          <w:sz w:val="24"/>
          <w:szCs w:val="24"/>
          <w:lang w:eastAsia="ru-RU"/>
        </w:rPr>
        <w:t xml:space="preserve">(два) </w:t>
      </w:r>
      <w:r w:rsidRPr="00A72449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9F27BC" w:rsidRPr="00A72449" w:rsidRDefault="009F27BC" w:rsidP="00B34D0A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F27BC" w:rsidRPr="00A72449" w:rsidRDefault="009F27BC" w:rsidP="00B34D0A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0</w:t>
      </w:r>
      <w:r w:rsidR="007F2CB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72449">
        <w:rPr>
          <w:rFonts w:ascii="Times New Roman" w:hAnsi="Times New Roman" w:cs="Times New Roman"/>
          <w:sz w:val="24"/>
          <w:szCs w:val="24"/>
          <w:lang w:eastAsia="ru-RU"/>
        </w:rPr>
        <w:t>:0</w:t>
      </w:r>
      <w:r w:rsidR="007F2CB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724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2CBF">
        <w:rPr>
          <w:rFonts w:ascii="Times New Roman" w:hAnsi="Times New Roman" w:cs="Times New Roman"/>
          <w:sz w:val="24"/>
          <w:szCs w:val="24"/>
          <w:lang w:eastAsia="ru-RU"/>
        </w:rPr>
        <w:t>06.08</w:t>
      </w:r>
      <w:r w:rsidRPr="00A72449">
        <w:rPr>
          <w:rFonts w:ascii="Times New Roman" w:hAnsi="Times New Roman" w:cs="Times New Roman"/>
          <w:sz w:val="24"/>
          <w:szCs w:val="24"/>
          <w:lang w:eastAsia="ru-RU"/>
        </w:rPr>
        <w:t>.2015</w:t>
      </w:r>
      <w:r w:rsidR="00A72449">
        <w:rPr>
          <w:rFonts w:ascii="Times New Roman" w:hAnsi="Times New Roman" w:cs="Times New Roman"/>
          <w:sz w:val="24"/>
          <w:szCs w:val="24"/>
          <w:lang w:eastAsia="ru-RU"/>
        </w:rPr>
        <w:t>. Сделано 2</w:t>
      </w:r>
      <w:r w:rsidR="00B06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449">
        <w:rPr>
          <w:rFonts w:ascii="Times New Roman" w:hAnsi="Times New Roman" w:cs="Times New Roman"/>
          <w:sz w:val="24"/>
          <w:szCs w:val="24"/>
          <w:lang w:eastAsia="ru-RU"/>
        </w:rPr>
        <w:t xml:space="preserve"> ставк</w:t>
      </w:r>
      <w:r w:rsidR="00B0654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724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F27BC" w:rsidRPr="00A72449" w:rsidRDefault="009F27BC" w:rsidP="00B34D0A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F27BC" w:rsidRDefault="009F27BC" w:rsidP="00B34D0A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72449">
        <w:rPr>
          <w:rFonts w:ascii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A72449">
        <w:rPr>
          <w:rFonts w:ascii="Times New Roman" w:hAnsi="Times New Roman" w:cs="Times New Roman"/>
          <w:sz w:val="24"/>
          <w:szCs w:val="24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37"/>
        <w:gridCol w:w="4562"/>
      </w:tblGrid>
      <w:tr w:rsidR="005C29D0" w:rsidRPr="007F2CBF" w:rsidTr="007F2C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CBF" w:rsidRPr="007F2CBF" w:rsidRDefault="007F2CBF" w:rsidP="007F2C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F2CB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CBF" w:rsidRPr="007F2CBF" w:rsidRDefault="007F2CBF" w:rsidP="007F2C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F2CB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CBF" w:rsidRPr="007F2CBF" w:rsidRDefault="005C29D0" w:rsidP="007F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C29D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7F2CBF" w:rsidRPr="007F2CB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5C29D0" w:rsidRPr="007F2CBF" w:rsidTr="007F2C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CBF" w:rsidRPr="007F2CBF" w:rsidRDefault="007F2CBF" w:rsidP="007F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CBF" w:rsidRPr="007F2CBF" w:rsidRDefault="007F2CBF" w:rsidP="007F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C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ООО "АСЭСС"</w:t>
            </w:r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CBF" w:rsidRPr="007F2CBF" w:rsidRDefault="007F2CBF" w:rsidP="007F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Предложение: подано 05.08.2015 в 02:43</w:t>
            </w:r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Цена: </w:t>
            </w:r>
            <w:r w:rsidRPr="007F2C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685 000,00</w:t>
            </w:r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5C29D0" w:rsidRPr="007F2CBF" w:rsidTr="007F2C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CBF" w:rsidRPr="007F2CBF" w:rsidRDefault="007F2CBF" w:rsidP="007F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CBF" w:rsidRPr="007F2CBF" w:rsidRDefault="007F2CBF" w:rsidP="007F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C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ООО "</w:t>
            </w:r>
            <w:proofErr w:type="spellStart"/>
            <w:r w:rsidRPr="007F2C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Энергоцентр</w:t>
            </w:r>
            <w:proofErr w:type="spellEnd"/>
            <w:r w:rsidRPr="007F2C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(675000, Россия, Амурская обл., г. Благовещенск, пер. </w:t>
            </w:r>
            <w:proofErr w:type="spellStart"/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Релочный</w:t>
            </w:r>
            <w:proofErr w:type="spellEnd"/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3, оф. 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CBF" w:rsidRPr="007F2CBF" w:rsidRDefault="007F2CBF" w:rsidP="007F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Предложение: подано 04.08.2015 в 07:51</w:t>
            </w:r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Цена: </w:t>
            </w:r>
            <w:r w:rsidRPr="007F2C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690 682,23</w:t>
            </w:r>
            <w:r w:rsidRPr="007F2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</w:tbl>
    <w:p w:rsidR="007F2CBF" w:rsidRDefault="007F2CBF" w:rsidP="007F2CB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7BC" w:rsidRPr="009F27BC" w:rsidRDefault="009F27BC" w:rsidP="009F27BC">
      <w:pPr>
        <w:spacing w:before="100" w:beforeAutospacing="1" w:after="100" w:afterAutospacing="1" w:line="288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A72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2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8F7FE1" w:rsidRDefault="008F7FE1" w:rsidP="001447CD">
      <w:pPr>
        <w:pStyle w:val="a7"/>
        <w:ind w:left="36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F7A9C" w:rsidRDefault="00FF7A9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F11460" w:rsidRDefault="00F11460" w:rsidP="00F11460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033D5C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тветственн</w:t>
      </w: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ый</w:t>
      </w:r>
      <w:proofErr w:type="gramEnd"/>
      <w:r w:rsidR="00033D5C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секретар</w:t>
      </w:r>
      <w:r w:rsidR="00662B81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033D5C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33D5C" w:rsidRPr="00F11460" w:rsidRDefault="00033D5C" w:rsidP="00F11460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proofErr w:type="spellStart"/>
      <w:r w:rsidR="00F11460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О.А.Моторина</w:t>
      </w:r>
      <w:proofErr w:type="spellEnd"/>
    </w:p>
    <w:p w:rsidR="00033D5C" w:rsidRPr="00F11460" w:rsidRDefault="00033D5C" w:rsidP="00F11460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F11460" w:rsidRDefault="00033D5C" w:rsidP="00F11460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  <w:bookmarkStart w:id="5" w:name="_GoBack"/>
      <w:bookmarkEnd w:id="5"/>
    </w:p>
    <w:p w:rsidR="00924D72" w:rsidRPr="00F11460" w:rsidRDefault="00033D5C" w:rsidP="00F11460">
      <w:pPr>
        <w:tabs>
          <w:tab w:val="right" w:pos="9360"/>
        </w:tabs>
        <w:spacing w:after="0" w:line="240" w:lineRule="auto"/>
        <w:jc w:val="both"/>
        <w:rPr>
          <w:b/>
          <w:i/>
        </w:rPr>
      </w:pP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F11460" w:rsidSect="009F27B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5B" w:rsidRDefault="008C7F5B" w:rsidP="00592B5C">
      <w:pPr>
        <w:spacing w:after="0" w:line="240" w:lineRule="auto"/>
      </w:pPr>
      <w:r>
        <w:separator/>
      </w:r>
    </w:p>
  </w:endnote>
  <w:endnote w:type="continuationSeparator" w:id="0">
    <w:p w:rsidR="008C7F5B" w:rsidRDefault="008C7F5B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5B" w:rsidRDefault="008C7F5B" w:rsidP="00592B5C">
      <w:pPr>
        <w:spacing w:after="0" w:line="240" w:lineRule="auto"/>
      </w:pPr>
      <w:r>
        <w:separator/>
      </w:r>
    </w:p>
  </w:footnote>
  <w:footnote w:type="continuationSeparator" w:id="0">
    <w:p w:rsidR="008C7F5B" w:rsidRDefault="008C7F5B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C2F97"/>
    <w:multiLevelType w:val="hybridMultilevel"/>
    <w:tmpl w:val="E2D4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D50C0"/>
    <w:multiLevelType w:val="hybridMultilevel"/>
    <w:tmpl w:val="B002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0A030A"/>
    <w:rsid w:val="00100346"/>
    <w:rsid w:val="00106E8B"/>
    <w:rsid w:val="001447CD"/>
    <w:rsid w:val="001B6B09"/>
    <w:rsid w:val="001D6F8E"/>
    <w:rsid w:val="001F5DE3"/>
    <w:rsid w:val="00272BEE"/>
    <w:rsid w:val="00276290"/>
    <w:rsid w:val="00276E87"/>
    <w:rsid w:val="002D7595"/>
    <w:rsid w:val="002F1C45"/>
    <w:rsid w:val="0034384E"/>
    <w:rsid w:val="00396279"/>
    <w:rsid w:val="00470559"/>
    <w:rsid w:val="004F0070"/>
    <w:rsid w:val="005104EA"/>
    <w:rsid w:val="005523B2"/>
    <w:rsid w:val="00557523"/>
    <w:rsid w:val="00592B5C"/>
    <w:rsid w:val="005B240C"/>
    <w:rsid w:val="005C29D0"/>
    <w:rsid w:val="00625AEE"/>
    <w:rsid w:val="00641BC1"/>
    <w:rsid w:val="00662B81"/>
    <w:rsid w:val="00703025"/>
    <w:rsid w:val="00735FA3"/>
    <w:rsid w:val="00742BC5"/>
    <w:rsid w:val="007719B3"/>
    <w:rsid w:val="007F2CBF"/>
    <w:rsid w:val="0088788D"/>
    <w:rsid w:val="008A166B"/>
    <w:rsid w:val="008A7F3D"/>
    <w:rsid w:val="008C7F5B"/>
    <w:rsid w:val="008F70B2"/>
    <w:rsid w:val="008F7FE1"/>
    <w:rsid w:val="0090194B"/>
    <w:rsid w:val="00924D72"/>
    <w:rsid w:val="009503B3"/>
    <w:rsid w:val="009906B6"/>
    <w:rsid w:val="0099530F"/>
    <w:rsid w:val="009A2778"/>
    <w:rsid w:val="009F27BC"/>
    <w:rsid w:val="009F3E74"/>
    <w:rsid w:val="00A05BB2"/>
    <w:rsid w:val="00A12960"/>
    <w:rsid w:val="00A72449"/>
    <w:rsid w:val="00A810A2"/>
    <w:rsid w:val="00A912E9"/>
    <w:rsid w:val="00AC6F61"/>
    <w:rsid w:val="00AE0AD4"/>
    <w:rsid w:val="00AE3D75"/>
    <w:rsid w:val="00B06543"/>
    <w:rsid w:val="00B17E2C"/>
    <w:rsid w:val="00B3007F"/>
    <w:rsid w:val="00B34D0A"/>
    <w:rsid w:val="00B41B63"/>
    <w:rsid w:val="00B44BB4"/>
    <w:rsid w:val="00BA7133"/>
    <w:rsid w:val="00BF3009"/>
    <w:rsid w:val="00C1005B"/>
    <w:rsid w:val="00C73814"/>
    <w:rsid w:val="00C82040"/>
    <w:rsid w:val="00C96868"/>
    <w:rsid w:val="00CD11A9"/>
    <w:rsid w:val="00CE7F8D"/>
    <w:rsid w:val="00D15247"/>
    <w:rsid w:val="00D566F8"/>
    <w:rsid w:val="00D6571E"/>
    <w:rsid w:val="00D8526E"/>
    <w:rsid w:val="00E51963"/>
    <w:rsid w:val="00F11460"/>
    <w:rsid w:val="00F32538"/>
    <w:rsid w:val="00F77BD2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Игнатова Татьяна Анатольевна</cp:lastModifiedBy>
  <cp:revision>51</cp:revision>
  <cp:lastPrinted>2015-01-28T07:24:00Z</cp:lastPrinted>
  <dcterms:created xsi:type="dcterms:W3CDTF">2015-01-20T02:54:00Z</dcterms:created>
  <dcterms:modified xsi:type="dcterms:W3CDTF">2015-08-06T05:50:00Z</dcterms:modified>
</cp:coreProperties>
</file>