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0C5A6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512620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0C5A62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C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0C5A62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0C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«</w:t>
            </w:r>
            <w:r w:rsidR="000C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C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79710B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0C5A62" w:rsidRPr="000C5A62">
        <w:rPr>
          <w:rFonts w:ascii="Times New Roman" w:hAnsi="Times New Roman" w:cs="Times New Roman"/>
          <w:b/>
          <w:i/>
          <w:sz w:val="24"/>
          <w:szCs w:val="24"/>
        </w:rPr>
        <w:t xml:space="preserve">Капитальный ремонт ПС </w:t>
      </w:r>
      <w:proofErr w:type="spellStart"/>
      <w:r w:rsidR="000C5A62" w:rsidRPr="000C5A62">
        <w:rPr>
          <w:rFonts w:ascii="Times New Roman" w:hAnsi="Times New Roman" w:cs="Times New Roman"/>
          <w:b/>
          <w:i/>
          <w:sz w:val="24"/>
          <w:szCs w:val="24"/>
        </w:rPr>
        <w:t>Дормидонтовка</w:t>
      </w:r>
      <w:proofErr w:type="spellEnd"/>
      <w:r w:rsidR="000C5A62" w:rsidRPr="000C5A62">
        <w:rPr>
          <w:rFonts w:ascii="Times New Roman" w:hAnsi="Times New Roman" w:cs="Times New Roman"/>
          <w:b/>
          <w:i/>
          <w:sz w:val="24"/>
          <w:szCs w:val="24"/>
        </w:rPr>
        <w:t xml:space="preserve"> 110/10 </w:t>
      </w:r>
      <w:proofErr w:type="spellStart"/>
      <w:r w:rsidR="000C5A62" w:rsidRPr="000C5A62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0C5A62" w:rsidRPr="000C5A62">
        <w:rPr>
          <w:rFonts w:ascii="Times New Roman" w:hAnsi="Times New Roman" w:cs="Times New Roman"/>
          <w:b/>
          <w:i/>
          <w:sz w:val="24"/>
          <w:szCs w:val="24"/>
        </w:rPr>
        <w:t xml:space="preserve"> для нужд филиала «Хабаровские электрические сети</w:t>
      </w:r>
      <w:proofErr w:type="gramStart"/>
      <w:r w:rsidR="000C5A62" w:rsidRPr="000C5A62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79710B" w:rsidRPr="007971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1.1 «Услуги ремонта»  № </w:t>
      </w:r>
      <w:r w:rsidR="000C5A62">
        <w:rPr>
          <w:rFonts w:ascii="Times New Roman" w:eastAsia="Times New Roman" w:hAnsi="Times New Roman" w:cs="Times New Roman"/>
          <w:sz w:val="24"/>
          <w:szCs w:val="24"/>
          <w:lang w:eastAsia="ru-RU"/>
        </w:rPr>
        <w:t>756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0C5A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684 000,00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F4B3F" w:rsidRPr="00D125A7" w:rsidRDefault="00AF4B3F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0541" w:rsidRDefault="00AF4B3F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C5A62" w:rsidRPr="000C5A62" w:rsidRDefault="000C5A62" w:rsidP="00DC4BCB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A62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2</w:t>
      </w:r>
      <w:r w:rsidR="00DC4BCB">
        <w:rPr>
          <w:rFonts w:ascii="Times New Roman" w:hAnsi="Times New Roman" w:cs="Times New Roman"/>
          <w:sz w:val="24"/>
          <w:szCs w:val="24"/>
          <w:lang w:eastAsia="ru-RU"/>
        </w:rPr>
        <w:t xml:space="preserve"> (два)</w:t>
      </w:r>
      <w:r w:rsidRPr="000C5A62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0C5A62" w:rsidRPr="000C5A62" w:rsidRDefault="000C5A62" w:rsidP="00DC4BCB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A62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C5A62" w:rsidRPr="000C5A62" w:rsidRDefault="000C5A62" w:rsidP="00DC4BCB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A62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</w:t>
      </w:r>
      <w:bookmarkStart w:id="5" w:name="_GoBack"/>
      <w:bookmarkEnd w:id="5"/>
      <w:r w:rsidRPr="000C5A62">
        <w:rPr>
          <w:rFonts w:ascii="Times New Roman" w:hAnsi="Times New Roman" w:cs="Times New Roman"/>
          <w:sz w:val="24"/>
          <w:szCs w:val="24"/>
          <w:lang w:eastAsia="ru-RU"/>
        </w:rPr>
        <w:t>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A62">
        <w:rPr>
          <w:rFonts w:ascii="Times New Roman" w:hAnsi="Times New Roman" w:cs="Times New Roman"/>
          <w:sz w:val="24"/>
          <w:szCs w:val="24"/>
          <w:lang w:eastAsia="ru-RU"/>
        </w:rPr>
        <w:t>04:12 01.06.2015</w:t>
      </w:r>
      <w:r>
        <w:rPr>
          <w:rFonts w:ascii="Times New Roman" w:hAnsi="Times New Roman" w:cs="Times New Roman"/>
          <w:sz w:val="24"/>
          <w:szCs w:val="24"/>
          <w:lang w:eastAsia="ru-RU"/>
        </w:rPr>
        <w:t>. Сделано 2 ставки.</w:t>
      </w:r>
    </w:p>
    <w:p w:rsidR="000C5A62" w:rsidRPr="000C5A62" w:rsidRDefault="000C5A62" w:rsidP="00DC4BCB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A62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A62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0C5A62" w:rsidRPr="000C5A62" w:rsidRDefault="000C5A62" w:rsidP="00DC4BCB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A62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4742"/>
        <w:gridCol w:w="4448"/>
      </w:tblGrid>
      <w:tr w:rsidR="000C5A62" w:rsidRPr="000C5A62" w:rsidTr="000C5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42" w:type="dxa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0C5A62" w:rsidRPr="000C5A62" w:rsidTr="000C5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"РСО"</w:t>
            </w:r>
            <w:r w:rsidRPr="000C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(680031, Россия, Хабаровский край, г. Хабаровск, ул. Рыбинская, д. 21)</w:t>
            </w:r>
          </w:p>
        </w:tc>
        <w:tc>
          <w:tcPr>
            <w:tcW w:w="0" w:type="auto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  подано 29.05.2015 в 03:42</w:t>
            </w:r>
            <w:r w:rsidRPr="000C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618 441,00 руб. (цена без НДС)</w:t>
            </w:r>
          </w:p>
        </w:tc>
      </w:tr>
      <w:tr w:rsidR="000C5A62" w:rsidRPr="000C5A62" w:rsidTr="000C5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</w:t>
            </w:r>
            <w:proofErr w:type="spellStart"/>
            <w:r w:rsidRPr="000C5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Электросетьсервис</w:t>
            </w:r>
            <w:proofErr w:type="spellEnd"/>
            <w:r w:rsidRPr="000C5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ЕНЭС"</w:t>
            </w:r>
            <w:r w:rsidRPr="000C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shd w:val="clear" w:color="auto" w:fill="FFFFFF"/>
            <w:hideMark/>
          </w:tcPr>
          <w:p w:rsidR="000C5A62" w:rsidRPr="000C5A62" w:rsidRDefault="000C5A62" w:rsidP="000C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  подано 28.05.2015 в 09:17</w:t>
            </w:r>
            <w:r w:rsidRPr="000C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683 918,00 руб. (цена без НДС)</w:t>
            </w:r>
          </w:p>
        </w:tc>
      </w:tr>
    </w:tbl>
    <w:p w:rsidR="000C5A62" w:rsidRDefault="001539F6" w:rsidP="001539F6">
      <w:pPr>
        <w:spacing w:before="100" w:beforeAutospacing="1" w:after="100" w:afterAutospacing="1" w:line="288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153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3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033D5C" w:rsidRPr="00D125A7" w:rsidRDefault="00033D5C" w:rsidP="001539F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1539F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33D5C" w:rsidRPr="00D125A7" w:rsidRDefault="00033D5C" w:rsidP="001539F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1539F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1539F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B8" w:rsidRDefault="00A552B8" w:rsidP="00592B5C">
      <w:pPr>
        <w:spacing w:after="0" w:line="240" w:lineRule="auto"/>
      </w:pPr>
      <w:r>
        <w:separator/>
      </w:r>
    </w:p>
  </w:endnote>
  <w:endnote w:type="continuationSeparator" w:id="0">
    <w:p w:rsidR="00A552B8" w:rsidRDefault="00A552B8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B8" w:rsidRDefault="00A552B8" w:rsidP="00592B5C">
      <w:pPr>
        <w:spacing w:after="0" w:line="240" w:lineRule="auto"/>
      </w:pPr>
      <w:r>
        <w:separator/>
      </w:r>
    </w:p>
  </w:footnote>
  <w:footnote w:type="continuationSeparator" w:id="0">
    <w:p w:rsidR="00A552B8" w:rsidRDefault="00A552B8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560E"/>
    <w:multiLevelType w:val="hybridMultilevel"/>
    <w:tmpl w:val="F58EE350"/>
    <w:lvl w:ilvl="0" w:tplc="FAB0D9B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918"/>
    <w:multiLevelType w:val="hybridMultilevel"/>
    <w:tmpl w:val="72B6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0C5A62"/>
    <w:rsid w:val="00106E8B"/>
    <w:rsid w:val="001539F6"/>
    <w:rsid w:val="001B6B09"/>
    <w:rsid w:val="001E5D02"/>
    <w:rsid w:val="001F5DE3"/>
    <w:rsid w:val="00272BEE"/>
    <w:rsid w:val="00276E87"/>
    <w:rsid w:val="002974CF"/>
    <w:rsid w:val="002D7595"/>
    <w:rsid w:val="0034384E"/>
    <w:rsid w:val="00396279"/>
    <w:rsid w:val="003A34C8"/>
    <w:rsid w:val="00470559"/>
    <w:rsid w:val="004C42B5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79710B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E6FFA"/>
    <w:rsid w:val="009F3E74"/>
    <w:rsid w:val="00A05BB2"/>
    <w:rsid w:val="00A12960"/>
    <w:rsid w:val="00A54D93"/>
    <w:rsid w:val="00A552B8"/>
    <w:rsid w:val="00A810A2"/>
    <w:rsid w:val="00A912E9"/>
    <w:rsid w:val="00AC6F61"/>
    <w:rsid w:val="00AD37B8"/>
    <w:rsid w:val="00AE0541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66F8"/>
    <w:rsid w:val="00D6571E"/>
    <w:rsid w:val="00D8526E"/>
    <w:rsid w:val="00DC4BCB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58</cp:revision>
  <cp:lastPrinted>2015-02-12T00:17:00Z</cp:lastPrinted>
  <dcterms:created xsi:type="dcterms:W3CDTF">2015-01-20T02:54:00Z</dcterms:created>
  <dcterms:modified xsi:type="dcterms:W3CDTF">2015-06-01T01:34:00Z</dcterms:modified>
</cp:coreProperties>
</file>