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54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5403D" w:rsidP="00D5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«27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B5B" w:rsidRDefault="009B01B1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>Открытый запрос предложений на право заключени</w:t>
      </w:r>
      <w:r w:rsidR="00D5403D">
        <w:rPr>
          <w:rFonts w:ascii="Times New Roman" w:hAnsi="Times New Roman" w:cs="Times New Roman"/>
          <w:sz w:val="24"/>
          <w:szCs w:val="24"/>
        </w:rPr>
        <w:t>я Договора на выполнение работ:</w:t>
      </w:r>
      <w:r w:rsidR="00D5403D" w:rsidRPr="00D540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«Ремонт кабельных линий 10 </w:t>
      </w:r>
      <w:proofErr w:type="spellStart"/>
      <w:r w:rsidR="00D5403D" w:rsidRPr="00D5403D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5403D" w:rsidRPr="00D540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Свободного  филиала АЭС»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AC40F3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4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ГКПЗ 2015 г. раздела  1.1 «У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Р»  № </w:t>
      </w:r>
      <w:r w:rsidR="00D5403D">
        <w:rPr>
          <w:rFonts w:ascii="Times New Roman" w:eastAsia="Times New Roman" w:hAnsi="Times New Roman" w:cs="Times New Roman"/>
          <w:sz w:val="24"/>
          <w:szCs w:val="24"/>
          <w:lang w:eastAsia="ru-RU"/>
        </w:rPr>
        <w:t>744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D5403D" w:rsidRPr="00D54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1 387 906,00 </w:t>
      </w:r>
      <w:r w:rsidR="00D55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рублей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D540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5403D">
        <w:rPr>
          <w:rFonts w:ascii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03D">
        <w:rPr>
          <w:rFonts w:ascii="Times New Roman" w:hAnsi="Times New Roman" w:cs="Times New Roman"/>
          <w:sz w:val="24"/>
          <w:szCs w:val="24"/>
          <w:lang w:eastAsia="ru-RU"/>
        </w:rPr>
        <w:t>15:00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(московского времени) </w:t>
      </w:r>
      <w:r w:rsidR="00D5403D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.05.2015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D5403D" w:rsidRPr="00D5403D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"ДЭМ"</w:t>
            </w: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 w:rsidP="0014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26.05.2015 в 06:01</w:t>
            </w:r>
            <w:r w:rsidRPr="00D540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Цена: 1 385 686,72 руб. без </w:t>
            </w:r>
            <w:r w:rsidR="0014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учета НДС</w:t>
            </w:r>
          </w:p>
        </w:tc>
      </w:tr>
      <w:tr w:rsidR="00D5403D" w:rsidRPr="00D5403D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D5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D54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03D" w:rsidRPr="00D5403D" w:rsidRDefault="00D5403D" w:rsidP="00D5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03D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26.05.2015 в 08:30</w:t>
            </w:r>
            <w:r w:rsidRPr="00D540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46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1 386 906,00 руб. без  учета НДС</w:t>
            </w:r>
          </w:p>
        </w:tc>
      </w:tr>
    </w:tbl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</w:t>
      </w:r>
      <w:bookmarkStart w:id="0" w:name="_GoBack"/>
      <w:bookmarkEnd w:id="0"/>
      <w:r>
        <w:rPr>
          <w:b/>
          <w:i/>
          <w:sz w:val="24"/>
        </w:rPr>
        <w:t xml:space="preserve">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861" w:rsidRDefault="00767861" w:rsidP="000F4708">
      <w:pPr>
        <w:spacing w:after="0" w:line="240" w:lineRule="auto"/>
      </w:pPr>
      <w:r>
        <w:separator/>
      </w:r>
    </w:p>
  </w:endnote>
  <w:endnote w:type="continuationSeparator" w:id="0">
    <w:p w:rsidR="00767861" w:rsidRDefault="007678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861" w:rsidRDefault="00767861" w:rsidP="000F4708">
      <w:pPr>
        <w:spacing w:after="0" w:line="240" w:lineRule="auto"/>
      </w:pPr>
      <w:r>
        <w:separator/>
      </w:r>
    </w:p>
  </w:footnote>
  <w:footnote w:type="continuationSeparator" w:id="0">
    <w:p w:rsidR="00767861" w:rsidRDefault="007678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5D3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6786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403D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DF59-0FC4-4F4F-AC5D-E40DF55F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2015-05-14T08:59:00Z</cp:lastPrinted>
  <dcterms:created xsi:type="dcterms:W3CDTF">2014-09-17T23:56:00Z</dcterms:created>
  <dcterms:modified xsi:type="dcterms:W3CDTF">2015-05-27T08:59:00Z</dcterms:modified>
</cp:coreProperties>
</file>