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263504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450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</w:t>
      </w:r>
      <w:bookmarkStart w:id="2" w:name="_GoBack"/>
      <w:bookmarkEnd w:id="2"/>
      <w:r w:rsidR="001F1045" w:rsidRPr="006F754C">
        <w:rPr>
          <w:sz w:val="26"/>
          <w:szCs w:val="26"/>
        </w:rPr>
        <w:t>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263504" w:rsidRPr="007F77D3" w:rsidRDefault="00263504" w:rsidP="00263504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F77D3">
        <w:rPr>
          <w:b/>
          <w:bCs/>
          <w:i/>
          <w:sz w:val="26"/>
          <w:szCs w:val="26"/>
        </w:rPr>
        <w:t xml:space="preserve">Ремонт ВЛ 0,4 кВ  с. Волково, с. Ерковцы, с.Ключи, с. Зеньковка АЭС </w:t>
      </w:r>
    </w:p>
    <w:p w:rsidR="00DA09C6" w:rsidRPr="003A77FC" w:rsidRDefault="00263504" w:rsidP="0026350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ab/>
      </w:r>
      <w:r w:rsidRPr="00A9295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705</w:t>
      </w:r>
      <w:r w:rsidRPr="00A9295A">
        <w:rPr>
          <w:b/>
          <w:bCs/>
          <w:sz w:val="26"/>
          <w:szCs w:val="26"/>
        </w:rPr>
        <w:t xml:space="preserve"> раздел 1.1.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63504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«16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876CD2">
              <w:rPr>
                <w:b/>
                <w:bCs/>
                <w:sz w:val="24"/>
              </w:rPr>
              <w:t xml:space="preserve">июня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итоговой ранжировке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263504" w:rsidRPr="000A692E" w:rsidTr="00F644B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04" w:rsidRPr="000A692E" w:rsidRDefault="00263504" w:rsidP="00F644B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63504" w:rsidRPr="000A692E" w:rsidRDefault="00263504" w:rsidP="00F644B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04" w:rsidRPr="000A692E" w:rsidRDefault="00263504" w:rsidP="00F644B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04" w:rsidRPr="000A692E" w:rsidRDefault="00263504" w:rsidP="00F644B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04" w:rsidRPr="000A692E" w:rsidRDefault="00263504" w:rsidP="00F644B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63504" w:rsidRPr="000A692E" w:rsidTr="00F644B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0A692E" w:rsidRDefault="00263504" w:rsidP="0026350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C26305" w:rsidRDefault="00263504" w:rsidP="00F644BB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"ТЕХЦЕНТР" (690105, Россия, Приморский край, г. Владивосток, ул. Русская, д. 57 Ж, кв. 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6 050 000,00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(7 139 000,0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6417E9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3504" w:rsidRPr="000A692E" w:rsidTr="00F644B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0A692E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0362BA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"ЭНЕРГОСИСТЕМА АМУР" (675000, Россия, Амурская обл., г. Благовещенск, ул. Забурхановская,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226D52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62BA">
              <w:rPr>
                <w:b/>
                <w:sz w:val="24"/>
                <w:szCs w:val="24"/>
              </w:rPr>
              <w:t>7 022 783,00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(8 286 883,94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6417E9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263504" w:rsidRPr="00FE2051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3504" w:rsidRPr="000A692E" w:rsidTr="00F644B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0A692E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0362BA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ФСК "Энергосоюз" (675007 Амурской области г. Благовещенск ул. Нагорная ,20/2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7 107 428,00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(8 386 765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6 983 048,0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(8 239 996,64 руб. с НДС</w:t>
            </w:r>
            <w:r w:rsidRPr="000362BA">
              <w:rPr>
                <w:sz w:val="24"/>
                <w:szCs w:val="24"/>
              </w:rPr>
              <w:t>)</w:t>
            </w:r>
          </w:p>
          <w:p w:rsidR="00263504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63504" w:rsidRPr="000A692E" w:rsidTr="00F644B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0A692E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0362BA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7 143 265,00</w:t>
            </w:r>
            <w:r w:rsidRPr="000362BA">
              <w:rPr>
                <w:sz w:val="24"/>
                <w:szCs w:val="24"/>
              </w:rPr>
              <w:t> руб. (НДС не облагается)</w:t>
            </w:r>
          </w:p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504" w:rsidRPr="006417E9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263504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C0C32" w:rsidRPr="00EF2739" w:rsidRDefault="00BC0C32" w:rsidP="00DA09C6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AF333C" w:rsidRPr="00263504" w:rsidRDefault="00BC0C32" w:rsidP="00DA09C6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>Утвердить итоговую ранжировку предложений</w:t>
      </w:r>
    </w:p>
    <w:p w:rsidR="00263504" w:rsidRPr="00DA09C6" w:rsidRDefault="00263504" w:rsidP="00263504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263504" w:rsidRPr="00963757" w:rsidTr="00F644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963757" w:rsidRDefault="00263504" w:rsidP="00F644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>Место в итоговой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963757" w:rsidRDefault="00263504" w:rsidP="00F644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963757" w:rsidRDefault="00263504" w:rsidP="00F644B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963757" w:rsidRDefault="00263504" w:rsidP="00F644B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63504" w:rsidRPr="0059439E" w:rsidTr="00F644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59439E" w:rsidRDefault="00263504" w:rsidP="00F644B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C26305" w:rsidRDefault="00263504" w:rsidP="00F644BB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"ТЕХЦЕНТР" (690105, Россия, Приморский край, г. Владивосток, ул. Русская, д. 57 Ж, кв. 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6 050 000,00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(7 139 000,0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6 050 000,00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(7 139 000,0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</w:tr>
      <w:tr w:rsidR="00263504" w:rsidRPr="0059439E" w:rsidTr="00F644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59439E" w:rsidRDefault="00263504" w:rsidP="00F644B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0362BA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ФСК "Энергосоюз" (675007 Амурской области г. Благовещенск ул. Нагорная ,20/2 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7 107 428,00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(8 386 765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6 983 048,0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(8 239 996,64 руб. с НДС</w:t>
            </w:r>
            <w:r w:rsidRPr="000362BA">
              <w:rPr>
                <w:sz w:val="24"/>
                <w:szCs w:val="24"/>
              </w:rPr>
              <w:t>)</w:t>
            </w:r>
          </w:p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3504" w:rsidRPr="0059439E" w:rsidTr="00F644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59439E" w:rsidRDefault="00263504" w:rsidP="00F644B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r w:rsidRPr="0059439E">
              <w:rPr>
                <w:sz w:val="23"/>
                <w:szCs w:val="23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0362BA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"ЭНЕРГОСИСТЕМА АМУР" (675000, Россия, Амурская обл., г. Благовещенск, ул. Забурхановская, д. 102, оф. 2,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226D52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62BA">
              <w:rPr>
                <w:b/>
                <w:sz w:val="24"/>
                <w:szCs w:val="24"/>
              </w:rPr>
              <w:t>7 022 783,00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(8 286 883,94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226D52" w:rsidRDefault="00263504" w:rsidP="00F644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362BA">
              <w:rPr>
                <w:b/>
                <w:sz w:val="24"/>
                <w:szCs w:val="24"/>
              </w:rPr>
              <w:t>7 022 783,00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(8 286 883,94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</w:tr>
      <w:tr w:rsidR="00263504" w:rsidRPr="0059439E" w:rsidTr="00F644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59439E" w:rsidRDefault="00263504" w:rsidP="00F644B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  <w:r w:rsidRPr="0059439E">
              <w:rPr>
                <w:sz w:val="23"/>
                <w:szCs w:val="23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Pr="000362BA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7 143 265,00</w:t>
            </w:r>
            <w:r w:rsidRPr="000362BA">
              <w:rPr>
                <w:sz w:val="24"/>
                <w:szCs w:val="24"/>
              </w:rPr>
              <w:t> руб. (НДС не облагается)</w:t>
            </w:r>
          </w:p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4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7 143 265,00</w:t>
            </w:r>
            <w:r w:rsidRPr="000362BA">
              <w:rPr>
                <w:sz w:val="24"/>
                <w:szCs w:val="24"/>
              </w:rPr>
              <w:t> руб. (НДС не облагается)</w:t>
            </w:r>
          </w:p>
          <w:p w:rsidR="00263504" w:rsidRPr="00226D52" w:rsidRDefault="00263504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263504" w:rsidRPr="00561671" w:rsidRDefault="00BC0C32" w:rsidP="00263504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="00263504" w:rsidRPr="000A1184">
        <w:rPr>
          <w:sz w:val="24"/>
        </w:rPr>
        <w:t xml:space="preserve">Планируемая стоимость закупки в соответствии с ГКПЗ: </w:t>
      </w:r>
      <w:r w:rsidR="00263504" w:rsidRPr="000362BA">
        <w:rPr>
          <w:b/>
          <w:i/>
          <w:sz w:val="24"/>
        </w:rPr>
        <w:t xml:space="preserve">7 535 000,0  </w:t>
      </w:r>
      <w:r w:rsidR="00263504" w:rsidRPr="000362BA">
        <w:rPr>
          <w:sz w:val="24"/>
        </w:rPr>
        <w:t xml:space="preserve">рублей без учета НДС; </w:t>
      </w:r>
      <w:r w:rsidR="00263504" w:rsidRPr="000362BA">
        <w:rPr>
          <w:b/>
          <w:i/>
          <w:sz w:val="24"/>
        </w:rPr>
        <w:t xml:space="preserve">8 891 300,0 </w:t>
      </w:r>
      <w:r w:rsidR="00263504" w:rsidRPr="000362BA">
        <w:rPr>
          <w:sz w:val="24"/>
        </w:rPr>
        <w:t>рублей с учетом НДС</w:t>
      </w:r>
      <w:r w:rsidR="00263504">
        <w:rPr>
          <w:sz w:val="24"/>
        </w:rPr>
        <w:t>.</w:t>
      </w:r>
    </w:p>
    <w:p w:rsidR="00263504" w:rsidRDefault="00263504" w:rsidP="002635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0362BA">
        <w:rPr>
          <w:b/>
          <w:bCs/>
          <w:i/>
          <w:sz w:val="24"/>
        </w:rPr>
        <w:t>Ремонт ВЛ 0,4 кВ  с. Волково, с. Ерковцы, с.Ключи, с. Зеньковка</w:t>
      </w:r>
      <w:r w:rsidRPr="00CF2DA6">
        <w:rPr>
          <w:b/>
          <w:bCs/>
          <w:i/>
          <w:sz w:val="24"/>
        </w:rPr>
        <w:t xml:space="preserve"> филиала АЭС</w:t>
      </w:r>
      <w:r w:rsidRPr="00A27DE9">
        <w:rPr>
          <w:sz w:val="24"/>
          <w:szCs w:val="24"/>
        </w:rPr>
        <w:t xml:space="preserve"> участника, занявшего</w:t>
      </w:r>
      <w:r w:rsidRPr="000A1184">
        <w:rPr>
          <w:sz w:val="24"/>
          <w:szCs w:val="24"/>
        </w:rPr>
        <w:t xml:space="preserve"> первое место в итоговой ранжировке по степени предпочтительности для заказчика: </w:t>
      </w:r>
      <w:r w:rsidRPr="00906C84">
        <w:rPr>
          <w:b/>
          <w:i/>
          <w:sz w:val="24"/>
          <w:szCs w:val="24"/>
        </w:rPr>
        <w:t>ООО "ТЕХЦЕНТР"</w:t>
      </w:r>
      <w:r w:rsidRPr="000362BA">
        <w:rPr>
          <w:sz w:val="24"/>
          <w:szCs w:val="24"/>
        </w:rPr>
        <w:t xml:space="preserve"> (690105, Россия, Приморский край, г. Владивосток, ул. Русская, д. 57 Ж, кв. 18)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0362BA">
        <w:rPr>
          <w:b/>
          <w:sz w:val="24"/>
          <w:szCs w:val="24"/>
        </w:rPr>
        <w:t>6 050 000,00</w:t>
      </w:r>
      <w:r w:rsidRPr="000362BA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(7 139 000,0 руб. с НДС</w:t>
      </w:r>
      <w:r w:rsidRPr="000362BA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не позднее 30.09.2015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</w:t>
      </w:r>
      <w:r>
        <w:rPr>
          <w:sz w:val="24"/>
          <w:szCs w:val="24"/>
        </w:rPr>
        <w:t xml:space="preserve"> по вине подрядчика, составляет 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24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Срок действия оферты до 30.09.2015.</w:t>
      </w:r>
    </w:p>
    <w:p w:rsidR="00252B9E" w:rsidRDefault="00252B9E" w:rsidP="00263504">
      <w:pPr>
        <w:autoSpaceDE w:val="0"/>
        <w:autoSpaceDN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Чувашова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43" w:rsidRDefault="00B31143" w:rsidP="00355095">
      <w:pPr>
        <w:spacing w:line="240" w:lineRule="auto"/>
      </w:pPr>
      <w:r>
        <w:separator/>
      </w:r>
    </w:p>
  </w:endnote>
  <w:endnote w:type="continuationSeparator" w:id="0">
    <w:p w:rsidR="00B31143" w:rsidRDefault="00B311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35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35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43" w:rsidRDefault="00B31143" w:rsidP="00355095">
      <w:pPr>
        <w:spacing w:line="240" w:lineRule="auto"/>
      </w:pPr>
      <w:r>
        <w:separator/>
      </w:r>
    </w:p>
  </w:footnote>
  <w:footnote w:type="continuationSeparator" w:id="0">
    <w:p w:rsidR="00B31143" w:rsidRDefault="00B311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63504">
      <w:rPr>
        <w:i/>
        <w:sz w:val="20"/>
      </w:rPr>
      <w:t xml:space="preserve"> 705 </w:t>
    </w:r>
    <w:r w:rsidRPr="00355095">
      <w:rPr>
        <w:i/>
        <w:sz w:val="20"/>
      </w:rPr>
      <w:t xml:space="preserve">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3504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143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2635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635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2635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635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2015-06-09T02:46:00Z</cp:lastPrinted>
  <dcterms:created xsi:type="dcterms:W3CDTF">2015-03-25T00:17:00Z</dcterms:created>
  <dcterms:modified xsi:type="dcterms:W3CDTF">2015-06-09T02:47:00Z</dcterms:modified>
</cp:coreProperties>
</file>