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1586A59" wp14:editId="77F4B88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Pr="002C70C5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70C5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заседания Закупочной комиссии по вскрытию конвертов</w:t>
      </w:r>
    </w:p>
    <w:p w:rsidR="0099530F" w:rsidRPr="002C70C5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2C70C5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2C70C5" w:rsidRDefault="00D566F8" w:rsidP="00E475F8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C70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 </w:t>
            </w:r>
            <w:r w:rsidR="00870192" w:rsidRPr="002C70C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369/</w:t>
            </w:r>
            <w:proofErr w:type="spellStart"/>
            <w:r w:rsidR="00870192" w:rsidRPr="002C70C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МТПиР</w:t>
            </w:r>
            <w:proofErr w:type="spellEnd"/>
            <w:r w:rsidR="00870192" w:rsidRPr="002C70C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2C70C5" w:rsidRDefault="00BA7133" w:rsidP="00870192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C70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</w:t>
            </w:r>
            <w:r w:rsidR="005523B2" w:rsidRPr="002C70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«</w:t>
            </w:r>
            <w:r w:rsidR="00870192" w:rsidRPr="002C70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01</w:t>
            </w:r>
            <w:r w:rsidR="00D566F8" w:rsidRPr="002C70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870192" w:rsidRPr="002C70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апреля</w:t>
            </w:r>
            <w:r w:rsidR="00D566F8" w:rsidRPr="002C70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2015 г.</w:t>
            </w:r>
          </w:p>
        </w:tc>
      </w:tr>
    </w:tbl>
    <w:p w:rsidR="00592B5C" w:rsidRPr="002C70C5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70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 w:rsidRPr="002C70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2C70C5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6"/>
          <w:szCs w:val="26"/>
          <w:lang w:eastAsia="ru-RU"/>
        </w:rPr>
      </w:pPr>
    </w:p>
    <w:p w:rsidR="00592B5C" w:rsidRPr="002C70C5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0C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="008A166B" w:rsidRPr="002C70C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526AE4" w:rsidRPr="002C70C5">
        <w:rPr>
          <w:rFonts w:ascii="Times New Roman" w:hAnsi="Times New Roman" w:cs="Times New Roman"/>
          <w:sz w:val="26"/>
          <w:szCs w:val="26"/>
        </w:rPr>
        <w:t>О</w:t>
      </w:r>
      <w:r w:rsidR="00E475F8" w:rsidRPr="002C70C5">
        <w:rPr>
          <w:rFonts w:ascii="Times New Roman" w:hAnsi="Times New Roman" w:cs="Times New Roman"/>
          <w:sz w:val="26"/>
          <w:szCs w:val="26"/>
        </w:rPr>
        <w:t xml:space="preserve">ткрытый </w:t>
      </w:r>
      <w:r w:rsidR="002C70C5" w:rsidRPr="002C70C5">
        <w:rPr>
          <w:rFonts w:ascii="Times New Roman" w:hAnsi="Times New Roman" w:cs="Times New Roman"/>
          <w:sz w:val="26"/>
          <w:szCs w:val="26"/>
        </w:rPr>
        <w:t>электронный</w:t>
      </w:r>
      <w:r w:rsidR="002C70C5" w:rsidRPr="002C70C5">
        <w:rPr>
          <w:rFonts w:ascii="Times New Roman" w:hAnsi="Times New Roman" w:cs="Times New Roman"/>
          <w:sz w:val="26"/>
          <w:szCs w:val="26"/>
        </w:rPr>
        <w:t xml:space="preserve"> </w:t>
      </w:r>
      <w:r w:rsidR="00E475F8" w:rsidRPr="002C70C5">
        <w:rPr>
          <w:rFonts w:ascii="Times New Roman" w:hAnsi="Times New Roman" w:cs="Times New Roman"/>
          <w:sz w:val="26"/>
          <w:szCs w:val="26"/>
        </w:rPr>
        <w:t xml:space="preserve">запрос </w:t>
      </w:r>
      <w:r w:rsidR="00870192" w:rsidRPr="002C70C5">
        <w:rPr>
          <w:rFonts w:ascii="Times New Roman" w:hAnsi="Times New Roman" w:cs="Times New Roman"/>
          <w:sz w:val="26"/>
          <w:szCs w:val="26"/>
        </w:rPr>
        <w:t>цен</w:t>
      </w:r>
      <w:r w:rsidR="00E475F8" w:rsidRPr="002C70C5">
        <w:rPr>
          <w:rFonts w:ascii="Times New Roman" w:hAnsi="Times New Roman" w:cs="Times New Roman"/>
          <w:sz w:val="26"/>
          <w:szCs w:val="26"/>
        </w:rPr>
        <w:t xml:space="preserve"> </w:t>
      </w:r>
      <w:r w:rsidR="002C70C5" w:rsidRPr="002C70C5">
        <w:rPr>
          <w:rFonts w:ascii="Times New Roman" w:hAnsi="Times New Roman" w:cs="Times New Roman"/>
          <w:sz w:val="26"/>
          <w:szCs w:val="26"/>
        </w:rPr>
        <w:t>на право заключения Договора</w:t>
      </w:r>
      <w:r w:rsidR="002C70C5">
        <w:rPr>
          <w:rFonts w:ascii="Times New Roman" w:hAnsi="Times New Roman" w:cs="Times New Roman"/>
          <w:sz w:val="26"/>
          <w:szCs w:val="26"/>
        </w:rPr>
        <w:t xml:space="preserve"> на поставку:</w:t>
      </w:r>
      <w:r w:rsidR="002C70C5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70192" w:rsidRPr="002C70C5">
        <w:rPr>
          <w:rFonts w:ascii="Times New Roman" w:hAnsi="Times New Roman" w:cs="Times New Roman"/>
          <w:b/>
          <w:i/>
          <w:sz w:val="26"/>
          <w:szCs w:val="26"/>
        </w:rPr>
        <w:t xml:space="preserve">«Генераторы» </w:t>
      </w:r>
      <w:r w:rsidR="00870192" w:rsidRPr="002C70C5">
        <w:rPr>
          <w:rFonts w:ascii="Times New Roman" w:hAnsi="Times New Roman" w:cs="Times New Roman"/>
          <w:sz w:val="26"/>
          <w:szCs w:val="26"/>
        </w:rPr>
        <w:t>для нужд филиала ОАО «ДРСК» «Амурские электрические сети», «Юж</w:t>
      </w:r>
      <w:r w:rsidR="00870192" w:rsidRPr="002C70C5">
        <w:rPr>
          <w:rFonts w:ascii="Times New Roman" w:hAnsi="Times New Roman" w:cs="Times New Roman"/>
          <w:sz w:val="26"/>
          <w:szCs w:val="26"/>
        </w:rPr>
        <w:t xml:space="preserve">но-Якутские электрические сети» </w:t>
      </w:r>
    </w:p>
    <w:p w:rsidR="00380F3D" w:rsidRPr="00992537" w:rsidRDefault="00380F3D" w:rsidP="009925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537">
        <w:rPr>
          <w:rFonts w:ascii="Times New Roman" w:hAnsi="Times New Roman" w:cs="Times New Roman"/>
          <w:sz w:val="26"/>
          <w:szCs w:val="26"/>
        </w:rPr>
        <w:t>Закупка проводится согласно ГКПЗ 2015 г. раздела  2.</w:t>
      </w:r>
      <w:r w:rsidR="0035159E" w:rsidRPr="00992537">
        <w:rPr>
          <w:rFonts w:ascii="Times New Roman" w:hAnsi="Times New Roman" w:cs="Times New Roman"/>
          <w:sz w:val="26"/>
          <w:szCs w:val="26"/>
        </w:rPr>
        <w:t>2.2.</w:t>
      </w:r>
      <w:r w:rsidRPr="00992537">
        <w:rPr>
          <w:rFonts w:ascii="Times New Roman" w:hAnsi="Times New Roman" w:cs="Times New Roman"/>
          <w:sz w:val="26"/>
          <w:szCs w:val="26"/>
        </w:rPr>
        <w:t>«</w:t>
      </w:r>
      <w:r w:rsidR="0035159E" w:rsidRPr="00992537">
        <w:rPr>
          <w:rFonts w:ascii="Times New Roman" w:hAnsi="Times New Roman" w:cs="Times New Roman"/>
          <w:sz w:val="26"/>
          <w:szCs w:val="26"/>
        </w:rPr>
        <w:t>МТПиР</w:t>
      </w:r>
      <w:r w:rsidRPr="00992537">
        <w:rPr>
          <w:rFonts w:ascii="Times New Roman" w:hAnsi="Times New Roman" w:cs="Times New Roman"/>
          <w:sz w:val="26"/>
          <w:szCs w:val="26"/>
        </w:rPr>
        <w:t xml:space="preserve">»  № </w:t>
      </w:r>
      <w:r w:rsidR="0035159E" w:rsidRPr="00992537">
        <w:rPr>
          <w:rFonts w:ascii="Times New Roman" w:hAnsi="Times New Roman" w:cs="Times New Roman"/>
          <w:sz w:val="26"/>
          <w:szCs w:val="26"/>
        </w:rPr>
        <w:t>857</w:t>
      </w:r>
      <w:r w:rsidRPr="00992537">
        <w:rPr>
          <w:rFonts w:ascii="Times New Roman" w:hAnsi="Times New Roman" w:cs="Times New Roman"/>
          <w:sz w:val="26"/>
          <w:szCs w:val="26"/>
        </w:rPr>
        <w:t xml:space="preserve">  на основании указания ОАО «ДРСК» от  </w:t>
      </w:r>
      <w:r w:rsidR="0035159E" w:rsidRPr="00992537">
        <w:rPr>
          <w:rFonts w:ascii="Times New Roman" w:hAnsi="Times New Roman" w:cs="Times New Roman"/>
          <w:sz w:val="26"/>
          <w:szCs w:val="26"/>
        </w:rPr>
        <w:t>19.03.2015</w:t>
      </w:r>
      <w:r w:rsidRPr="00992537">
        <w:rPr>
          <w:rFonts w:ascii="Times New Roman" w:hAnsi="Times New Roman" w:cs="Times New Roman"/>
          <w:sz w:val="26"/>
          <w:szCs w:val="26"/>
        </w:rPr>
        <w:t xml:space="preserve"> г. № </w:t>
      </w:r>
      <w:r w:rsidR="0035159E" w:rsidRPr="00992537">
        <w:rPr>
          <w:rFonts w:ascii="Times New Roman" w:hAnsi="Times New Roman" w:cs="Times New Roman"/>
          <w:sz w:val="26"/>
          <w:szCs w:val="26"/>
        </w:rPr>
        <w:t>7</w:t>
      </w:r>
      <w:r w:rsidRPr="00992537">
        <w:rPr>
          <w:rFonts w:ascii="Times New Roman" w:hAnsi="Times New Roman" w:cs="Times New Roman"/>
          <w:sz w:val="26"/>
          <w:szCs w:val="26"/>
        </w:rPr>
        <w:t>1.</w:t>
      </w:r>
    </w:p>
    <w:p w:rsidR="00380F3D" w:rsidRPr="00992537" w:rsidRDefault="00380F3D" w:rsidP="009925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537">
        <w:rPr>
          <w:rFonts w:ascii="Times New Roman" w:hAnsi="Times New Roman" w:cs="Times New Roman"/>
          <w:sz w:val="26"/>
          <w:szCs w:val="26"/>
        </w:rPr>
        <w:t xml:space="preserve">Плановая стоимость закупки:  </w:t>
      </w:r>
      <w:r w:rsidR="0035159E" w:rsidRPr="00992537">
        <w:rPr>
          <w:rFonts w:ascii="Times New Roman" w:hAnsi="Times New Roman" w:cs="Times New Roman"/>
          <w:b/>
          <w:i/>
          <w:sz w:val="26"/>
          <w:szCs w:val="26"/>
        </w:rPr>
        <w:t>616 651,77</w:t>
      </w:r>
      <w:r w:rsidRPr="00992537">
        <w:rPr>
          <w:rFonts w:ascii="Times New Roman" w:hAnsi="Times New Roman" w:cs="Times New Roman"/>
          <w:sz w:val="26"/>
          <w:szCs w:val="26"/>
        </w:rPr>
        <w:t xml:space="preserve">  руб. без учета НДС</w:t>
      </w:r>
    </w:p>
    <w:p w:rsidR="0006546B" w:rsidRPr="00992537" w:rsidRDefault="0006546B" w:rsidP="00276E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B5C" w:rsidRPr="002C70C5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2C70C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ПРИСУТСТВОВАЛИ</w:t>
      </w:r>
      <w:r w:rsidRPr="002C70C5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  <w:r w:rsidR="00276E87" w:rsidRPr="002C70C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</w:t>
      </w:r>
      <w:r w:rsidRPr="002C70C5">
        <w:rPr>
          <w:rFonts w:ascii="Times New Roman" w:hAnsi="Times New Roman" w:cs="Times New Roman"/>
          <w:b/>
          <w:bCs/>
          <w:i/>
          <w:sz w:val="26"/>
          <w:szCs w:val="26"/>
        </w:rPr>
        <w:t>Два члена постоянно действующей Закупочной комиссии</w:t>
      </w:r>
      <w:r w:rsidR="00276E87" w:rsidRPr="002C70C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ОАО «ДРСК» 2 уровня и секретарь комиссии.</w:t>
      </w:r>
    </w:p>
    <w:p w:rsidR="00592B5C" w:rsidRPr="002C70C5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92B5C" w:rsidRPr="002C70C5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2C70C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ОТМЕТИЛИ:</w:t>
      </w:r>
    </w:p>
    <w:p w:rsidR="00870192" w:rsidRPr="00870192" w:rsidRDefault="00870192" w:rsidP="0087019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87019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 ходе проведения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870192" w:rsidRPr="00870192" w:rsidRDefault="00870192" w:rsidP="0087019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87019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870192" w:rsidRPr="002C70C5" w:rsidRDefault="00870192" w:rsidP="0087019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87019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предложениями участников:</w:t>
      </w:r>
      <w:r w:rsidRPr="002C70C5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04:00 01.04.2015</w:t>
      </w:r>
      <w:r w:rsidR="00C2399D" w:rsidRPr="002C70C5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. Сделано 6 ставок.</w:t>
      </w:r>
    </w:p>
    <w:p w:rsidR="00870192" w:rsidRPr="002C70C5" w:rsidRDefault="00870192" w:rsidP="0087019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87019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предложениями участников:</w:t>
      </w:r>
      <w:r w:rsidRPr="002C70C5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Торговая площадка Системы www.b2b-energo.ru</w:t>
      </w:r>
    </w:p>
    <w:p w:rsidR="00870192" w:rsidRPr="00870192" w:rsidRDefault="00870192" w:rsidP="0087019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87019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"/>
        <w:gridCol w:w="4867"/>
        <w:gridCol w:w="4280"/>
      </w:tblGrid>
      <w:tr w:rsidR="00870192" w:rsidRPr="00870192" w:rsidTr="00C239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67" w:type="dxa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</w:t>
            </w:r>
            <w:r w:rsidRPr="0087019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бщая цена заявки на участие в запросе цен</w:t>
            </w:r>
          </w:p>
        </w:tc>
      </w:tr>
      <w:tr w:rsidR="00870192" w:rsidRPr="00870192" w:rsidTr="00C239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7" w:type="dxa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8701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Амурспецмонтаж</w:t>
            </w:r>
            <w:proofErr w:type="spellEnd"/>
            <w:r w:rsidRPr="008701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Амурская обл., г. Благовещенск, Стройплощадка ТЭЦ, а/я 16)</w:t>
            </w:r>
          </w:p>
        </w:tc>
        <w:tc>
          <w:tcPr>
            <w:tcW w:w="0" w:type="auto"/>
            <w:shd w:val="clear" w:color="auto" w:fill="FFFFFF"/>
            <w:hideMark/>
          </w:tcPr>
          <w:p w:rsidR="00870192" w:rsidRPr="00C2399D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30.03.2015 в 17:15</w:t>
            </w: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500 000,00 руб. (цена без НДС)</w:t>
            </w:r>
          </w:p>
          <w:p w:rsidR="00C2399D" w:rsidRPr="00870192" w:rsidRDefault="00C2399D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D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ставку не подтвердил</w:t>
            </w:r>
          </w:p>
        </w:tc>
      </w:tr>
      <w:tr w:rsidR="00870192" w:rsidRPr="00870192" w:rsidTr="00C239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7" w:type="dxa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"ПИРС"</w:t>
            </w: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(РФ, 195196, Санкт-Петербург, ул. Рижская, д.5, кор.1, офис 408)</w:t>
            </w:r>
          </w:p>
        </w:tc>
        <w:tc>
          <w:tcPr>
            <w:tcW w:w="0" w:type="auto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30.03.2015 в 16:36</w:t>
            </w: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503 000,00 руб. (цена без НДС)</w:t>
            </w:r>
          </w:p>
        </w:tc>
      </w:tr>
      <w:tr w:rsidR="00870192" w:rsidRPr="00870192" w:rsidTr="00C239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7" w:type="dxa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"ПРИЗМ"</w:t>
            </w: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Красноярск, пер. Телевизорный, 9а)</w:t>
            </w:r>
          </w:p>
        </w:tc>
        <w:tc>
          <w:tcPr>
            <w:tcW w:w="0" w:type="auto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27.03.2015 в 12:50</w:t>
            </w: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507 457,63 руб. (цена без НДС)</w:t>
            </w:r>
          </w:p>
        </w:tc>
      </w:tr>
      <w:tr w:rsidR="00870192" w:rsidRPr="00870192" w:rsidTr="00C239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7" w:type="dxa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GoBack"/>
            <w:r w:rsidRPr="008701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8701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Промстройэлектро</w:t>
            </w:r>
            <w:proofErr w:type="spellEnd"/>
            <w:r w:rsidRPr="008701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bookmarkEnd w:id="5"/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(650010, Кемеровская обл., г. Кемерово, </w:t>
            </w:r>
            <w:proofErr w:type="spellStart"/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овхозная</w:t>
            </w:r>
            <w:proofErr w:type="spellEnd"/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151А)</w:t>
            </w:r>
          </w:p>
        </w:tc>
        <w:tc>
          <w:tcPr>
            <w:tcW w:w="0" w:type="auto"/>
            <w:shd w:val="clear" w:color="auto" w:fill="FFFFFF"/>
            <w:hideMark/>
          </w:tcPr>
          <w:p w:rsidR="00870192" w:rsidRPr="00870192" w:rsidRDefault="00870192" w:rsidP="008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30.03.2015 в 05:07</w:t>
            </w:r>
            <w:r w:rsidRPr="0087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616 600,00 руб. (цена без НДС)</w:t>
            </w:r>
          </w:p>
        </w:tc>
      </w:tr>
    </w:tbl>
    <w:p w:rsidR="00870192" w:rsidRDefault="00870192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AE0AD4" w:rsidRDefault="00C2399D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033D5C"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033D5C"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33D5C"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C2399D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Т.В.Челышева</w:t>
      </w:r>
      <w:proofErr w:type="spellEnd"/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00" w:rsidRDefault="00DD4900" w:rsidP="00592B5C">
      <w:pPr>
        <w:spacing w:after="0" w:line="240" w:lineRule="auto"/>
      </w:pPr>
      <w:r>
        <w:separator/>
      </w:r>
    </w:p>
  </w:endnote>
  <w:endnote w:type="continuationSeparator" w:id="0">
    <w:p w:rsidR="00DD4900" w:rsidRDefault="00DD4900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00" w:rsidRDefault="00DD4900" w:rsidP="00592B5C">
      <w:pPr>
        <w:spacing w:after="0" w:line="240" w:lineRule="auto"/>
      </w:pPr>
      <w:r>
        <w:separator/>
      </w:r>
    </w:p>
  </w:footnote>
  <w:footnote w:type="continuationSeparator" w:id="0">
    <w:p w:rsidR="00DD4900" w:rsidRDefault="00DD4900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F5DE3"/>
    <w:rsid w:val="00272BEE"/>
    <w:rsid w:val="00276E87"/>
    <w:rsid w:val="002C70C5"/>
    <w:rsid w:val="002D7595"/>
    <w:rsid w:val="0034384E"/>
    <w:rsid w:val="0035159E"/>
    <w:rsid w:val="00380F3D"/>
    <w:rsid w:val="00396279"/>
    <w:rsid w:val="00470559"/>
    <w:rsid w:val="005104EA"/>
    <w:rsid w:val="00521DAC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870192"/>
    <w:rsid w:val="008A166B"/>
    <w:rsid w:val="008C7467"/>
    <w:rsid w:val="008F70B2"/>
    <w:rsid w:val="0090194B"/>
    <w:rsid w:val="00924D72"/>
    <w:rsid w:val="009503B3"/>
    <w:rsid w:val="00992537"/>
    <w:rsid w:val="0099530F"/>
    <w:rsid w:val="009A2778"/>
    <w:rsid w:val="009A5A63"/>
    <w:rsid w:val="009F3E74"/>
    <w:rsid w:val="00A05BB2"/>
    <w:rsid w:val="00A12960"/>
    <w:rsid w:val="00A810A2"/>
    <w:rsid w:val="00A912E9"/>
    <w:rsid w:val="00AC6F61"/>
    <w:rsid w:val="00AE0AD4"/>
    <w:rsid w:val="00AE3D75"/>
    <w:rsid w:val="00B3007F"/>
    <w:rsid w:val="00B44BB4"/>
    <w:rsid w:val="00B6110F"/>
    <w:rsid w:val="00BA7133"/>
    <w:rsid w:val="00C2399D"/>
    <w:rsid w:val="00C26492"/>
    <w:rsid w:val="00C73814"/>
    <w:rsid w:val="00C85465"/>
    <w:rsid w:val="00C96868"/>
    <w:rsid w:val="00CD11A9"/>
    <w:rsid w:val="00CE7F8D"/>
    <w:rsid w:val="00D15247"/>
    <w:rsid w:val="00D566F8"/>
    <w:rsid w:val="00D6571E"/>
    <w:rsid w:val="00D8526E"/>
    <w:rsid w:val="00D93070"/>
    <w:rsid w:val="00DD4900"/>
    <w:rsid w:val="00E475F8"/>
    <w:rsid w:val="00F32538"/>
    <w:rsid w:val="00F77BD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47</cp:revision>
  <cp:lastPrinted>2015-02-12T00:17:00Z</cp:lastPrinted>
  <dcterms:created xsi:type="dcterms:W3CDTF">2015-01-20T02:54:00Z</dcterms:created>
  <dcterms:modified xsi:type="dcterms:W3CDTF">2015-04-01T02:46:00Z</dcterms:modified>
</cp:coreProperties>
</file>