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5B5FF5" w:rsidRPr="005B5FF5">
        <w:rPr>
          <w:sz w:val="29"/>
          <w:szCs w:val="29"/>
        </w:rPr>
        <w:t xml:space="preserve"> </w:t>
      </w:r>
      <w:r w:rsidR="005B5FF5" w:rsidRPr="00F5539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466924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F5539C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5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F5539C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D15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5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70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E475F8" w:rsidRDefault="00592B5C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526AE4">
        <w:rPr>
          <w:rFonts w:ascii="Times New Roman" w:hAnsi="Times New Roman" w:cs="Times New Roman"/>
          <w:sz w:val="24"/>
          <w:szCs w:val="24"/>
        </w:rPr>
        <w:t>О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ткрытый запрос предложений </w:t>
      </w:r>
      <w:r w:rsidR="00F5539C" w:rsidRPr="00F5539C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F5539C" w:rsidRPr="00F5539C">
        <w:rPr>
          <w:rFonts w:ascii="Times New Roman" w:hAnsi="Times New Roman" w:cs="Times New Roman"/>
          <w:b/>
          <w:i/>
          <w:snapToGrid w:val="0"/>
          <w:sz w:val="26"/>
          <w:szCs w:val="26"/>
        </w:rPr>
        <w:t>Оснащение дуговыми защитами (ЦП 2.1)</w:t>
      </w:r>
      <w:r w:rsidR="00F5539C" w:rsidRPr="00F5539C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F5539C" w:rsidRPr="00F5539C">
        <w:rPr>
          <w:rFonts w:ascii="Times New Roman" w:hAnsi="Times New Roman" w:cs="Times New Roman"/>
          <w:bCs/>
          <w:sz w:val="26"/>
          <w:szCs w:val="26"/>
        </w:rPr>
        <w:t xml:space="preserve"> для нужд филиала ОАО «ДРСК» - «Южно-Якутские электрические сети»</w:t>
      </w:r>
      <w:r w:rsidR="00E475F8">
        <w:rPr>
          <w:rFonts w:ascii="Times New Roman" w:hAnsi="Times New Roman" w:cs="Times New Roman"/>
          <w:sz w:val="24"/>
          <w:szCs w:val="24"/>
        </w:rPr>
        <w:t xml:space="preserve"> 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 закупка </w:t>
      </w:r>
      <w:r w:rsidR="00F5539C">
        <w:rPr>
          <w:rFonts w:ascii="Times New Roman" w:hAnsi="Times New Roman" w:cs="Times New Roman"/>
          <w:sz w:val="24"/>
          <w:szCs w:val="24"/>
        </w:rPr>
        <w:t>840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 лот 1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46B" w:rsidRPr="001B6B09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1B6B09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Два члена постоянно действующей Закупочной комиссии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92B5C" w:rsidRDefault="00592B5C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5B5FF5" w:rsidRPr="007260BB" w:rsidRDefault="005B5FF5" w:rsidP="00F5539C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5B5FF5" w:rsidRPr="007260BB" w:rsidRDefault="005B5FF5" w:rsidP="00F5539C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</w:t>
      </w:r>
      <w:bookmarkStart w:id="5" w:name="_GoBack"/>
      <w:bookmarkEnd w:id="5"/>
      <w:r w:rsidRPr="00726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сейфе организатора запроса предложений на Торговой площадке Системы www.b2b-energo.ru автоматически.</w:t>
      </w:r>
    </w:p>
    <w:p w:rsidR="005B5FF5" w:rsidRPr="007260BB" w:rsidRDefault="005B5FF5" w:rsidP="00F5539C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 w:rsidR="00F5539C" w:rsidRPr="0072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0BB">
        <w:rPr>
          <w:rFonts w:ascii="Times New Roman" w:eastAsia="Times New Roman" w:hAnsi="Times New Roman" w:cs="Times New Roman"/>
          <w:sz w:val="24"/>
          <w:szCs w:val="24"/>
          <w:lang w:eastAsia="ru-RU"/>
        </w:rPr>
        <w:t>02:00 17.02.2015</w:t>
      </w:r>
    </w:p>
    <w:p w:rsidR="005B5FF5" w:rsidRPr="007260BB" w:rsidRDefault="005B5FF5" w:rsidP="00F5539C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 w:rsidR="00F5539C" w:rsidRPr="0072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0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5B5FF5" w:rsidRPr="007260BB" w:rsidRDefault="005B5FF5" w:rsidP="00F5539C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381"/>
        <w:gridCol w:w="4732"/>
      </w:tblGrid>
      <w:tr w:rsidR="007260BB" w:rsidRPr="007260BB" w:rsidTr="00F5539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5FF5" w:rsidRPr="007260BB" w:rsidRDefault="005B5FF5" w:rsidP="005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81" w:type="dxa"/>
            <w:shd w:val="clear" w:color="auto" w:fill="FFFFFF"/>
            <w:hideMark/>
          </w:tcPr>
          <w:p w:rsidR="005B5FF5" w:rsidRPr="007260BB" w:rsidRDefault="005B5FF5" w:rsidP="005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5B5FF5" w:rsidRPr="007260BB" w:rsidRDefault="005B5FF5" w:rsidP="005B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цена заявки на участие в запросе предложений</w:t>
            </w:r>
          </w:p>
        </w:tc>
      </w:tr>
      <w:tr w:rsidR="007260BB" w:rsidRPr="007260BB" w:rsidTr="00F5539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5FF5" w:rsidRPr="007260BB" w:rsidRDefault="005B5FF5" w:rsidP="005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1" w:type="dxa"/>
            <w:shd w:val="clear" w:color="auto" w:fill="FFFFFF"/>
            <w:hideMark/>
          </w:tcPr>
          <w:p w:rsidR="005B5FF5" w:rsidRPr="007260BB" w:rsidRDefault="005B5FF5" w:rsidP="005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"ГЭМ-Саха" (678995, Республика Саха (Якутия), г. Нерюнгри, п. Серебряный Бор, 6)</w:t>
            </w:r>
          </w:p>
        </w:tc>
        <w:tc>
          <w:tcPr>
            <w:tcW w:w="0" w:type="auto"/>
            <w:shd w:val="clear" w:color="auto" w:fill="FFFFFF"/>
            <w:hideMark/>
          </w:tcPr>
          <w:p w:rsidR="005B5FF5" w:rsidRPr="007260BB" w:rsidRDefault="005B5FF5" w:rsidP="00F5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15.02.2015 в 09:33</w:t>
            </w:r>
            <w:r w:rsidRPr="0072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1 740 368,00 руб. (цена без НДС)</w:t>
            </w:r>
          </w:p>
        </w:tc>
      </w:tr>
      <w:tr w:rsidR="007260BB" w:rsidRPr="007260BB" w:rsidTr="00F5539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B5FF5" w:rsidRPr="007260BB" w:rsidRDefault="005B5FF5" w:rsidP="005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1" w:type="dxa"/>
            <w:shd w:val="clear" w:color="auto" w:fill="FFFFFF"/>
            <w:hideMark/>
          </w:tcPr>
          <w:p w:rsidR="005B5FF5" w:rsidRPr="007260BB" w:rsidRDefault="005B5FF5" w:rsidP="005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ФСК "</w:t>
            </w:r>
            <w:proofErr w:type="spellStart"/>
            <w:r w:rsidRPr="0072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Энергосоюз</w:t>
            </w:r>
            <w:proofErr w:type="spellEnd"/>
            <w:r w:rsidRPr="0072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(675007 Амурской области г. Благовещенск ул. Нагорная ,20/</w:t>
            </w:r>
            <w:proofErr w:type="gramStart"/>
            <w:r w:rsidRPr="0072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2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5B5FF5" w:rsidRPr="007260BB" w:rsidRDefault="005B5FF5" w:rsidP="00F5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15.02.2015 в 05:56</w:t>
            </w:r>
            <w:r w:rsidRPr="0072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1 749 318,00 руб. (цена без НДС)</w:t>
            </w:r>
          </w:p>
        </w:tc>
      </w:tr>
    </w:tbl>
    <w:p w:rsidR="005B5FF5" w:rsidRPr="007260BB" w:rsidRDefault="005B5FF5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B5FF5" w:rsidRDefault="005B5FF5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 Елисеева</w:t>
      </w: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</w:t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Ирдуганова</w:t>
      </w:r>
      <w:proofErr w:type="spellEnd"/>
    </w:p>
    <w:sectPr w:rsidR="00924D72" w:rsidRPr="00592B5C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6F" w:rsidRDefault="00EC196F" w:rsidP="00592B5C">
      <w:pPr>
        <w:spacing w:after="0" w:line="240" w:lineRule="auto"/>
      </w:pPr>
      <w:r>
        <w:separator/>
      </w:r>
    </w:p>
  </w:endnote>
  <w:endnote w:type="continuationSeparator" w:id="0">
    <w:p w:rsidR="00EC196F" w:rsidRDefault="00EC196F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6F" w:rsidRDefault="00EC196F" w:rsidP="00592B5C">
      <w:pPr>
        <w:spacing w:after="0" w:line="240" w:lineRule="auto"/>
      </w:pPr>
      <w:r>
        <w:separator/>
      </w:r>
    </w:p>
  </w:footnote>
  <w:footnote w:type="continuationSeparator" w:id="0">
    <w:p w:rsidR="00EC196F" w:rsidRDefault="00EC196F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0513"/>
    <w:multiLevelType w:val="hybridMultilevel"/>
    <w:tmpl w:val="C9707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B6B09"/>
    <w:rsid w:val="001F5DE3"/>
    <w:rsid w:val="00272BEE"/>
    <w:rsid w:val="00276E87"/>
    <w:rsid w:val="002D7595"/>
    <w:rsid w:val="0034384E"/>
    <w:rsid w:val="00396279"/>
    <w:rsid w:val="00470559"/>
    <w:rsid w:val="005104EA"/>
    <w:rsid w:val="00526AE4"/>
    <w:rsid w:val="005523B2"/>
    <w:rsid w:val="00592B5C"/>
    <w:rsid w:val="005B240C"/>
    <w:rsid w:val="005B5FF5"/>
    <w:rsid w:val="00625AEE"/>
    <w:rsid w:val="00641BC1"/>
    <w:rsid w:val="00703025"/>
    <w:rsid w:val="007260BB"/>
    <w:rsid w:val="00765C65"/>
    <w:rsid w:val="007719B3"/>
    <w:rsid w:val="008A166B"/>
    <w:rsid w:val="008C7467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810A2"/>
    <w:rsid w:val="00A912E9"/>
    <w:rsid w:val="00AC6F61"/>
    <w:rsid w:val="00AE0AD4"/>
    <w:rsid w:val="00AE3D75"/>
    <w:rsid w:val="00B3007F"/>
    <w:rsid w:val="00B44BB4"/>
    <w:rsid w:val="00B6110F"/>
    <w:rsid w:val="00BA7133"/>
    <w:rsid w:val="00BE4708"/>
    <w:rsid w:val="00C26492"/>
    <w:rsid w:val="00C73814"/>
    <w:rsid w:val="00C96868"/>
    <w:rsid w:val="00CD11A9"/>
    <w:rsid w:val="00CE7F8D"/>
    <w:rsid w:val="00D15247"/>
    <w:rsid w:val="00D566F8"/>
    <w:rsid w:val="00D6571E"/>
    <w:rsid w:val="00D816A3"/>
    <w:rsid w:val="00D8526E"/>
    <w:rsid w:val="00E475F8"/>
    <w:rsid w:val="00EC196F"/>
    <w:rsid w:val="00F32538"/>
    <w:rsid w:val="00F5539C"/>
    <w:rsid w:val="00F77BD2"/>
    <w:rsid w:val="00F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44</cp:revision>
  <cp:lastPrinted>2015-02-12T00:17:00Z</cp:lastPrinted>
  <dcterms:created xsi:type="dcterms:W3CDTF">2015-01-20T02:54:00Z</dcterms:created>
  <dcterms:modified xsi:type="dcterms:W3CDTF">2015-02-17T05:10:00Z</dcterms:modified>
</cp:coreProperties>
</file>