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F64" w:rsidRDefault="00482F64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82F64" w:rsidRDefault="00482F64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в </w:t>
      </w:r>
      <w:r w:rsidR="00CA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закупочную документацию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32E7"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УТПиР</w:t>
      </w:r>
      <w:proofErr w:type="spellEnd"/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г. 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Открытому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электронному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запросу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ВЛ 10/0,4 </w:t>
      </w:r>
      <w:proofErr w:type="spellStart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овобурейский</w:t>
      </w:r>
      <w:proofErr w:type="spellEnd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филиал «АЭС».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807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1</w:t>
      </w:r>
      <w:r w:rsidR="00E0057F"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2F64" w:rsidRDefault="00482F64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B79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лаговещенск</w:t>
      </w:r>
      <w:proofErr w:type="spellEnd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«</w:t>
      </w:r>
      <w:r w:rsidR="007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bookmarkStart w:id="1" w:name="_GoBack"/>
      <w:bookmarkEnd w:id="1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</w:t>
      </w:r>
    </w:p>
    <w:p w:rsidR="00482F64" w:rsidRPr="00D132E7" w:rsidRDefault="00482F64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B" w:rsidRPr="00733BF0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</w:t>
      </w:r>
      <w:r w:rsidR="00445A42" w:rsidRPr="0073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(Заказчик)</w:t>
      </w:r>
      <w:r w:rsidRPr="0073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0057F" w:rsidRPr="00733BF0">
        <w:rPr>
          <w:snapToGrid w:val="0"/>
          <w:sz w:val="24"/>
          <w:szCs w:val="24"/>
        </w:rPr>
        <w:t xml:space="preserve"> </w:t>
      </w:r>
      <w:r w:rsidR="00E0057F" w:rsidRPr="00733BF0">
        <w:rPr>
          <w:rFonts w:ascii="Times New Roman" w:hAnsi="Times New Roman" w:cs="Times New Roman"/>
          <w:snapToGrid w:val="0"/>
          <w:sz w:val="24"/>
          <w:szCs w:val="24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733BF0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="00E0057F" w:rsidRPr="00733BF0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E0057F" w:rsidRPr="00733BF0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E0057F" w:rsidRPr="00733BF0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8" w:history="1">
        <w:r w:rsidR="00E0057F" w:rsidRPr="00733BF0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irduganova</w:t>
        </w:r>
        <w:r w:rsidR="00E0057F" w:rsidRPr="00733BF0">
          <w:rPr>
            <w:rFonts w:ascii="Times New Roman" w:hAnsi="Times New Roman" w:cs="Times New Roman"/>
            <w:b/>
            <w:color w:val="0000FF"/>
            <w:sz w:val="24"/>
            <w:szCs w:val="24"/>
          </w:rPr>
          <w:t>-</w:t>
        </w:r>
        <w:r w:rsidR="00E0057F" w:rsidRPr="00733BF0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in</w:t>
        </w:r>
        <w:r w:rsidR="00E0057F" w:rsidRPr="00733BF0">
          <w:rPr>
            <w:rFonts w:ascii="Times New Roman" w:hAnsi="Times New Roman" w:cs="Times New Roman"/>
            <w:b/>
            <w:color w:val="0000FF"/>
            <w:sz w:val="24"/>
            <w:szCs w:val="24"/>
          </w:rPr>
          <w:t>@</w:t>
        </w:r>
        <w:r w:rsidR="00E0057F" w:rsidRPr="00733BF0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drsk</w:t>
        </w:r>
        <w:r w:rsidR="00E0057F" w:rsidRPr="00733BF0">
          <w:rPr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="00E0057F" w:rsidRPr="00733BF0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E0057F" w:rsidRPr="00733BF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733BF0">
        <w:rPr>
          <w:rFonts w:ascii="Times New Roman" w:hAnsi="Times New Roman" w:cs="Times New Roman"/>
          <w:sz w:val="24"/>
          <w:szCs w:val="24"/>
        </w:rPr>
        <w:t>.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57F" w:rsidRPr="00733BF0" w:rsidRDefault="00187E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  <w:r w:rsidRPr="00733BF0">
        <w:rPr>
          <w:sz w:val="24"/>
          <w:u w:val="single"/>
        </w:rPr>
        <w:t>Способ и предмет закупки:</w:t>
      </w:r>
      <w:r w:rsidR="00E0057F" w:rsidRPr="00733BF0">
        <w:rPr>
          <w:sz w:val="24"/>
        </w:rPr>
        <w:t xml:space="preserve"> </w:t>
      </w:r>
      <w:r w:rsidR="004319D4" w:rsidRPr="00733BF0">
        <w:rPr>
          <w:sz w:val="24"/>
        </w:rPr>
        <w:t xml:space="preserve">открытый запрос предложений </w:t>
      </w:r>
      <w:r w:rsidR="004319D4" w:rsidRPr="00733BF0">
        <w:rPr>
          <w:b/>
          <w:i/>
          <w:sz w:val="24"/>
        </w:rPr>
        <w:t xml:space="preserve">«Реконструкция ВЛ 10/0,4 </w:t>
      </w:r>
      <w:proofErr w:type="spellStart"/>
      <w:r w:rsidR="004319D4" w:rsidRPr="00733BF0">
        <w:rPr>
          <w:b/>
          <w:i/>
          <w:sz w:val="24"/>
        </w:rPr>
        <w:t>кВ</w:t>
      </w:r>
      <w:proofErr w:type="spellEnd"/>
      <w:r w:rsidR="004319D4" w:rsidRPr="00733BF0">
        <w:rPr>
          <w:b/>
          <w:i/>
          <w:sz w:val="24"/>
        </w:rPr>
        <w:t xml:space="preserve"> </w:t>
      </w:r>
      <w:proofErr w:type="spellStart"/>
      <w:r w:rsidR="004319D4" w:rsidRPr="00733BF0">
        <w:rPr>
          <w:b/>
          <w:i/>
          <w:sz w:val="24"/>
        </w:rPr>
        <w:t>п</w:t>
      </w:r>
      <w:proofErr w:type="gramStart"/>
      <w:r w:rsidR="004319D4" w:rsidRPr="00733BF0">
        <w:rPr>
          <w:b/>
          <w:i/>
          <w:sz w:val="24"/>
        </w:rPr>
        <w:t>.Н</w:t>
      </w:r>
      <w:proofErr w:type="gramEnd"/>
      <w:r w:rsidR="004319D4" w:rsidRPr="00733BF0">
        <w:rPr>
          <w:b/>
          <w:i/>
          <w:sz w:val="24"/>
        </w:rPr>
        <w:t>овобурейский</w:t>
      </w:r>
      <w:proofErr w:type="spellEnd"/>
      <w:r w:rsidR="004319D4" w:rsidRPr="00733BF0">
        <w:rPr>
          <w:b/>
          <w:i/>
          <w:sz w:val="24"/>
        </w:rPr>
        <w:t xml:space="preserve">, филиал «АЭС» </w:t>
      </w:r>
      <w:r w:rsidR="004319D4" w:rsidRPr="00733BF0">
        <w:rPr>
          <w:sz w:val="24"/>
        </w:rPr>
        <w:t xml:space="preserve"> закупка 807 </w:t>
      </w:r>
      <w:r w:rsidR="00733BF0">
        <w:rPr>
          <w:sz w:val="24"/>
        </w:rPr>
        <w:t xml:space="preserve"> </w:t>
      </w:r>
    </w:p>
    <w:p w:rsidR="00187E4B" w:rsidRPr="00733BF0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4B" w:rsidRPr="00733BF0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</w:t>
      </w:r>
      <w:r w:rsidR="00187E4B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информационно-телекоммуникационной сети «Интернет» </w:t>
      </w:r>
      <w:hyperlink r:id="rId9" w:history="1">
        <w:r w:rsidR="00187E4B" w:rsidRPr="00733B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87E4B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«официальный сайт»)</w:t>
      </w:r>
      <w:r w:rsidR="00E0057F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торговой площадк</w:t>
      </w:r>
      <w:r w:rsidR="00F751C4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57F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</w:t>
      </w:r>
      <w:hyperlink r:id="rId10" w:history="1">
        <w:r w:rsidR="00E0057F" w:rsidRPr="00733B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="00E0057F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извещения размещена на Интернет-сайте Организатора по адресу: </w:t>
      </w:r>
      <w:hyperlink r:id="rId11" w:history="1">
        <w:r w:rsidR="00E0057F" w:rsidRPr="00733B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www.drsk.ru</w:t>
        </w:r>
      </w:hyperlink>
      <w:r w:rsidR="00E0057F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«Закупки», «Сведения о закупках»</w:t>
      </w:r>
      <w:r w:rsidR="00187E4B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0057F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9D4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0057F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.01.2015 г.</w:t>
      </w:r>
      <w:r w:rsidR="00187E4B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</w:t>
      </w:r>
      <w:r w:rsidR="00E0057F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315019</w:t>
      </w:r>
      <w:r w:rsidR="004319D4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50177</w:t>
      </w:r>
    </w:p>
    <w:p w:rsidR="00744D13" w:rsidRDefault="00744D13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13" w:rsidRPr="00733BF0" w:rsidRDefault="00744D13" w:rsidP="00744D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Внесены следующие изменения в </w:t>
      </w:r>
      <w:r w:rsidR="00A226E4" w:rsidRPr="0073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изменения и </w:t>
      </w:r>
      <w:r w:rsidRPr="0073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закупочную документацию:</w:t>
      </w:r>
    </w:p>
    <w:p w:rsidR="00744D13" w:rsidRPr="00733BF0" w:rsidRDefault="00A226E4" w:rsidP="00A226E4">
      <w:p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Пункт 18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Извещения  читать в следующей редакции:</w:t>
      </w:r>
    </w:p>
    <w:p w:rsidR="00A226E4" w:rsidRPr="00733BF0" w:rsidRDefault="00744D13" w:rsidP="00A22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26E4" w:rsidRPr="0073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Дата, время и место рассмотрения заявок:</w:t>
      </w:r>
      <w:r w:rsidR="00A226E4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Предполагается, что рассмотрение заявок участников запроса предложений будет осуществлено в срок </w:t>
      </w:r>
      <w:r w:rsidR="00A226E4"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«20» марта 2015 года</w:t>
      </w:r>
      <w:r w:rsidR="00A226E4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Организатора. Организатор вправе, при необходимости, изменить данный срок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26E4" w:rsidRPr="00733BF0" w:rsidRDefault="00744D13" w:rsidP="00A226E4">
      <w:pPr>
        <w:pStyle w:val="a5"/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 </w:t>
      </w:r>
      <w:r w:rsidR="00A226E4"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="00A226E4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Извещения  читать в следующей редакции:</w:t>
      </w:r>
    </w:p>
    <w:p w:rsidR="00A226E4" w:rsidRPr="00733BF0" w:rsidRDefault="00A226E4" w:rsidP="00733BF0">
      <w:pPr>
        <w:pStyle w:val="a5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Дата, время и место подведения итогов закупки: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Предполагается, что подведение итогов  запроса предложений будет осуществлено в ОАО «ДРСК»   до </w:t>
      </w: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«31» марта 2015 года.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вправе, при необходимости, изменить данный срок»</w:t>
      </w:r>
      <w:r w:rsidR="003B0E36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D13" w:rsidRPr="00733BF0" w:rsidRDefault="00A226E4" w:rsidP="00A226E4">
      <w:pPr>
        <w:pStyle w:val="a5"/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 4.2.19 </w:t>
      </w:r>
      <w:r w:rsidR="00744D13"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44D13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документации 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следующей редакции</w:t>
      </w:r>
      <w:r w:rsidR="00595957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6E4" w:rsidRPr="00733BF0" w:rsidRDefault="00A226E4" w:rsidP="00733BF0">
      <w:pPr>
        <w:pStyle w:val="a5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«17:00 часов местного (Благовещенского) времени (11:00 часов Московского времени) </w:t>
      </w: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«20» марта 2015 года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</w:t>
      </w: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675000, Благовещенск, ул. Шевченко, 28, </w:t>
      </w:r>
      <w:proofErr w:type="spellStart"/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 248»</w:t>
      </w:r>
      <w:r w:rsidR="003B0E36"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6" w:rsidRPr="00733BF0" w:rsidRDefault="003B0E36" w:rsidP="003B0E36">
      <w:pPr>
        <w:pStyle w:val="a5"/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 4.2.20  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документации читать в следующей редакции;</w:t>
      </w:r>
    </w:p>
    <w:p w:rsidR="003B0E36" w:rsidRPr="00733BF0" w:rsidRDefault="00733BF0" w:rsidP="00733BF0">
      <w:pPr>
        <w:pStyle w:val="a5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«17:00 часов местного (Благовещенского) времени (11:00 часов Московского времени) </w:t>
      </w: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«31» марта 2015 года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</w:t>
      </w:r>
      <w:r w:rsidRPr="0073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675000, Благовещенск, ул. Шевченко, 28, </w:t>
      </w:r>
      <w:proofErr w:type="spellStart"/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 248»</w:t>
      </w:r>
    </w:p>
    <w:p w:rsidR="00744D13" w:rsidRPr="00187E4B" w:rsidRDefault="00744D13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 условия Извещения остаются без изменения.</w:t>
      </w: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445A42" w:rsidRDefault="00445A42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445A42" w:rsidRDefault="00445A42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Ответственн</w:t>
      </w:r>
      <w:r w:rsidR="009E14E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ый</w:t>
      </w:r>
      <w:r w:rsidRPr="00445A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секретар</w:t>
      </w:r>
      <w:r w:rsidR="009E14E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ь </w:t>
      </w:r>
      <w:r w:rsidRPr="00445A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Закупочной комиссии </w:t>
      </w:r>
    </w:p>
    <w:p w:rsidR="001E6B79" w:rsidRPr="001E6B79" w:rsidRDefault="00445A42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ОАО «ДРСК» 2 уровня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33BF0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О.А.Моторина</w:t>
      </w: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595957" w:rsidRDefault="00595957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45A42" w:rsidRDefault="00445A42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Исп. Ирдуганова И.Н.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397-147</w:t>
      </w:r>
    </w:p>
    <w:p w:rsidR="001E6B79" w:rsidRDefault="007D6121" w:rsidP="001E6B79">
      <w:pPr>
        <w:tabs>
          <w:tab w:val="left" w:pos="8080"/>
        </w:tabs>
        <w:spacing w:after="0" w:line="240" w:lineRule="auto"/>
        <w:jc w:val="both"/>
      </w:pPr>
      <w:hyperlink r:id="rId12" w:history="1">
        <w:r w:rsidR="001E6B79" w:rsidRPr="001E6B79">
          <w:rPr>
            <w:rFonts w:ascii="Times New Roman" w:eastAsia="Times New Roman" w:hAnsi="Times New Roman" w:cs="Times New Roman"/>
            <w:noProof/>
            <w:sz w:val="16"/>
            <w:szCs w:val="26"/>
            <w:lang w:eastAsia="ru-RU"/>
          </w:rPr>
          <w:t>irduganova-in@drsk.ru</w:t>
        </w:r>
      </w:hyperlink>
    </w:p>
    <w:sectPr w:rsidR="001E6B79" w:rsidSect="00595957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F058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F5049B"/>
    <w:multiLevelType w:val="hybridMultilevel"/>
    <w:tmpl w:val="A22C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90E3E"/>
    <w:rsid w:val="001E6B79"/>
    <w:rsid w:val="00340332"/>
    <w:rsid w:val="003B0E36"/>
    <w:rsid w:val="003E13AB"/>
    <w:rsid w:val="004319D4"/>
    <w:rsid w:val="00445A42"/>
    <w:rsid w:val="00482F64"/>
    <w:rsid w:val="00550CF4"/>
    <w:rsid w:val="00595957"/>
    <w:rsid w:val="00733BF0"/>
    <w:rsid w:val="00744D13"/>
    <w:rsid w:val="007D6121"/>
    <w:rsid w:val="00861409"/>
    <w:rsid w:val="008C5DFB"/>
    <w:rsid w:val="008F0187"/>
    <w:rsid w:val="009E14EB"/>
    <w:rsid w:val="00A20AC8"/>
    <w:rsid w:val="00A226E4"/>
    <w:rsid w:val="00B52E94"/>
    <w:rsid w:val="00B55E02"/>
    <w:rsid w:val="00C005FC"/>
    <w:rsid w:val="00C27DA8"/>
    <w:rsid w:val="00CA145F"/>
    <w:rsid w:val="00D132E7"/>
    <w:rsid w:val="00DE704B"/>
    <w:rsid w:val="00E0057F"/>
    <w:rsid w:val="00EF18F7"/>
    <w:rsid w:val="00EF5CE3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319D4"/>
    <w:pPr>
      <w:ind w:left="720"/>
      <w:contextualSpacing/>
    </w:pPr>
  </w:style>
  <w:style w:type="character" w:customStyle="1" w:styleId="a6">
    <w:name w:val="комментарий"/>
    <w:rsid w:val="00A226E4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319D4"/>
    <w:pPr>
      <w:ind w:left="720"/>
      <w:contextualSpacing/>
    </w:pPr>
  </w:style>
  <w:style w:type="character" w:customStyle="1" w:styleId="a6">
    <w:name w:val="комментарий"/>
    <w:rsid w:val="00A226E4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</cp:revision>
  <cp:lastPrinted>2015-02-09T06:15:00Z</cp:lastPrinted>
  <dcterms:created xsi:type="dcterms:W3CDTF">2015-03-10T04:46:00Z</dcterms:created>
  <dcterms:modified xsi:type="dcterms:W3CDTF">2015-03-10T05:20:00Z</dcterms:modified>
</cp:coreProperties>
</file>