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1" w:rsidRDefault="00C75D31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</w:p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5C7A5D" w:rsidP="006C25B2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</w:t>
            </w:r>
            <w:r w:rsidR="006C25B2">
              <w:rPr>
                <w:rFonts w:eastAsia="Times New Roman" w:cs="Times New Roman"/>
                <w:snapToGrid w:val="0"/>
                <w:szCs w:val="24"/>
                <w:lang w:eastAsia="ru-RU"/>
              </w:rPr>
              <w:t>65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977A93" w:rsidP="00AA76A4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</w:t>
            </w:r>
            <w:r w:rsidR="006C25B2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="00AA76A4">
              <w:rPr>
                <w:rFonts w:eastAsia="Times New Roman" w:cs="Times New Roman"/>
                <w:snapToGrid w:val="0"/>
                <w:szCs w:val="24"/>
                <w:lang w:eastAsia="ru-RU"/>
              </w:rPr>
              <w:t>25</w:t>
            </w:r>
            <w:bookmarkStart w:id="2" w:name="_GoBack"/>
            <w:bookmarkEnd w:id="2"/>
            <w:r w:rsidR="006C25B2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C53298"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5C7A5D" w:rsidRPr="001348D2" w:rsidRDefault="00E0076C" w:rsidP="005C7A5D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r w:rsidR="006C25B2" w:rsidRPr="003201FA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№ 13 - </w:t>
      </w:r>
      <w:r w:rsidR="006C25B2" w:rsidRPr="003201FA">
        <w:rPr>
          <w:b/>
          <w:i/>
          <w:szCs w:val="24"/>
        </w:rPr>
        <w:t>«Выполнение комплекса работ  по оформлению необходимых документов под объектами строительства на территории СП «Северные электрические  сети»</w:t>
      </w:r>
      <w:r w:rsidR="006C25B2" w:rsidRPr="003201FA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6C25B2" w:rsidRPr="003201FA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«Амурские электрические сети»</w:t>
      </w:r>
      <w:r w:rsidR="006C25B2" w:rsidRPr="003201FA">
        <w:rPr>
          <w:bCs/>
          <w:iCs/>
          <w:szCs w:val="24"/>
        </w:rPr>
        <w:t>.</w:t>
      </w:r>
    </w:p>
    <w:p w:rsidR="005C7A5D" w:rsidRPr="00D4250E" w:rsidRDefault="005C7A5D" w:rsidP="005C7A5D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2014 г. раздела  2.1.1 «Услуги КС»  № </w:t>
      </w:r>
      <w:r>
        <w:rPr>
          <w:rFonts w:eastAsia="Times New Roman" w:cs="Times New Roman"/>
          <w:szCs w:val="24"/>
          <w:lang w:eastAsia="ru-RU"/>
        </w:rPr>
        <w:t>47</w:t>
      </w:r>
      <w:r w:rsidRPr="00D4250E">
        <w:rPr>
          <w:rFonts w:eastAsia="Times New Roman" w:cs="Times New Roman"/>
          <w:szCs w:val="24"/>
          <w:lang w:eastAsia="ru-RU"/>
        </w:rPr>
        <w:t xml:space="preserve"> лот </w:t>
      </w:r>
      <w:r>
        <w:rPr>
          <w:rFonts w:eastAsia="Times New Roman" w:cs="Times New Roman"/>
          <w:szCs w:val="24"/>
          <w:lang w:eastAsia="ru-RU"/>
        </w:rPr>
        <w:t>1</w:t>
      </w:r>
      <w:r w:rsidR="006C25B2">
        <w:rPr>
          <w:rFonts w:eastAsia="Times New Roman" w:cs="Times New Roman"/>
          <w:szCs w:val="24"/>
          <w:lang w:eastAsia="ru-RU"/>
        </w:rPr>
        <w:t>3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6C25B2">
        <w:rPr>
          <w:rFonts w:eastAsia="Times New Roman" w:cs="Times New Roman"/>
          <w:szCs w:val="24"/>
          <w:lang w:eastAsia="ru-RU"/>
        </w:rPr>
        <w:t>09.12</w:t>
      </w:r>
      <w:r w:rsidRPr="00D4250E">
        <w:rPr>
          <w:rFonts w:eastAsia="Times New Roman" w:cs="Times New Roman"/>
          <w:szCs w:val="24"/>
          <w:lang w:eastAsia="ru-RU"/>
        </w:rPr>
        <w:t xml:space="preserve">.2014 г. № </w:t>
      </w:r>
      <w:r w:rsidR="006C25B2">
        <w:rPr>
          <w:rFonts w:eastAsia="Times New Roman" w:cs="Times New Roman"/>
          <w:szCs w:val="24"/>
          <w:lang w:eastAsia="ru-RU"/>
        </w:rPr>
        <w:t>338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C53298" w:rsidRDefault="00C53298" w:rsidP="005C7A5D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</w:p>
    <w:p w:rsidR="005C7A5D" w:rsidRPr="00D4250E" w:rsidRDefault="005C7A5D" w:rsidP="005C7A5D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6C25B2">
        <w:rPr>
          <w:b/>
          <w:i/>
          <w:sz w:val="25"/>
          <w:szCs w:val="25"/>
        </w:rPr>
        <w:t>236 855,00</w:t>
      </w:r>
      <w:r>
        <w:rPr>
          <w:b/>
          <w:i/>
          <w:sz w:val="25"/>
          <w:szCs w:val="25"/>
        </w:rPr>
        <w:t xml:space="preserve"> руб. без учета НДС</w:t>
      </w:r>
    </w:p>
    <w:p w:rsidR="00C53298" w:rsidRDefault="00C53298" w:rsidP="005C7A5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E0076C" w:rsidRDefault="00CC54AD" w:rsidP="005C7A5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</w:p>
    <w:p w:rsidR="00C75D31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</w:t>
      </w:r>
    </w:p>
    <w:p w:rsidR="00CC54AD" w:rsidRPr="00CC54AD" w:rsidRDefault="00C75D31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Выбор победителя</w:t>
      </w:r>
      <w:r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C75D31" w:rsidRDefault="00CC54AD" w:rsidP="00CC54AD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C75D31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C75D31" w:rsidRPr="00C75D31" w:rsidRDefault="00C75D31" w:rsidP="00C75D31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proofErr w:type="gramStart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6C25B2" w:rsidRPr="003201FA">
        <w:rPr>
          <w:b/>
          <w:i/>
          <w:szCs w:val="24"/>
        </w:rPr>
        <w:t xml:space="preserve">ООО «Меридиан» </w:t>
      </w:r>
      <w:r w:rsidR="006C25B2" w:rsidRPr="003201FA">
        <w:rPr>
          <w:i/>
          <w:szCs w:val="24"/>
        </w:rPr>
        <w:t xml:space="preserve">(675000 г. Благовещенск, ул. </w:t>
      </w:r>
      <w:proofErr w:type="spellStart"/>
      <w:r w:rsidR="006C25B2" w:rsidRPr="003201FA">
        <w:rPr>
          <w:i/>
          <w:szCs w:val="24"/>
        </w:rPr>
        <w:t>Зейская</w:t>
      </w:r>
      <w:proofErr w:type="spellEnd"/>
      <w:r w:rsidR="006C25B2" w:rsidRPr="003201FA">
        <w:rPr>
          <w:i/>
          <w:szCs w:val="24"/>
        </w:rPr>
        <w:t>, 171, офис 402),</w:t>
      </w:r>
      <w:r w:rsidR="006C25B2" w:rsidRPr="003201FA">
        <w:rPr>
          <w:b/>
          <w:i/>
          <w:szCs w:val="24"/>
        </w:rPr>
        <w:t xml:space="preserve"> </w:t>
      </w:r>
      <w:r w:rsidR="006C25B2" w:rsidRPr="003201FA">
        <w:rPr>
          <w:b/>
          <w:bCs/>
          <w:i/>
          <w:iCs/>
          <w:szCs w:val="24"/>
        </w:rPr>
        <w:t xml:space="preserve">ООО «ГЕОСТРОЙПРОЕКТ» </w:t>
      </w:r>
      <w:r w:rsidR="006C25B2" w:rsidRPr="003201FA">
        <w:rPr>
          <w:bCs/>
          <w:i/>
          <w:iCs/>
          <w:szCs w:val="24"/>
        </w:rPr>
        <w:t>(675000 г. Благовещенск, ул. Шевченко, 20)</w:t>
      </w:r>
      <w:r w:rsidR="006C25B2" w:rsidRPr="003201FA">
        <w:rPr>
          <w:b/>
          <w:bCs/>
          <w:i/>
          <w:iCs/>
          <w:szCs w:val="24"/>
        </w:rPr>
        <w:t xml:space="preserve"> </w:t>
      </w:r>
      <w:r w:rsidRPr="00C75D31">
        <w:rPr>
          <w:rFonts w:eastAsia="Times New Roman" w:cs="Times New Roman"/>
          <w:snapToGrid w:val="0"/>
          <w:szCs w:val="24"/>
          <w:lang w:eastAsia="ru-RU"/>
        </w:rPr>
        <w:t>признаются</w:t>
      </w:r>
      <w:proofErr w:type="gram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 удовлетворяющим по существу условиям закупки. Предлагается принять данные предложения к дальнейшему рассмотрению.</w:t>
      </w:r>
    </w:p>
    <w:p w:rsidR="00977172" w:rsidRDefault="00977172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C75D31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>ранж</w:t>
      </w:r>
      <w:r w:rsidR="001815DC"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>ировке</w:t>
      </w:r>
      <w:proofErr w:type="spellEnd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CC54AD" w:rsidRPr="00C75D31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1843"/>
      </w:tblGrid>
      <w:tr w:rsidR="00CC54AD" w:rsidRPr="00CC54AD" w:rsidTr="006C25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 xml:space="preserve">Место в </w:t>
            </w:r>
            <w:proofErr w:type="spellStart"/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Цена заявки, руб. без учета НДС</w:t>
            </w:r>
          </w:p>
        </w:tc>
      </w:tr>
      <w:tr w:rsidR="00CC54AD" w:rsidRPr="00CC54AD" w:rsidTr="006C25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2" w:rsidRPr="006C25B2" w:rsidRDefault="006C25B2" w:rsidP="006C25B2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napToGrid w:val="0"/>
                <w:sz w:val="22"/>
              </w:rPr>
            </w:pPr>
            <w:r w:rsidRPr="006C25B2">
              <w:rPr>
                <w:rFonts w:eastAsia="Times New Roman"/>
                <w:b/>
                <w:i/>
                <w:snapToGrid w:val="0"/>
                <w:sz w:val="22"/>
              </w:rPr>
              <w:t>ООО «ГЕОСТРОЙПРОЕКТ»</w:t>
            </w:r>
          </w:p>
          <w:p w:rsidR="00CC54AD" w:rsidRPr="00592879" w:rsidRDefault="006C25B2" w:rsidP="006C25B2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6C25B2">
              <w:rPr>
                <w:rFonts w:eastAsia="Times New Roman"/>
                <w:sz w:val="22"/>
              </w:rPr>
              <w:t xml:space="preserve"> (675000 г. Благовещенск, ул. Шевченко,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6C25B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>
              <w:rPr>
                <w:rFonts w:eastAsia="Times New Roman"/>
                <w:b/>
                <w:bCs/>
                <w:i/>
                <w:szCs w:val="24"/>
              </w:rPr>
              <w:t>200 000,00</w:t>
            </w:r>
          </w:p>
        </w:tc>
      </w:tr>
      <w:tr w:rsidR="00CC54AD" w:rsidRPr="00CC54AD" w:rsidTr="006C25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2" w:rsidRPr="006C25B2" w:rsidRDefault="006C25B2" w:rsidP="006C25B2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napToGrid w:val="0"/>
                <w:sz w:val="22"/>
              </w:rPr>
            </w:pPr>
            <w:r w:rsidRPr="006C25B2">
              <w:rPr>
                <w:rFonts w:eastAsia="Times New Roman"/>
                <w:b/>
                <w:i/>
                <w:snapToGrid w:val="0"/>
                <w:sz w:val="22"/>
              </w:rPr>
              <w:t>ООО «Меридиан»</w:t>
            </w:r>
          </w:p>
          <w:p w:rsidR="00CC54AD" w:rsidRPr="00CC54AD" w:rsidRDefault="006C25B2" w:rsidP="006C25B2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6C25B2">
              <w:rPr>
                <w:rFonts w:eastAsia="Times New Roman"/>
                <w:sz w:val="22"/>
              </w:rPr>
              <w:t xml:space="preserve">(675000 г. Благовещенск, ул. </w:t>
            </w:r>
            <w:proofErr w:type="spellStart"/>
            <w:proofErr w:type="gramStart"/>
            <w:r w:rsidRPr="006C25B2">
              <w:rPr>
                <w:rFonts w:eastAsia="Times New Roman"/>
                <w:sz w:val="22"/>
              </w:rPr>
              <w:t>Зейская</w:t>
            </w:r>
            <w:proofErr w:type="spellEnd"/>
            <w:proofErr w:type="gramEnd"/>
            <w:r w:rsidRPr="006C25B2">
              <w:rPr>
                <w:rFonts w:eastAsia="Times New Roman"/>
                <w:sz w:val="22"/>
              </w:rPr>
              <w:t>, 171, офис 402)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6C25B2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>
              <w:rPr>
                <w:b/>
                <w:bCs/>
                <w:i/>
                <w:szCs w:val="24"/>
              </w:rPr>
              <w:t>206 720,00</w:t>
            </w:r>
          </w:p>
        </w:tc>
      </w:tr>
    </w:tbl>
    <w:p w:rsidR="00C75D31" w:rsidRDefault="00C75D31" w:rsidP="005C7A5D">
      <w:pPr>
        <w:rPr>
          <w:rFonts w:eastAsia="Times New Roman" w:cs="Times New Roman"/>
          <w:snapToGrid w:val="0"/>
          <w:szCs w:val="24"/>
          <w:lang w:eastAsia="ru-RU"/>
        </w:rPr>
      </w:pPr>
    </w:p>
    <w:p w:rsidR="00C75D31" w:rsidRPr="00C75D31" w:rsidRDefault="00C75D31" w:rsidP="00C75D31">
      <w:pPr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  <w:t>ВОПРОС 3  «Выбор победителя»</w:t>
      </w:r>
    </w:p>
    <w:p w:rsidR="00C75D31" w:rsidRPr="00C75D31" w:rsidRDefault="00C75D31" w:rsidP="00C75D31">
      <w:pPr>
        <w:rPr>
          <w:rFonts w:eastAsia="Times New Roman" w:cs="Times New Roman"/>
          <w:b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C75D31" w:rsidRPr="00C75D31" w:rsidRDefault="00C75D31" w:rsidP="006C25B2">
      <w:pPr>
        <w:tabs>
          <w:tab w:val="num" w:pos="2880"/>
        </w:tabs>
        <w:snapToGrid w:val="0"/>
        <w:ind w:right="33"/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lastRenderedPageBreak/>
        <w:t xml:space="preserve">На основании вышеприведенной </w:t>
      </w:r>
      <w:proofErr w:type="spellStart"/>
      <w:r w:rsidRPr="00C75D31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6C25B2" w:rsidRPr="003201FA">
        <w:rPr>
          <w:b/>
          <w:bCs/>
          <w:i/>
          <w:iCs/>
          <w:szCs w:val="24"/>
        </w:rPr>
        <w:t>ООО</w:t>
      </w:r>
      <w:r w:rsidR="006C25B2">
        <w:rPr>
          <w:b/>
          <w:bCs/>
          <w:i/>
          <w:iCs/>
          <w:szCs w:val="24"/>
        </w:rPr>
        <w:t xml:space="preserve"> </w:t>
      </w:r>
      <w:r w:rsidR="006C25B2" w:rsidRPr="003201FA">
        <w:rPr>
          <w:b/>
          <w:bCs/>
          <w:i/>
          <w:iCs/>
          <w:szCs w:val="24"/>
        </w:rPr>
        <w:t xml:space="preserve">«ГЕОСТРОЙПРОЕКТ» </w:t>
      </w:r>
      <w:r w:rsidR="006C25B2" w:rsidRPr="003201FA">
        <w:rPr>
          <w:bCs/>
          <w:i/>
          <w:iCs/>
          <w:szCs w:val="24"/>
        </w:rPr>
        <w:t>(675000 г. Благовещенск, ул. Шевченко, 20)</w:t>
      </w:r>
      <w:r w:rsidR="006C25B2" w:rsidRPr="003201FA">
        <w:rPr>
          <w:b/>
          <w:bCs/>
          <w:i/>
          <w:iCs/>
          <w:szCs w:val="24"/>
        </w:rPr>
        <w:t xml:space="preserve"> </w:t>
      </w:r>
      <w:r w:rsidR="006C25B2" w:rsidRPr="003201FA">
        <w:rPr>
          <w:szCs w:val="24"/>
        </w:rPr>
        <w:t xml:space="preserve"> Предложение на сумму -  </w:t>
      </w:r>
      <w:r w:rsidR="006C25B2" w:rsidRPr="003201FA">
        <w:rPr>
          <w:b/>
          <w:bCs/>
          <w:i/>
          <w:szCs w:val="24"/>
        </w:rPr>
        <w:t xml:space="preserve">200 000,00 </w:t>
      </w:r>
      <w:r w:rsidR="006C25B2" w:rsidRPr="003201FA">
        <w:rPr>
          <w:szCs w:val="24"/>
        </w:rPr>
        <w:t xml:space="preserve">руб. без учета НДС (НДС не предусмотрен). </w:t>
      </w:r>
      <w:r w:rsidR="006C25B2" w:rsidRPr="00A1021F">
        <w:rPr>
          <w:szCs w:val="24"/>
        </w:rPr>
        <w:t>Срок выполнения работ: Дата начала выполнения работ с момента заключения договора. Дата окончания работ через 8 месяцев с момента заключения договора.</w:t>
      </w:r>
      <w:r w:rsidR="006C25B2" w:rsidRPr="003201FA">
        <w:rPr>
          <w:szCs w:val="24"/>
        </w:rPr>
        <w:t xml:space="preserve"> </w:t>
      </w:r>
      <w:r w:rsidR="006C25B2" w:rsidRPr="00A1021F">
        <w:rPr>
          <w:szCs w:val="24"/>
        </w:rPr>
        <w:t xml:space="preserve">Условия финансирования: без аванса, в течение 30 календарных дней с момента подписания сторонами акта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месяцев. </w:t>
      </w:r>
      <w:r w:rsidR="006C25B2" w:rsidRPr="003201FA">
        <w:rPr>
          <w:szCs w:val="24"/>
        </w:rPr>
        <w:t>Срок действия оферты до 30.03.2015 г.</w:t>
      </w:r>
    </w:p>
    <w:p w:rsidR="00CC54AD" w:rsidRPr="00CC54AD" w:rsidRDefault="00CC54AD" w:rsidP="00AB3950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C54AD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C75D31" w:rsidRDefault="00C75D31" w:rsidP="00E92255">
      <w:pPr>
        <w:keepNext/>
        <w:numPr>
          <w:ilvl w:val="0"/>
          <w:numId w:val="2"/>
        </w:numPr>
        <w:tabs>
          <w:tab w:val="clear" w:pos="1134"/>
          <w:tab w:val="num" w:pos="993"/>
        </w:tabs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Признать предложения </w:t>
      </w:r>
      <w:r w:rsidR="006C25B2" w:rsidRPr="003201FA">
        <w:rPr>
          <w:b/>
          <w:i/>
          <w:szCs w:val="24"/>
        </w:rPr>
        <w:t xml:space="preserve">ООО «Меридиан» </w:t>
      </w:r>
      <w:r w:rsidR="006C25B2" w:rsidRPr="003201FA">
        <w:rPr>
          <w:i/>
          <w:szCs w:val="24"/>
        </w:rPr>
        <w:t xml:space="preserve">(675000 г. Благовещенск, ул. </w:t>
      </w:r>
      <w:proofErr w:type="spellStart"/>
      <w:r w:rsidR="006C25B2" w:rsidRPr="003201FA">
        <w:rPr>
          <w:i/>
          <w:szCs w:val="24"/>
        </w:rPr>
        <w:t>Зейская</w:t>
      </w:r>
      <w:proofErr w:type="spellEnd"/>
      <w:r w:rsidR="006C25B2" w:rsidRPr="003201FA">
        <w:rPr>
          <w:i/>
          <w:szCs w:val="24"/>
        </w:rPr>
        <w:t>, 171, офис 402),</w:t>
      </w:r>
      <w:r w:rsidR="006C25B2" w:rsidRPr="003201FA">
        <w:rPr>
          <w:b/>
          <w:i/>
          <w:szCs w:val="24"/>
        </w:rPr>
        <w:t xml:space="preserve"> </w:t>
      </w:r>
      <w:r w:rsidR="006C25B2" w:rsidRPr="003201FA">
        <w:rPr>
          <w:b/>
          <w:bCs/>
          <w:i/>
          <w:iCs/>
          <w:szCs w:val="24"/>
        </w:rPr>
        <w:t xml:space="preserve">ООО «ГЕОСТРОЙПРОЕКТ» </w:t>
      </w:r>
      <w:r w:rsidR="006C25B2" w:rsidRPr="003201FA">
        <w:rPr>
          <w:bCs/>
          <w:i/>
          <w:iCs/>
          <w:szCs w:val="24"/>
        </w:rPr>
        <w:t>(675000 г. Благовещенск, ул. Шевченко, 20)</w:t>
      </w:r>
      <w:r w:rsidR="006C25B2">
        <w:rPr>
          <w:bCs/>
          <w:i/>
          <w:iCs/>
          <w:szCs w:val="24"/>
        </w:rPr>
        <w:t xml:space="preserve"> </w:t>
      </w:r>
      <w:r w:rsidRPr="00C75D31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  <w:proofErr w:type="gramEnd"/>
    </w:p>
    <w:p w:rsidR="00196694" w:rsidRPr="00C75D31" w:rsidRDefault="00196694" w:rsidP="00196694">
      <w:pPr>
        <w:keepNext/>
        <w:ind w:left="567" w:firstLine="0"/>
        <w:rPr>
          <w:rFonts w:eastAsia="Times New Roman" w:cs="Times New Roman"/>
          <w:snapToGrid w:val="0"/>
          <w:szCs w:val="24"/>
          <w:lang w:eastAsia="ru-RU"/>
        </w:rPr>
      </w:pPr>
    </w:p>
    <w:p w:rsidR="00C75D31" w:rsidRPr="00C75D31" w:rsidRDefault="00C75D31" w:rsidP="00C75D31">
      <w:pPr>
        <w:keepNext/>
        <w:numPr>
          <w:ilvl w:val="0"/>
          <w:numId w:val="2"/>
        </w:numPr>
        <w:tabs>
          <w:tab w:val="num" w:pos="993"/>
        </w:tabs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C75D31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6C25B2" w:rsidRPr="006C25B2" w:rsidRDefault="00C75D31" w:rsidP="006C25B2">
      <w:pPr>
        <w:pStyle w:val="a7"/>
        <w:spacing w:line="240" w:lineRule="auto"/>
        <w:ind w:left="0" w:firstLine="0"/>
        <w:rPr>
          <w:sz w:val="24"/>
          <w:szCs w:val="24"/>
        </w:rPr>
      </w:pPr>
      <w:r w:rsidRPr="00C75D31">
        <w:rPr>
          <w:szCs w:val="24"/>
        </w:rPr>
        <w:t>1</w:t>
      </w:r>
      <w:r w:rsidR="003E23D2" w:rsidRPr="00C75D31">
        <w:rPr>
          <w:szCs w:val="24"/>
        </w:rPr>
        <w:t xml:space="preserve">место: </w:t>
      </w:r>
      <w:r w:rsidR="006C25B2" w:rsidRPr="006C25B2">
        <w:rPr>
          <w:sz w:val="24"/>
          <w:szCs w:val="24"/>
        </w:rPr>
        <w:t>ООО «ГЕОСТРОЙПРОЕКТ</w:t>
      </w:r>
      <w:r w:rsidR="006C25B2">
        <w:rPr>
          <w:sz w:val="24"/>
          <w:szCs w:val="24"/>
        </w:rPr>
        <w:t>»</w:t>
      </w:r>
      <w:r w:rsidR="006C25B2" w:rsidRPr="006C25B2">
        <w:rPr>
          <w:sz w:val="24"/>
          <w:szCs w:val="24"/>
        </w:rPr>
        <w:t xml:space="preserve"> г. Благовещенск;</w:t>
      </w:r>
    </w:p>
    <w:p w:rsidR="006C25B2" w:rsidRDefault="006C25B2" w:rsidP="006C25B2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  <w:r w:rsidRPr="006C25B2">
        <w:rPr>
          <w:rFonts w:eastAsia="Times New Roman" w:cs="Times New Roman"/>
          <w:snapToGrid w:val="0"/>
          <w:szCs w:val="24"/>
          <w:lang w:eastAsia="ru-RU"/>
        </w:rPr>
        <w:t>2 место: ООО «Меридиан» г. Благовещенск.</w:t>
      </w:r>
    </w:p>
    <w:p w:rsidR="00C53298" w:rsidRPr="006C25B2" w:rsidRDefault="00C53298" w:rsidP="006C25B2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6C25B2" w:rsidRPr="00C53298" w:rsidRDefault="003E23D2" w:rsidP="00C53298">
      <w:pPr>
        <w:pStyle w:val="aa"/>
        <w:numPr>
          <w:ilvl w:val="0"/>
          <w:numId w:val="2"/>
        </w:numPr>
      </w:pPr>
      <w:r w:rsidRPr="00C53298">
        <w:t xml:space="preserve">Признать Победителем закрытого запроса цен: </w:t>
      </w:r>
      <w:r w:rsidR="006C25B2" w:rsidRPr="00C53298">
        <w:rPr>
          <w:b/>
          <w:i/>
        </w:rPr>
        <w:t>ООО «ГЕОСТРОЙПРОЕКТ»</w:t>
      </w:r>
      <w:r w:rsidR="006C25B2" w:rsidRPr="00C53298">
        <w:rPr>
          <w:b/>
        </w:rPr>
        <w:t xml:space="preserve"> </w:t>
      </w:r>
      <w:r w:rsidR="006C25B2" w:rsidRPr="00C53298">
        <w:t xml:space="preserve">(675000 г. Благовещенск, ул. Шевченко, 20)  Предложение на сумму -  </w:t>
      </w:r>
      <w:r w:rsidR="006C25B2" w:rsidRPr="00C53298">
        <w:rPr>
          <w:b/>
          <w:i/>
        </w:rPr>
        <w:t>200 000,00</w:t>
      </w:r>
      <w:r w:rsidR="006C25B2" w:rsidRPr="00C53298">
        <w:t xml:space="preserve"> руб. без учета НДС (НДС не предусмотрен). Срок выполнения работ: Дата начала выполнения работ с момента заключения договора. Дата окончания работ через 8 месяцев с момента заключения договора. Условия финансирования: без аванса, в течение 30 календарных дней с момента подписания сторонами акта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месяцев. Срок действия оферты до 30.03.2015 г.</w:t>
      </w:r>
    </w:p>
    <w:p w:rsidR="00710BE4" w:rsidRPr="00C75D31" w:rsidRDefault="002B3B5F" w:rsidP="006C25B2">
      <w:pPr>
        <w:keepNext/>
        <w:ind w:left="567"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p w:rsidR="00C75D31" w:rsidRPr="00CC54AD" w:rsidRDefault="00C75D31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8"/>
        <w:gridCol w:w="4050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C53298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Ирдуганова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И.Н.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2B3B5F"/>
    <w:sectPr w:rsidR="00546420" w:rsidSect="006C25B2">
      <w:headerReference w:type="default" r:id="rId9"/>
      <w:footerReference w:type="default" r:id="rId10"/>
      <w:pgSz w:w="11906" w:h="16838"/>
      <w:pgMar w:top="1134" w:right="850" w:bottom="1134" w:left="1560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5F" w:rsidRDefault="002B3B5F">
      <w:r>
        <w:separator/>
      </w:r>
    </w:p>
  </w:endnote>
  <w:endnote w:type="continuationSeparator" w:id="0">
    <w:p w:rsidR="002B3B5F" w:rsidRDefault="002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6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6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2B3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5F" w:rsidRDefault="002B3B5F">
      <w:r>
        <w:separator/>
      </w:r>
    </w:p>
  </w:footnote>
  <w:footnote w:type="continuationSeparator" w:id="0">
    <w:p w:rsidR="002B3B5F" w:rsidRDefault="002B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7A5D">
      <w:rPr>
        <w:i/>
        <w:sz w:val="20"/>
      </w:rPr>
      <w:t>47 (лот № 1</w:t>
    </w:r>
    <w:r w:rsidR="006C25B2">
      <w:rPr>
        <w:i/>
        <w:sz w:val="20"/>
      </w:rPr>
      <w:t>3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16A406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5940440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03475"/>
    <w:rsid w:val="00016B93"/>
    <w:rsid w:val="00074E2E"/>
    <w:rsid w:val="000A0863"/>
    <w:rsid w:val="000A2C63"/>
    <w:rsid w:val="001378C8"/>
    <w:rsid w:val="00151859"/>
    <w:rsid w:val="001641F9"/>
    <w:rsid w:val="001815DC"/>
    <w:rsid w:val="00196694"/>
    <w:rsid w:val="001F4AF2"/>
    <w:rsid w:val="002231D2"/>
    <w:rsid w:val="00282835"/>
    <w:rsid w:val="002B3B5F"/>
    <w:rsid w:val="002D3EA6"/>
    <w:rsid w:val="0030121E"/>
    <w:rsid w:val="003C18BD"/>
    <w:rsid w:val="003E23D2"/>
    <w:rsid w:val="00517B4D"/>
    <w:rsid w:val="00592879"/>
    <w:rsid w:val="005C7A5D"/>
    <w:rsid w:val="006C25B2"/>
    <w:rsid w:val="008047E7"/>
    <w:rsid w:val="008514BF"/>
    <w:rsid w:val="008D50D3"/>
    <w:rsid w:val="00965FBC"/>
    <w:rsid w:val="009667E6"/>
    <w:rsid w:val="00977172"/>
    <w:rsid w:val="00977A93"/>
    <w:rsid w:val="00980153"/>
    <w:rsid w:val="009A7C94"/>
    <w:rsid w:val="009D338B"/>
    <w:rsid w:val="00AA76A4"/>
    <w:rsid w:val="00AB3950"/>
    <w:rsid w:val="00AC62EC"/>
    <w:rsid w:val="00C53298"/>
    <w:rsid w:val="00C55AEC"/>
    <w:rsid w:val="00C75312"/>
    <w:rsid w:val="00C75D31"/>
    <w:rsid w:val="00C8149B"/>
    <w:rsid w:val="00CB7667"/>
    <w:rsid w:val="00CC54AD"/>
    <w:rsid w:val="00D607CF"/>
    <w:rsid w:val="00DF2F4B"/>
    <w:rsid w:val="00E0076C"/>
    <w:rsid w:val="00E71C7A"/>
    <w:rsid w:val="00E92255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5329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5329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24</cp:revision>
  <cp:lastPrinted>2014-12-24T01:04:00Z</cp:lastPrinted>
  <dcterms:created xsi:type="dcterms:W3CDTF">2014-09-08T07:08:00Z</dcterms:created>
  <dcterms:modified xsi:type="dcterms:W3CDTF">2014-12-26T03:23:00Z</dcterms:modified>
</cp:coreProperties>
</file>