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8964A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DF726D">
              <w:rPr>
                <w:b/>
                <w:sz w:val="24"/>
                <w:szCs w:val="24"/>
              </w:rPr>
              <w:t>1</w:t>
            </w:r>
            <w:r w:rsidR="00CE325C">
              <w:rPr>
                <w:b/>
                <w:sz w:val="24"/>
                <w:szCs w:val="24"/>
              </w:rPr>
              <w:t>6</w:t>
            </w:r>
            <w:r w:rsidR="008964A0">
              <w:rPr>
                <w:b/>
                <w:sz w:val="24"/>
                <w:szCs w:val="24"/>
              </w:rPr>
              <w:t>3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6617AD">
              <w:rPr>
                <w:b/>
                <w:sz w:val="24"/>
                <w:szCs w:val="24"/>
              </w:rPr>
              <w:t>М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23723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37239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64A0" w:rsidRPr="008964A0" w:rsidRDefault="00CE325C" w:rsidP="008964A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>
        <w:rPr>
          <w:sz w:val="26"/>
          <w:szCs w:val="26"/>
        </w:rPr>
        <w:tab/>
      </w:r>
      <w:r w:rsidR="008964A0" w:rsidRPr="008964A0">
        <w:rPr>
          <w:sz w:val="24"/>
          <w:szCs w:val="24"/>
        </w:rPr>
        <w:t>Способ и предмет закупки: открытый электронный запрос предложений</w:t>
      </w:r>
      <w:r w:rsidR="008964A0" w:rsidRPr="008964A0">
        <w:rPr>
          <w:b/>
          <w:i/>
          <w:sz w:val="24"/>
          <w:szCs w:val="24"/>
        </w:rPr>
        <w:t>: «Прицеп-роспуск лесовозный (ЮЭЯС)»</w:t>
      </w:r>
    </w:p>
    <w:p w:rsidR="008964A0" w:rsidRPr="008964A0" w:rsidRDefault="008964A0" w:rsidP="008964A0">
      <w:pPr>
        <w:autoSpaceDE w:val="0"/>
        <w:autoSpaceDN w:val="0"/>
        <w:spacing w:line="240" w:lineRule="auto"/>
        <w:rPr>
          <w:sz w:val="24"/>
          <w:szCs w:val="24"/>
        </w:rPr>
      </w:pPr>
      <w:r w:rsidRPr="008964A0">
        <w:rPr>
          <w:sz w:val="24"/>
          <w:szCs w:val="24"/>
        </w:rPr>
        <w:tab/>
        <w:t>Закупка проводится согласно ГКПЗ 2014г. раздела  2.2.2. № 163 на основании указания ОАО «ДРСК» от  11.12.2014 г. № 341.</w:t>
      </w:r>
    </w:p>
    <w:p w:rsidR="000D521C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4B1450">
        <w:rPr>
          <w:sz w:val="24"/>
        </w:rPr>
        <w:t>Форма голосования членов Закупочной комиссии: очно-заочная</w:t>
      </w:r>
    </w:p>
    <w:p w:rsidR="00DF726D" w:rsidRPr="00D84358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84358">
        <w:rPr>
          <w:b/>
          <w:sz w:val="26"/>
          <w:szCs w:val="26"/>
        </w:rPr>
        <w:t xml:space="preserve">ПРИСУТСТВОВАЛИ: </w:t>
      </w:r>
      <w:r w:rsidR="00237239">
        <w:rPr>
          <w:b/>
          <w:sz w:val="26"/>
          <w:szCs w:val="26"/>
        </w:rPr>
        <w:t>6</w:t>
      </w:r>
      <w:bookmarkStart w:id="2" w:name="_GoBack"/>
      <w:bookmarkEnd w:id="2"/>
      <w:r w:rsidR="006617AD" w:rsidRPr="00DF726D">
        <w:rPr>
          <w:sz w:val="24"/>
        </w:rPr>
        <w:t xml:space="preserve"> </w:t>
      </w:r>
      <w:r w:rsidR="00B8408A" w:rsidRPr="00DF726D">
        <w:rPr>
          <w:sz w:val="24"/>
        </w:rPr>
        <w:t>членов</w:t>
      </w:r>
      <w:r w:rsidR="00B8408A" w:rsidRPr="006617AD">
        <w:rPr>
          <w:b/>
          <w:sz w:val="24"/>
        </w:rPr>
        <w:t xml:space="preserve"> </w:t>
      </w:r>
      <w:r w:rsidRPr="006617AD">
        <w:rPr>
          <w:sz w:val="24"/>
        </w:rPr>
        <w:t>постоянно действующ</w:t>
      </w:r>
      <w:r w:rsidR="00B8408A" w:rsidRPr="006617AD">
        <w:rPr>
          <w:sz w:val="24"/>
        </w:rPr>
        <w:t>ей</w:t>
      </w:r>
      <w:r w:rsidRPr="006617AD">
        <w:rPr>
          <w:sz w:val="24"/>
        </w:rPr>
        <w:t xml:space="preserve"> Закупочн</w:t>
      </w:r>
      <w:r w:rsidR="00DF726D">
        <w:rPr>
          <w:sz w:val="24"/>
        </w:rPr>
        <w:t>ой</w:t>
      </w:r>
      <w:r w:rsidRPr="006617AD">
        <w:rPr>
          <w:sz w:val="24"/>
        </w:rPr>
        <w:t xml:space="preserve"> комисси</w:t>
      </w:r>
      <w:r w:rsidR="00DF726D">
        <w:rPr>
          <w:sz w:val="24"/>
        </w:rPr>
        <w:t xml:space="preserve">и ОАО «ДРСК» </w:t>
      </w:r>
      <w:r w:rsidRPr="006617AD">
        <w:rPr>
          <w:sz w:val="24"/>
        </w:rPr>
        <w:t xml:space="preserve"> 2-го уровня.</w:t>
      </w:r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8964A0" w:rsidRDefault="008964A0" w:rsidP="008964A0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964A0" w:rsidRDefault="008964A0" w:rsidP="008964A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8964A0" w:rsidRDefault="008964A0" w:rsidP="008964A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8964A0" w:rsidRDefault="008964A0" w:rsidP="008964A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8964A0" w:rsidRDefault="008964A0" w:rsidP="008964A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8964A0" w:rsidRDefault="008964A0" w:rsidP="008964A0">
      <w:pPr>
        <w:spacing w:line="240" w:lineRule="auto"/>
        <w:ind w:firstLine="0"/>
        <w:rPr>
          <w:sz w:val="24"/>
          <w:szCs w:val="24"/>
        </w:rPr>
      </w:pPr>
    </w:p>
    <w:p w:rsidR="008964A0" w:rsidRDefault="008964A0" w:rsidP="008964A0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8964A0" w:rsidRDefault="008964A0" w:rsidP="0089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964A0" w:rsidRDefault="008964A0" w:rsidP="008964A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11.12.2014 г. № </w:t>
      </w:r>
      <w:r>
        <w:rPr>
          <w:b/>
          <w:i/>
          <w:szCs w:val="24"/>
        </w:rPr>
        <w:t>31401802557</w:t>
      </w:r>
      <w:r>
        <w:rPr>
          <w:szCs w:val="24"/>
        </w:rPr>
        <w:t>.</w:t>
      </w:r>
    </w:p>
    <w:p w:rsidR="008964A0" w:rsidRDefault="008964A0" w:rsidP="008964A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10:00 (время благовещенское) 25.12.2014 г. по адресу 675000, Амурская область, г. Благовещенск ул. Шевченко, 28.</w:t>
      </w:r>
    </w:p>
    <w:p w:rsidR="008964A0" w:rsidRDefault="008964A0" w:rsidP="008964A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817 309,32</w:t>
      </w:r>
      <w:r>
        <w:rPr>
          <w:snapToGrid w:val="0"/>
          <w:szCs w:val="24"/>
        </w:rPr>
        <w:t xml:space="preserve"> руб. без учета НДС.</w:t>
      </w:r>
    </w:p>
    <w:p w:rsidR="008964A0" w:rsidRDefault="008964A0" w:rsidP="008964A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328"/>
        <w:gridCol w:w="4391"/>
      </w:tblGrid>
      <w:tr w:rsidR="008964A0" w:rsidTr="008964A0">
        <w:trPr>
          <w:trHeight w:val="420"/>
          <w:tblHeader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4A0" w:rsidRDefault="008964A0">
            <w:pPr>
              <w:pStyle w:val="af2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Номер </w:t>
            </w:r>
          </w:p>
          <w:p w:rsidR="008964A0" w:rsidRDefault="008964A0">
            <w:pPr>
              <w:pStyle w:val="af2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4A0" w:rsidRDefault="008964A0">
            <w:pPr>
              <w:pStyle w:val="af2"/>
              <w:spacing w:before="0" w:after="0" w:line="276" w:lineRule="auto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Default="008964A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8964A0" w:rsidRPr="008964A0" w:rsidTr="008964A0">
        <w:trPr>
          <w:trHeight w:val="37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A0" w:rsidRPr="008964A0" w:rsidRDefault="008964A0" w:rsidP="008964A0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ООО «ПК СтальАвтоПром»</w:t>
            </w:r>
          </w:p>
          <w:p w:rsidR="008964A0" w:rsidRPr="008964A0" w:rsidRDefault="000A1A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8964A0" w:rsidRPr="008964A0">
                <w:rPr>
                  <w:sz w:val="22"/>
                </w:rPr>
                <w:t>г.</w:t>
              </w:r>
            </w:hyperlink>
            <w:r w:rsidR="008964A0" w:rsidRPr="008964A0">
              <w:rPr>
                <w:sz w:val="22"/>
              </w:rPr>
              <w:t xml:space="preserve"> Миасс, ул. Кирова, 59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964A0">
              <w:rPr>
                <w:b/>
                <w:i/>
                <w:sz w:val="22"/>
              </w:rPr>
              <w:t xml:space="preserve">783 898,31 </w:t>
            </w:r>
            <w:r w:rsidRPr="008964A0">
              <w:rPr>
                <w:sz w:val="22"/>
              </w:rPr>
              <w:t xml:space="preserve"> руб.  без учета НДС (925 000,00  руб. с учетом НДС). </w:t>
            </w:r>
          </w:p>
        </w:tc>
      </w:tr>
      <w:tr w:rsidR="008964A0" w:rsidRPr="008964A0" w:rsidTr="008964A0">
        <w:trPr>
          <w:trHeight w:val="37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A0" w:rsidRPr="008964A0" w:rsidRDefault="008964A0" w:rsidP="008964A0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ООО «ГИРД-Автофургон»</w:t>
            </w:r>
          </w:p>
          <w:p w:rsidR="008964A0" w:rsidRPr="008964A0" w:rsidRDefault="000A1A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8964A0" w:rsidRPr="008964A0">
                <w:rPr>
                  <w:sz w:val="22"/>
                </w:rPr>
                <w:t>г.</w:t>
              </w:r>
            </w:hyperlink>
            <w:r w:rsidR="008964A0" w:rsidRPr="008964A0">
              <w:rPr>
                <w:sz w:val="22"/>
              </w:rPr>
              <w:t xml:space="preserve"> Миасс, ул. </w:t>
            </w:r>
            <w:proofErr w:type="gramStart"/>
            <w:r w:rsidR="008964A0" w:rsidRPr="008964A0">
              <w:rPr>
                <w:sz w:val="22"/>
              </w:rPr>
              <w:t>Севастопольская</w:t>
            </w:r>
            <w:proofErr w:type="gramEnd"/>
            <w:r w:rsidR="008964A0" w:rsidRPr="008964A0">
              <w:rPr>
                <w:sz w:val="22"/>
              </w:rPr>
              <w:t>, 1а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964A0">
              <w:rPr>
                <w:b/>
                <w:i/>
                <w:sz w:val="22"/>
              </w:rPr>
              <w:t xml:space="preserve">788 135,59 </w:t>
            </w:r>
            <w:r w:rsidRPr="008964A0">
              <w:rPr>
                <w:sz w:val="22"/>
              </w:rPr>
              <w:t xml:space="preserve"> руб.  без учета НДС (930 000,00  руб. с учетом НДС). </w:t>
            </w:r>
          </w:p>
        </w:tc>
      </w:tr>
    </w:tbl>
    <w:p w:rsidR="008964A0" w:rsidRDefault="008964A0" w:rsidP="008964A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8964A0" w:rsidRDefault="008964A0" w:rsidP="008964A0">
      <w:pPr>
        <w:spacing w:line="240" w:lineRule="auto"/>
        <w:ind w:firstLine="0"/>
        <w:rPr>
          <w:b/>
          <w:sz w:val="24"/>
          <w:szCs w:val="24"/>
        </w:rPr>
      </w:pPr>
    </w:p>
    <w:p w:rsidR="008964A0" w:rsidRDefault="008964A0" w:rsidP="008964A0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8964A0" w:rsidRDefault="008964A0" w:rsidP="0089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964A0" w:rsidRDefault="008964A0" w:rsidP="008964A0">
      <w:pPr>
        <w:pStyle w:val="25"/>
        <w:keepNext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Предлагается признать предложения </w:t>
      </w:r>
      <w:r>
        <w:rPr>
          <w:b/>
          <w:i/>
          <w:szCs w:val="24"/>
          <w:lang w:eastAsia="en-US"/>
        </w:rPr>
        <w:t xml:space="preserve">ООО «ГИРД-Автофургон»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Севастопольская, 1а;</w:t>
      </w:r>
      <w:r>
        <w:rPr>
          <w:b/>
          <w:bCs/>
          <w:szCs w:val="24"/>
        </w:rPr>
        <w:t xml:space="preserve">  </w:t>
      </w:r>
      <w:r>
        <w:rPr>
          <w:b/>
          <w:i/>
          <w:szCs w:val="24"/>
          <w:lang w:eastAsia="en-US"/>
        </w:rPr>
        <w:t xml:space="preserve">ООО «ПК СтальАвтоПром»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Кирова, 59 </w:t>
      </w:r>
      <w:r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8964A0" w:rsidRDefault="008964A0" w:rsidP="008964A0">
      <w:pPr>
        <w:pStyle w:val="2"/>
        <w:ind w:firstLine="0"/>
        <w:rPr>
          <w:b/>
          <w:bCs/>
          <w:i/>
          <w:iCs/>
          <w:sz w:val="24"/>
        </w:rPr>
      </w:pPr>
    </w:p>
    <w:p w:rsidR="008964A0" w:rsidRDefault="008964A0" w:rsidP="008964A0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8964A0" w:rsidRDefault="008964A0" w:rsidP="0089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964A0" w:rsidRDefault="008964A0" w:rsidP="0089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8964A0" w:rsidTr="008964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Default="008964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Default="008964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Default="008964A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Default="008964A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964A0" w:rsidRPr="008964A0" w:rsidTr="008964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964A0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ООО «ПК СтальАвтоПром»</w:t>
            </w:r>
          </w:p>
          <w:p w:rsidR="008964A0" w:rsidRPr="008964A0" w:rsidRDefault="000A1A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8964A0" w:rsidRPr="008964A0">
                <w:rPr>
                  <w:sz w:val="22"/>
                </w:rPr>
                <w:t>г.</w:t>
              </w:r>
            </w:hyperlink>
            <w:r w:rsidR="008964A0" w:rsidRPr="008964A0">
              <w:rPr>
                <w:sz w:val="22"/>
              </w:rPr>
              <w:t xml:space="preserve"> Миасс, ул. Кирова, 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64A0">
              <w:rPr>
                <w:b/>
                <w:i/>
                <w:sz w:val="22"/>
              </w:rPr>
              <w:t>783 898,31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3,00</w:t>
            </w:r>
          </w:p>
        </w:tc>
      </w:tr>
      <w:tr w:rsidR="008964A0" w:rsidRPr="008964A0" w:rsidTr="008964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8964A0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ООО «ГИРД-Автофургон»</w:t>
            </w:r>
          </w:p>
          <w:p w:rsidR="008964A0" w:rsidRPr="008964A0" w:rsidRDefault="000A1A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8964A0" w:rsidRPr="008964A0">
                <w:rPr>
                  <w:sz w:val="22"/>
                </w:rPr>
                <w:t>г.</w:t>
              </w:r>
            </w:hyperlink>
            <w:r w:rsidR="008964A0" w:rsidRPr="008964A0">
              <w:rPr>
                <w:sz w:val="22"/>
              </w:rPr>
              <w:t xml:space="preserve"> Миасс, ул. </w:t>
            </w:r>
            <w:proofErr w:type="gramStart"/>
            <w:r w:rsidR="008964A0" w:rsidRPr="008964A0">
              <w:rPr>
                <w:sz w:val="22"/>
              </w:rPr>
              <w:t>Севастопольская</w:t>
            </w:r>
            <w:proofErr w:type="gramEnd"/>
            <w:r w:rsidR="008964A0" w:rsidRPr="008964A0">
              <w:rPr>
                <w:sz w:val="22"/>
              </w:rPr>
              <w:t>,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64A0">
              <w:rPr>
                <w:b/>
                <w:i/>
                <w:sz w:val="22"/>
              </w:rPr>
              <w:t>788 135,59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0" w:rsidRPr="008964A0" w:rsidRDefault="008964A0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3,00</w:t>
            </w:r>
          </w:p>
        </w:tc>
      </w:tr>
    </w:tbl>
    <w:p w:rsidR="008964A0" w:rsidRDefault="008964A0" w:rsidP="008964A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8964A0" w:rsidRDefault="008964A0" w:rsidP="008964A0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проведении переторжки»</w:t>
      </w:r>
    </w:p>
    <w:p w:rsidR="008964A0" w:rsidRDefault="008964A0" w:rsidP="0089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964A0" w:rsidRDefault="008964A0" w:rsidP="008964A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</w:rPr>
        <w:t xml:space="preserve"> переторжки. </w:t>
      </w:r>
    </w:p>
    <w:p w:rsidR="008964A0" w:rsidRDefault="008964A0" w:rsidP="008964A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8964A0" w:rsidRDefault="008964A0" w:rsidP="008964A0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964A0" w:rsidRDefault="008964A0" w:rsidP="008964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8964A0" w:rsidRDefault="008964A0" w:rsidP="008964A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8964A0" w:rsidRDefault="008964A0" w:rsidP="008964A0">
      <w:pPr>
        <w:pStyle w:val="25"/>
        <w:keepNext/>
        <w:numPr>
          <w:ilvl w:val="1"/>
          <w:numId w:val="29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4188"/>
        <w:gridCol w:w="4391"/>
      </w:tblGrid>
      <w:tr w:rsidR="008964A0" w:rsidTr="008964A0">
        <w:trPr>
          <w:trHeight w:val="420"/>
          <w:tblHeader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4A0" w:rsidRDefault="008964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Номер </w:t>
            </w:r>
          </w:p>
          <w:p w:rsidR="008964A0" w:rsidRDefault="008964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4A0" w:rsidRDefault="008964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Default="008964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8964A0" w:rsidRPr="008964A0" w:rsidTr="008964A0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A0" w:rsidRPr="008964A0" w:rsidRDefault="008964A0" w:rsidP="008964A0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ООО «ПК СтальАвтоПром»</w:t>
            </w:r>
          </w:p>
          <w:p w:rsidR="008964A0" w:rsidRPr="008964A0" w:rsidRDefault="000A1A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8964A0" w:rsidRPr="008964A0">
                <w:rPr>
                  <w:sz w:val="22"/>
                </w:rPr>
                <w:t>г.</w:t>
              </w:r>
            </w:hyperlink>
            <w:r w:rsidR="008964A0" w:rsidRPr="008964A0">
              <w:rPr>
                <w:sz w:val="22"/>
              </w:rPr>
              <w:t xml:space="preserve"> Миасс, ул. Кирова, 59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964A0">
              <w:rPr>
                <w:b/>
                <w:i/>
                <w:sz w:val="22"/>
              </w:rPr>
              <w:t xml:space="preserve">783 898,31 </w:t>
            </w:r>
            <w:r w:rsidRPr="008964A0">
              <w:rPr>
                <w:sz w:val="22"/>
              </w:rPr>
              <w:t xml:space="preserve"> руб.  без учета НДС (925 000,00  руб. с учетом НДС). </w:t>
            </w:r>
          </w:p>
        </w:tc>
      </w:tr>
      <w:tr w:rsidR="008964A0" w:rsidRPr="008964A0" w:rsidTr="008964A0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A0" w:rsidRPr="008964A0" w:rsidRDefault="008964A0" w:rsidP="008964A0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8964A0">
              <w:rPr>
                <w:b/>
                <w:i/>
                <w:sz w:val="22"/>
              </w:rPr>
              <w:t>ООО «ГИРД-Автофургон»</w:t>
            </w:r>
          </w:p>
          <w:p w:rsidR="008964A0" w:rsidRPr="008964A0" w:rsidRDefault="000A1A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8964A0" w:rsidRPr="008964A0">
                <w:rPr>
                  <w:sz w:val="22"/>
                </w:rPr>
                <w:t>г.</w:t>
              </w:r>
            </w:hyperlink>
            <w:r w:rsidR="008964A0" w:rsidRPr="008964A0">
              <w:rPr>
                <w:sz w:val="22"/>
              </w:rPr>
              <w:t xml:space="preserve"> Миасс, ул. </w:t>
            </w:r>
            <w:proofErr w:type="gramStart"/>
            <w:r w:rsidR="008964A0" w:rsidRPr="008964A0">
              <w:rPr>
                <w:sz w:val="22"/>
              </w:rPr>
              <w:t>Севастопольская</w:t>
            </w:r>
            <w:proofErr w:type="gramEnd"/>
            <w:r w:rsidR="008964A0" w:rsidRPr="008964A0">
              <w:rPr>
                <w:sz w:val="22"/>
              </w:rPr>
              <w:t>, 1а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4A0" w:rsidRPr="008964A0" w:rsidRDefault="008964A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964A0">
              <w:rPr>
                <w:b/>
                <w:i/>
                <w:sz w:val="22"/>
              </w:rPr>
              <w:t xml:space="preserve">788 135,59 </w:t>
            </w:r>
            <w:r w:rsidRPr="008964A0">
              <w:rPr>
                <w:sz w:val="22"/>
              </w:rPr>
              <w:t xml:space="preserve"> руб.  без учета НДС (930 000,00  руб. с учетом НДС). </w:t>
            </w:r>
          </w:p>
        </w:tc>
      </w:tr>
    </w:tbl>
    <w:p w:rsidR="008964A0" w:rsidRDefault="008964A0" w:rsidP="008964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8964A0" w:rsidRDefault="008964A0" w:rsidP="008964A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Севастопольская, 1а;</w:t>
      </w:r>
      <w:r>
        <w:rPr>
          <w:b/>
          <w:bCs/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 xml:space="preserve">ООО «ПК СтальАвтоПром»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Кирова, 59 </w:t>
      </w:r>
      <w:r>
        <w:rPr>
          <w:sz w:val="24"/>
          <w:szCs w:val="24"/>
        </w:rPr>
        <w:t>соответствующими условиям закупки.</w:t>
      </w:r>
    </w:p>
    <w:p w:rsidR="008964A0" w:rsidRDefault="008964A0" w:rsidP="008964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8964A0" w:rsidRDefault="008964A0" w:rsidP="008964A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Участников.</w:t>
      </w:r>
    </w:p>
    <w:p w:rsidR="008964A0" w:rsidRDefault="008964A0" w:rsidP="008964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8964A0" w:rsidRDefault="008964A0" w:rsidP="008964A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8964A0" w:rsidRDefault="008964A0" w:rsidP="008964A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Севастопольская, 1а;</w:t>
      </w:r>
      <w:r>
        <w:rPr>
          <w:b/>
          <w:bCs/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 xml:space="preserve">ООО «ПК СтальАвтоПром»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Кирова, 59.  </w:t>
      </w:r>
      <w:proofErr w:type="gramEnd"/>
    </w:p>
    <w:p w:rsidR="008964A0" w:rsidRDefault="008964A0" w:rsidP="008964A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8964A0" w:rsidRDefault="008964A0" w:rsidP="008964A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21.01.2015 в 16:00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8964A0" w:rsidRDefault="008964A0" w:rsidP="008964A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8964A0" w:rsidRDefault="008964A0" w:rsidP="008964A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C4" w:rsidRDefault="000A1AC4" w:rsidP="00355095">
      <w:pPr>
        <w:spacing w:line="240" w:lineRule="auto"/>
      </w:pPr>
      <w:r>
        <w:separator/>
      </w:r>
    </w:p>
  </w:endnote>
  <w:endnote w:type="continuationSeparator" w:id="0">
    <w:p w:rsidR="000A1AC4" w:rsidRDefault="000A1A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72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72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C4" w:rsidRDefault="000A1AC4" w:rsidP="00355095">
      <w:pPr>
        <w:spacing w:line="240" w:lineRule="auto"/>
      </w:pPr>
      <w:r>
        <w:separator/>
      </w:r>
    </w:p>
  </w:footnote>
  <w:footnote w:type="continuationSeparator" w:id="0">
    <w:p w:rsidR="000A1AC4" w:rsidRDefault="000A1A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>16</w:t>
    </w:r>
    <w:r w:rsidR="008964A0">
      <w:rPr>
        <w:i/>
        <w:sz w:val="20"/>
      </w:rPr>
      <w:t>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9A3-4AB2-49A1-B3CE-B3FDA6EC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2015-01-16T07:22:00Z</cp:lastPrinted>
  <dcterms:created xsi:type="dcterms:W3CDTF">2015-01-16T07:03:00Z</dcterms:created>
  <dcterms:modified xsi:type="dcterms:W3CDTF">2015-01-19T07:17:00Z</dcterms:modified>
</cp:coreProperties>
</file>